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B740" w14:textId="61555F4F" w:rsidR="002E53EF" w:rsidRDefault="00AB4867" w:rsidP="00154876">
      <w:pPr>
        <w:pStyle w:val="Heading1"/>
        <w:spacing w:before="120" w:after="40"/>
        <w:ind w:left="-806"/>
        <w:jc w:val="center"/>
        <w:rPr>
          <w:rFonts w:ascii="Cambria" w:eastAsia="Cambria" w:hAnsi="Cambria" w:cs="Cambria"/>
          <w:b/>
          <w:bCs/>
          <w:smallCaps/>
          <w:color w:val="338F80"/>
        </w:rPr>
      </w:pPr>
      <w:r w:rsidRPr="7C602E60">
        <w:rPr>
          <w:rFonts w:ascii="Cambria" w:eastAsia="Cambria" w:hAnsi="Cambria" w:cs="Cambria"/>
          <w:b/>
          <w:bCs/>
          <w:smallCaps/>
          <w:color w:val="338F80"/>
        </w:rPr>
        <w:t>Planning Your Tutoring Culture</w:t>
      </w:r>
    </w:p>
    <w:p w14:paraId="3A71B8E9" w14:textId="77777777" w:rsidR="0088176E" w:rsidRPr="0088176E" w:rsidRDefault="0088176E" w:rsidP="7C602E60">
      <w:pPr>
        <w:pStyle w:val="Heading1"/>
        <w:keepLines w:val="0"/>
        <w:spacing w:before="0" w:line="240" w:lineRule="auto"/>
        <w:ind w:left="-806"/>
        <w:rPr>
          <w:b/>
          <w:bCs/>
          <w:color w:val="DE4526"/>
          <w:sz w:val="8"/>
          <w:szCs w:val="8"/>
        </w:rPr>
      </w:pPr>
    </w:p>
    <w:p w14:paraId="17A7B741" w14:textId="631F14E6" w:rsidR="002E53EF" w:rsidRPr="00520425" w:rsidRDefault="00AB4867" w:rsidP="003F22B8">
      <w:pPr>
        <w:pStyle w:val="Heading1"/>
        <w:keepLines w:val="0"/>
        <w:spacing w:before="0" w:line="240" w:lineRule="auto"/>
        <w:ind w:left="-806"/>
        <w:rPr>
          <w:color w:val="auto"/>
          <w:sz w:val="22"/>
          <w:szCs w:val="22"/>
        </w:rPr>
      </w:pPr>
      <w:r w:rsidRPr="7C602E60">
        <w:rPr>
          <w:b/>
          <w:bCs/>
          <w:color w:val="DE4526"/>
          <w:sz w:val="22"/>
          <w:szCs w:val="22"/>
        </w:rPr>
        <w:t>Goal</w:t>
      </w:r>
      <w:r w:rsidRPr="7C602E60">
        <w:rPr>
          <w:color w:val="DE4526"/>
          <w:sz w:val="22"/>
          <w:szCs w:val="22"/>
        </w:rPr>
        <w:t>:</w:t>
      </w:r>
      <w:r w:rsidRPr="7C602E60">
        <w:rPr>
          <w:sz w:val="22"/>
          <w:szCs w:val="22"/>
        </w:rPr>
        <w:t xml:space="preserve"> </w:t>
      </w:r>
      <w:r w:rsidRPr="7C602E60">
        <w:rPr>
          <w:color w:val="auto"/>
          <w:sz w:val="22"/>
          <w:szCs w:val="22"/>
        </w:rPr>
        <w:t xml:space="preserve">Make progress toward “Small for All”—all students and adults engaged in differentiated small groups often </w:t>
      </w:r>
    </w:p>
    <w:p w14:paraId="10212898" w14:textId="77777777" w:rsidR="0088176E" w:rsidRPr="0088176E" w:rsidRDefault="0088176E" w:rsidP="7C602E60">
      <w:pPr>
        <w:pStyle w:val="Heading1"/>
        <w:keepLines w:val="0"/>
        <w:spacing w:before="0" w:line="240" w:lineRule="auto"/>
        <w:ind w:left="-806"/>
        <w:rPr>
          <w:b/>
          <w:bCs/>
          <w:color w:val="000000"/>
          <w:sz w:val="8"/>
          <w:szCs w:val="8"/>
        </w:rPr>
      </w:pPr>
    </w:p>
    <w:p w14:paraId="17A7B742" w14:textId="64D66658" w:rsidR="002E53EF" w:rsidRDefault="00AB4867" w:rsidP="00CE2EDA">
      <w:pPr>
        <w:pStyle w:val="Heading1"/>
        <w:keepLines w:val="0"/>
        <w:spacing w:before="0" w:after="80" w:line="240" w:lineRule="auto"/>
        <w:ind w:left="-806"/>
        <w:rPr>
          <w:b/>
          <w:bCs/>
          <w:color w:val="000000"/>
          <w:sz w:val="22"/>
          <w:szCs w:val="22"/>
        </w:rPr>
      </w:pPr>
      <w:r w:rsidRPr="7C602E60">
        <w:rPr>
          <w:b/>
          <w:bCs/>
          <w:color w:val="000000" w:themeColor="text1"/>
          <w:sz w:val="22"/>
          <w:szCs w:val="22"/>
        </w:rPr>
        <w:t>Steps:</w:t>
      </w:r>
    </w:p>
    <w:p w14:paraId="17A7B743" w14:textId="77777777" w:rsidR="002E53EF" w:rsidRDefault="00AB4867" w:rsidP="00CE2EDA">
      <w:pPr>
        <w:pStyle w:val="Heading1"/>
        <w:keepLines w:val="0"/>
        <w:spacing w:before="0" w:after="80" w:line="240" w:lineRule="auto"/>
        <w:ind w:left="-806"/>
        <w:rPr>
          <w:color w:val="000000"/>
          <w:sz w:val="22"/>
          <w:szCs w:val="22"/>
        </w:rPr>
      </w:pPr>
      <w:r w:rsidRPr="7C602E60">
        <w:rPr>
          <w:color w:val="DE4526"/>
          <w:sz w:val="22"/>
          <w:szCs w:val="22"/>
        </w:rPr>
        <w:t xml:space="preserve">1) </w:t>
      </w:r>
      <w:r w:rsidRPr="7C602E60">
        <w:rPr>
          <w:b/>
          <w:bCs/>
          <w:color w:val="DE4526"/>
          <w:sz w:val="22"/>
          <w:szCs w:val="22"/>
        </w:rPr>
        <w:t>Discover—</w:t>
      </w:r>
      <w:r w:rsidRPr="7C602E60">
        <w:rPr>
          <w:color w:val="000000" w:themeColor="text1"/>
          <w:sz w:val="22"/>
          <w:szCs w:val="22"/>
        </w:rPr>
        <w:t xml:space="preserve">Read the major categories. Skim detail. Listen </w:t>
      </w:r>
      <w:proofErr w:type="gramStart"/>
      <w:r w:rsidRPr="7C602E60">
        <w:rPr>
          <w:color w:val="000000" w:themeColor="text1"/>
          <w:sz w:val="22"/>
          <w:szCs w:val="22"/>
        </w:rPr>
        <w:t>in</w:t>
      </w:r>
      <w:proofErr w:type="gramEnd"/>
      <w:r w:rsidRPr="7C602E60">
        <w:rPr>
          <w:color w:val="000000" w:themeColor="text1"/>
          <w:sz w:val="22"/>
          <w:szCs w:val="22"/>
        </w:rPr>
        <w:t xml:space="preserve"> the </w:t>
      </w:r>
      <w:r w:rsidRPr="7C602E60">
        <w:rPr>
          <w:i/>
          <w:iCs/>
          <w:color w:val="000000" w:themeColor="text1"/>
          <w:sz w:val="22"/>
          <w:szCs w:val="22"/>
        </w:rPr>
        <w:t xml:space="preserve">SIMPLE </w:t>
      </w:r>
      <w:r w:rsidRPr="7C602E60">
        <w:rPr>
          <w:color w:val="000000" w:themeColor="text1"/>
          <w:sz w:val="22"/>
          <w:szCs w:val="22"/>
        </w:rPr>
        <w:t>online learning module or live session.</w:t>
      </w:r>
    </w:p>
    <w:p w14:paraId="17A7B744" w14:textId="45D8F8E8" w:rsidR="002E53EF" w:rsidRDefault="00AB4867" w:rsidP="00CE2EDA">
      <w:pPr>
        <w:pStyle w:val="Heading1"/>
        <w:keepLines w:val="0"/>
        <w:spacing w:before="0" w:after="80" w:line="240" w:lineRule="auto"/>
        <w:ind w:left="-806"/>
        <w:rPr>
          <w:color w:val="000000"/>
          <w:sz w:val="22"/>
          <w:szCs w:val="22"/>
        </w:rPr>
      </w:pPr>
      <w:r w:rsidRPr="7C602E60">
        <w:rPr>
          <w:color w:val="DE4526"/>
          <w:sz w:val="22"/>
          <w:szCs w:val="22"/>
        </w:rPr>
        <w:t xml:space="preserve">2) </w:t>
      </w:r>
      <w:r w:rsidRPr="7C602E60">
        <w:rPr>
          <w:b/>
          <w:bCs/>
          <w:color w:val="DE4526"/>
          <w:sz w:val="22"/>
          <w:szCs w:val="22"/>
        </w:rPr>
        <w:t>Engage—</w:t>
      </w:r>
      <w:r w:rsidRPr="7C602E60">
        <w:rPr>
          <w:color w:val="000000" w:themeColor="text1"/>
          <w:sz w:val="22"/>
          <w:szCs w:val="22"/>
        </w:rPr>
        <w:t xml:space="preserve">Complete the assessment using the “Building a Scalable, Sustainable Tutoring Culture for </w:t>
      </w:r>
      <w:r w:rsidRPr="7C602E60">
        <w:rPr>
          <w:i/>
          <w:iCs/>
          <w:color w:val="000000" w:themeColor="text1"/>
          <w:sz w:val="22"/>
          <w:szCs w:val="22"/>
        </w:rPr>
        <w:t xml:space="preserve">All </w:t>
      </w:r>
      <w:r w:rsidRPr="7C602E60">
        <w:rPr>
          <w:color w:val="000000" w:themeColor="text1"/>
          <w:sz w:val="22"/>
          <w:szCs w:val="22"/>
        </w:rPr>
        <w:t>Students” module or by attending a live session. Complete for your classroom (teacher), team (MCL), or across a school (principal). Items marked “</w:t>
      </w:r>
      <w:r w:rsidRPr="7C602E60">
        <w:rPr>
          <w:b/>
          <w:bCs/>
          <w:color w:val="000000" w:themeColor="text1"/>
          <w:sz w:val="22"/>
          <w:szCs w:val="22"/>
        </w:rPr>
        <w:t>ID</w:t>
      </w:r>
      <w:r w:rsidRPr="7C602E60">
        <w:rPr>
          <w:color w:val="000000" w:themeColor="text1"/>
          <w:sz w:val="22"/>
          <w:szCs w:val="22"/>
        </w:rPr>
        <w:t xml:space="preserve">” are </w:t>
      </w:r>
      <w:r w:rsidRPr="7C602E60">
        <w:rPr>
          <w:b/>
          <w:bCs/>
          <w:color w:val="000000" w:themeColor="text1"/>
          <w:sz w:val="22"/>
          <w:szCs w:val="22"/>
        </w:rPr>
        <w:t>implementation details</w:t>
      </w:r>
      <w:r w:rsidRPr="7C602E60">
        <w:rPr>
          <w:color w:val="000000" w:themeColor="text1"/>
          <w:sz w:val="22"/>
          <w:szCs w:val="22"/>
        </w:rPr>
        <w:t xml:space="preserve"> </w:t>
      </w:r>
      <w:r w:rsidR="00F76CFC" w:rsidRPr="7C602E60">
        <w:rPr>
          <w:color w:val="000000" w:themeColor="text1"/>
          <w:sz w:val="22"/>
          <w:szCs w:val="22"/>
        </w:rPr>
        <w:t>for</w:t>
      </w:r>
      <w:r w:rsidRPr="7C602E60">
        <w:rPr>
          <w:color w:val="000000" w:themeColor="text1"/>
          <w:sz w:val="22"/>
          <w:szCs w:val="22"/>
        </w:rPr>
        <w:t xml:space="preserve"> a tutoring culture</w:t>
      </w:r>
      <w:r w:rsidR="00F76CFC" w:rsidRPr="7C602E60">
        <w:rPr>
          <w:color w:val="000000" w:themeColor="text1"/>
          <w:sz w:val="22"/>
          <w:szCs w:val="22"/>
        </w:rPr>
        <w:t>.</w:t>
      </w:r>
    </w:p>
    <w:p w14:paraId="17A7B745" w14:textId="77777777" w:rsidR="002E53EF" w:rsidRDefault="00AB4867" w:rsidP="00CE2EDA">
      <w:pPr>
        <w:pStyle w:val="Heading1"/>
        <w:keepLines w:val="0"/>
        <w:spacing w:before="0" w:after="80" w:line="240" w:lineRule="auto"/>
        <w:ind w:left="-806"/>
        <w:rPr>
          <w:b/>
          <w:bCs/>
          <w:color w:val="DE4526"/>
          <w:sz w:val="20"/>
          <w:szCs w:val="20"/>
        </w:rPr>
      </w:pPr>
      <w:r w:rsidRPr="7C602E60">
        <w:rPr>
          <w:color w:val="DE4526"/>
          <w:sz w:val="22"/>
          <w:szCs w:val="22"/>
        </w:rPr>
        <w:t xml:space="preserve">3) </w:t>
      </w:r>
      <w:r w:rsidRPr="7C602E60">
        <w:rPr>
          <w:b/>
          <w:bCs/>
          <w:color w:val="DE4526"/>
          <w:sz w:val="22"/>
          <w:szCs w:val="22"/>
        </w:rPr>
        <w:t>Build—</w:t>
      </w:r>
      <w:r w:rsidRPr="7C602E60">
        <w:rPr>
          <w:color w:val="000000" w:themeColor="text1"/>
          <w:sz w:val="22"/>
          <w:szCs w:val="22"/>
        </w:rPr>
        <w:t>Start planning your tutoring culture using the form at the end here, or during a live session.</w:t>
      </w:r>
      <w:r w:rsidRPr="7C602E60">
        <w:rPr>
          <w:b/>
          <w:bCs/>
          <w:color w:val="DE4526"/>
          <w:sz w:val="20"/>
          <w:szCs w:val="20"/>
        </w:rPr>
        <w:t xml:space="preserve">   </w:t>
      </w:r>
    </w:p>
    <w:p w14:paraId="662672E8" w14:textId="77777777" w:rsidR="004C7E47" w:rsidRPr="00CE2EDA" w:rsidRDefault="004C7E47" w:rsidP="004C7E47">
      <w:pPr>
        <w:ind w:left="-810"/>
        <w:rPr>
          <w:i/>
          <w:iCs/>
        </w:rPr>
      </w:pPr>
      <w:r w:rsidRPr="00CE2EDA">
        <w:rPr>
          <w:b/>
          <w:bCs/>
          <w:i/>
          <w:iCs/>
          <w:color w:val="000000"/>
        </w:rPr>
        <w:t xml:space="preserve">Note: </w:t>
      </w:r>
      <w:r w:rsidRPr="00CE2EDA">
        <w:rPr>
          <w:i/>
          <w:iCs/>
          <w:color w:val="000000"/>
        </w:rPr>
        <w:t> In Opportunity Culture schools, educators in the Multi Classroom Leader (MCL) role lead and guide the work to build a scalable, sustainable tutoring culture for all students. However, the information in this needs assessment as well as our accompanying live sessions can also apply to teacher-leaders and team teachers in non-Opportunity Culture schools.  Any teacher or teacher-leader can use these steps and strategies to boost student learning.</w:t>
      </w:r>
    </w:p>
    <w:p w14:paraId="17A7B746" w14:textId="77777777" w:rsidR="002E53EF" w:rsidRDefault="00AB4867" w:rsidP="00154876">
      <w:pPr>
        <w:spacing w:after="40" w:line="240" w:lineRule="auto"/>
        <w:ind w:left="-532" w:hanging="274"/>
        <w:jc w:val="right"/>
        <w:rPr>
          <w:color w:val="DE4526"/>
          <w:sz w:val="20"/>
          <w:szCs w:val="20"/>
        </w:rPr>
      </w:pPr>
      <w:r w:rsidRPr="7C602E60">
        <w:rPr>
          <w:color w:val="DE4526"/>
          <w:sz w:val="20"/>
          <w:szCs w:val="20"/>
        </w:rPr>
        <w:t xml:space="preserve"> Key: Y=Yes, N=No, U=Unknown, NA=Not Applicable; ID=implementation details</w:t>
      </w:r>
    </w:p>
    <w:tbl>
      <w:tblPr>
        <w:tblW w:w="11340" w:type="dxa"/>
        <w:tblInd w:w="-9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00"/>
        <w:gridCol w:w="585"/>
        <w:gridCol w:w="585"/>
        <w:gridCol w:w="585"/>
        <w:gridCol w:w="585"/>
      </w:tblGrid>
      <w:tr w:rsidR="002E53EF" w14:paraId="17A7B74C" w14:textId="77777777" w:rsidTr="00CE2EDA">
        <w:trPr>
          <w:trHeight w:val="360"/>
        </w:trPr>
        <w:tc>
          <w:tcPr>
            <w:tcW w:w="9000" w:type="dxa"/>
            <w:shd w:val="clear" w:color="auto" w:fill="305064"/>
          </w:tcPr>
          <w:p w14:paraId="17A7B747" w14:textId="77777777" w:rsidR="002E53EF" w:rsidRDefault="00AB4867" w:rsidP="7C602E60">
            <w:pPr>
              <w:spacing w:after="0"/>
              <w:rPr>
                <w:b/>
                <w:bCs/>
                <w:sz w:val="26"/>
                <w:szCs w:val="26"/>
              </w:rPr>
            </w:pPr>
            <w:r w:rsidRPr="7C602E60">
              <w:rPr>
                <w:b/>
                <w:bCs/>
                <w:color w:val="FFFFFF" w:themeColor="background1"/>
                <w:sz w:val="26"/>
                <w:szCs w:val="26"/>
              </w:rPr>
              <w:t xml:space="preserve">Tutoring Culture                      </w:t>
            </w:r>
          </w:p>
        </w:tc>
        <w:tc>
          <w:tcPr>
            <w:tcW w:w="585" w:type="dxa"/>
            <w:shd w:val="clear" w:color="auto" w:fill="305064"/>
          </w:tcPr>
          <w:p w14:paraId="17A7B748" w14:textId="77777777" w:rsidR="002E53EF" w:rsidRDefault="00AB4867" w:rsidP="7C602E60">
            <w:pPr>
              <w:spacing w:after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7C602E60">
              <w:rPr>
                <w:b/>
                <w:bCs/>
                <w:color w:val="FFFFFF" w:themeColor="background1"/>
                <w:sz w:val="26"/>
                <w:szCs w:val="26"/>
              </w:rPr>
              <w:t>Y</w:t>
            </w:r>
          </w:p>
        </w:tc>
        <w:tc>
          <w:tcPr>
            <w:tcW w:w="585" w:type="dxa"/>
            <w:shd w:val="clear" w:color="auto" w:fill="305064"/>
          </w:tcPr>
          <w:p w14:paraId="17A7B749" w14:textId="77777777" w:rsidR="002E53EF" w:rsidRDefault="00AB4867" w:rsidP="7C602E60">
            <w:pPr>
              <w:spacing w:after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7C602E60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</w:p>
        </w:tc>
        <w:tc>
          <w:tcPr>
            <w:tcW w:w="585" w:type="dxa"/>
            <w:shd w:val="clear" w:color="auto" w:fill="305064"/>
          </w:tcPr>
          <w:p w14:paraId="17A7B74A" w14:textId="77777777" w:rsidR="002E53EF" w:rsidRDefault="00AB4867" w:rsidP="7C602E60">
            <w:pPr>
              <w:spacing w:after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7C602E60">
              <w:rPr>
                <w:b/>
                <w:bCs/>
                <w:color w:val="FFFFFF" w:themeColor="background1"/>
                <w:sz w:val="26"/>
                <w:szCs w:val="26"/>
              </w:rPr>
              <w:t>U</w:t>
            </w:r>
          </w:p>
        </w:tc>
        <w:tc>
          <w:tcPr>
            <w:tcW w:w="585" w:type="dxa"/>
            <w:shd w:val="clear" w:color="auto" w:fill="305064"/>
          </w:tcPr>
          <w:p w14:paraId="17A7B74B" w14:textId="77777777" w:rsidR="002E53EF" w:rsidRDefault="00AB4867" w:rsidP="7C602E60">
            <w:pPr>
              <w:spacing w:after="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7C602E60">
              <w:rPr>
                <w:b/>
                <w:bCs/>
                <w:color w:val="FFFFFF" w:themeColor="background1"/>
                <w:sz w:val="26"/>
                <w:szCs w:val="26"/>
              </w:rPr>
              <w:t>NA</w:t>
            </w:r>
          </w:p>
        </w:tc>
      </w:tr>
      <w:tr w:rsidR="002E53EF" w14:paraId="17A7B74E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74D" w14:textId="6789AD0C" w:rsidR="002E53EF" w:rsidRDefault="00AB4867" w:rsidP="003F22B8">
            <w:pPr>
              <w:spacing w:after="0"/>
              <w:rPr>
                <w:color w:val="FFFFFF"/>
              </w:rPr>
            </w:pPr>
            <w:r w:rsidRPr="7C602E60">
              <w:rPr>
                <w:b/>
                <w:bCs/>
                <w:color w:val="FFFFFF" w:themeColor="background1"/>
              </w:rPr>
              <w:t xml:space="preserve">(S) Start with Multi-Classroom Leaders </w:t>
            </w:r>
            <w:r w:rsidR="00660100" w:rsidRPr="7C602E60">
              <w:rPr>
                <w:b/>
                <w:bCs/>
                <w:color w:val="FFFFFF" w:themeColor="background1"/>
              </w:rPr>
              <w:t>(MCLs</w:t>
            </w:r>
            <w:r w:rsidR="7DBE409E" w:rsidRPr="7C602E60">
              <w:rPr>
                <w:b/>
                <w:bCs/>
                <w:color w:val="FFFFFF" w:themeColor="background1"/>
              </w:rPr>
              <w:t>)</w:t>
            </w:r>
            <w:r w:rsidR="00660100" w:rsidRPr="7C602E60">
              <w:rPr>
                <w:b/>
                <w:bCs/>
                <w:color w:val="FFFFFF" w:themeColor="background1"/>
              </w:rPr>
              <w:t xml:space="preserve"> </w:t>
            </w:r>
            <w:r w:rsidRPr="7C602E60">
              <w:rPr>
                <w:b/>
                <w:bCs/>
                <w:color w:val="FFFFFF" w:themeColor="background1"/>
              </w:rPr>
              <w:t>Guiding—and All Adults Providing</w:t>
            </w:r>
          </w:p>
        </w:tc>
      </w:tr>
      <w:tr w:rsidR="00654E08" w14:paraId="17A7B754" w14:textId="77777777" w:rsidTr="00CE2EDA">
        <w:trPr>
          <w:trHeight w:val="360"/>
        </w:trPr>
        <w:tc>
          <w:tcPr>
            <w:tcW w:w="9000" w:type="dxa"/>
          </w:tcPr>
          <w:p w14:paraId="17A7B74F" w14:textId="7777777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 xml:space="preserve">MCLs create a schedule that includes all adults </w:t>
            </w:r>
            <w:r w:rsidRPr="00154876">
              <w:rPr>
                <w:sz w:val="20"/>
                <w:szCs w:val="20"/>
              </w:rPr>
              <w:t xml:space="preserve">in small-group teaching and tutoring  </w:t>
            </w:r>
          </w:p>
        </w:tc>
        <w:tc>
          <w:tcPr>
            <w:tcW w:w="585" w:type="dxa"/>
            <w:vAlign w:val="center"/>
          </w:tcPr>
          <w:p w14:paraId="17A7B750" w14:textId="0E1806A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038076491"/>
                <w:placeholder>
                  <w:docPart w:val="228E087EE31346338EA0B6522B7F19F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1" w14:textId="4AC30B8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24325377"/>
                <w:placeholder>
                  <w:docPart w:val="5ED4976A7CB54D6CB9A794EF5F26A12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2" w14:textId="7E42576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65606317"/>
                <w:placeholder>
                  <w:docPart w:val="7489801050D04A55BEC0543E22ABD89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3" w14:textId="4E2CDD0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144271152"/>
                <w:placeholder>
                  <w:docPart w:val="88284F2587D04386A740BF5FCF62382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5A" w14:textId="77777777" w:rsidTr="00CE2EDA">
        <w:trPr>
          <w:trHeight w:val="360"/>
        </w:trPr>
        <w:tc>
          <w:tcPr>
            <w:tcW w:w="9000" w:type="dxa"/>
          </w:tcPr>
          <w:p w14:paraId="17A7B755" w14:textId="145EE6F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MCLs have a defined process for assigning adults</w:t>
            </w:r>
            <w:r w:rsidRPr="00154876">
              <w:rPr>
                <w:sz w:val="20"/>
                <w:szCs w:val="20"/>
              </w:rPr>
              <w:t xml:space="preserve"> to student groups and content </w:t>
            </w:r>
          </w:p>
        </w:tc>
        <w:tc>
          <w:tcPr>
            <w:tcW w:w="585" w:type="dxa"/>
            <w:vAlign w:val="center"/>
          </w:tcPr>
          <w:p w14:paraId="17A7B756" w14:textId="7AE5068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04870086"/>
                <w:placeholder>
                  <w:docPart w:val="805BD2681BF74E9CB75E4C46B021727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7" w14:textId="3F3751D7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456132629"/>
                <w:placeholder>
                  <w:docPart w:val="7F4032034E1A46D8BAC737E2433DB57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8" w14:textId="295E117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75600110"/>
                <w:placeholder>
                  <w:docPart w:val="1D0E20160D0E4D1FBD454F2F9FB5829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9" w14:textId="471D053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444883418"/>
                <w:placeholder>
                  <w:docPart w:val="60A2E2068BDF48BFAA30B313410D5ED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60" w14:textId="77777777" w:rsidTr="00CE2EDA">
        <w:trPr>
          <w:trHeight w:val="360"/>
        </w:trPr>
        <w:tc>
          <w:tcPr>
            <w:tcW w:w="9000" w:type="dxa"/>
          </w:tcPr>
          <w:p w14:paraId="17A7B75B" w14:textId="7777777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MCLs build teachers’ skills to guide</w:t>
            </w:r>
            <w:r w:rsidRPr="00154876">
              <w:rPr>
                <w:sz w:val="20"/>
                <w:szCs w:val="20"/>
              </w:rPr>
              <w:t xml:space="preserve"> paraprofessionals and volunteers who tutor </w:t>
            </w:r>
          </w:p>
        </w:tc>
        <w:tc>
          <w:tcPr>
            <w:tcW w:w="585" w:type="dxa"/>
            <w:vAlign w:val="center"/>
          </w:tcPr>
          <w:p w14:paraId="17A7B75C" w14:textId="6328733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842144931"/>
                <w:placeholder>
                  <w:docPart w:val="8F2B0EF62C004F49819F0A9AC9659A6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D" w14:textId="21D95BB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48537651"/>
                <w:placeholder>
                  <w:docPart w:val="B2E0ECC1225F48B0AEFBB1E71FBCE39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E" w14:textId="6681E7B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51159361"/>
                <w:placeholder>
                  <w:docPart w:val="48D04B4F93044C928F699D45E19A3AB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5F" w14:textId="308B162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28354211"/>
                <w:placeholder>
                  <w:docPart w:val="F918CAD261124CDC9509DE7350ACBE9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66" w14:textId="77777777" w:rsidTr="00CE2EDA">
        <w:trPr>
          <w:trHeight w:val="360"/>
        </w:trPr>
        <w:tc>
          <w:tcPr>
            <w:tcW w:w="9000" w:type="dxa"/>
          </w:tcPr>
          <w:p w14:paraId="17A7B761" w14:textId="12E99A94" w:rsidR="00654E08" w:rsidRPr="001772FC" w:rsidRDefault="00654E08" w:rsidP="00223756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MCLs</w:t>
            </w:r>
            <w:r w:rsidR="001E5C48" w:rsidRPr="00154876">
              <w:rPr>
                <w:b/>
                <w:bCs/>
                <w:sz w:val="20"/>
                <w:szCs w:val="20"/>
              </w:rPr>
              <w:t xml:space="preserve"> </w:t>
            </w:r>
            <w:r w:rsidR="00360F74" w:rsidRPr="00154876">
              <w:rPr>
                <w:b/>
                <w:bCs/>
                <w:sz w:val="20"/>
                <w:szCs w:val="20"/>
              </w:rPr>
              <w:t>have a plan to</w:t>
            </w:r>
            <w:r w:rsidRPr="00154876">
              <w:rPr>
                <w:b/>
                <w:bCs/>
                <w:sz w:val="20"/>
                <w:szCs w:val="20"/>
              </w:rPr>
              <w:t xml:space="preserve"> adjust student </w:t>
            </w:r>
            <w:r w:rsidR="00544E22" w:rsidRPr="00154876">
              <w:rPr>
                <w:b/>
                <w:bCs/>
                <w:sz w:val="20"/>
                <w:szCs w:val="20"/>
              </w:rPr>
              <w:t>groupings</w:t>
            </w:r>
            <w:r w:rsidR="00360F74" w:rsidRPr="00154876">
              <w:rPr>
                <w:b/>
                <w:bCs/>
                <w:sz w:val="20"/>
                <w:szCs w:val="20"/>
              </w:rPr>
              <w:t xml:space="preserve">, </w:t>
            </w:r>
            <w:r w:rsidR="001E1461" w:rsidRPr="00154876">
              <w:rPr>
                <w:b/>
                <w:bCs/>
                <w:sz w:val="20"/>
                <w:szCs w:val="20"/>
              </w:rPr>
              <w:t xml:space="preserve">student time in small groups, </w:t>
            </w:r>
            <w:r w:rsidR="00360F74" w:rsidRPr="00154876">
              <w:rPr>
                <w:b/>
                <w:bCs/>
                <w:sz w:val="20"/>
                <w:szCs w:val="20"/>
              </w:rPr>
              <w:t>adult time</w:t>
            </w:r>
            <w:r w:rsidR="001E1461" w:rsidRPr="00154876">
              <w:rPr>
                <w:b/>
                <w:bCs/>
                <w:sz w:val="20"/>
                <w:szCs w:val="20"/>
              </w:rPr>
              <w:t xml:space="preserve"> and </w:t>
            </w:r>
            <w:r w:rsidR="00390AF9" w:rsidRPr="00154876">
              <w:rPr>
                <w:b/>
                <w:bCs/>
                <w:sz w:val="20"/>
                <w:szCs w:val="20"/>
              </w:rPr>
              <w:t>roles</w:t>
            </w:r>
            <w:r w:rsidR="001E1461" w:rsidRPr="00154876">
              <w:rPr>
                <w:b/>
                <w:bCs/>
                <w:sz w:val="20"/>
                <w:szCs w:val="20"/>
              </w:rPr>
              <w:t>,</w:t>
            </w:r>
            <w:r w:rsidR="00544E22" w:rsidRPr="00154876">
              <w:rPr>
                <w:b/>
                <w:bCs/>
                <w:sz w:val="20"/>
                <w:szCs w:val="20"/>
              </w:rPr>
              <w:t xml:space="preserve"> and learning </w:t>
            </w:r>
            <w:r w:rsidRPr="00154876">
              <w:rPr>
                <w:b/>
                <w:bCs/>
                <w:sz w:val="20"/>
                <w:szCs w:val="20"/>
              </w:rPr>
              <w:t xml:space="preserve">content </w:t>
            </w:r>
            <w:r w:rsidR="00544E22" w:rsidRPr="00154876">
              <w:rPr>
                <w:sz w:val="20"/>
                <w:szCs w:val="20"/>
              </w:rPr>
              <w:t>based on data</w:t>
            </w:r>
            <w:r w:rsidR="006447AC" w:rsidRPr="00154876">
              <w:rPr>
                <w:b/>
                <w:bCs/>
                <w:sz w:val="20"/>
                <w:szCs w:val="20"/>
              </w:rPr>
              <w:t xml:space="preserve"> </w:t>
            </w:r>
            <w:r w:rsidRPr="00154876">
              <w:rPr>
                <w:sz w:val="20"/>
                <w:szCs w:val="20"/>
              </w:rPr>
              <w:t>to maximize student learning</w:t>
            </w:r>
            <w:r w:rsidR="00390AF9" w:rsidRPr="00154876">
              <w:rPr>
                <w:sz w:val="20"/>
                <w:szCs w:val="20"/>
              </w:rPr>
              <w:t xml:space="preserve"> (“</w:t>
            </w:r>
            <w:r w:rsidR="006447AC" w:rsidRPr="00154876">
              <w:rPr>
                <w:sz w:val="20"/>
                <w:szCs w:val="20"/>
              </w:rPr>
              <w:t>Tutoring D</w:t>
            </w:r>
            <w:r w:rsidR="00390AF9" w:rsidRPr="00154876">
              <w:rPr>
                <w:sz w:val="20"/>
                <w:szCs w:val="20"/>
              </w:rPr>
              <w:t>ials”)</w:t>
            </w:r>
          </w:p>
        </w:tc>
        <w:tc>
          <w:tcPr>
            <w:tcW w:w="585" w:type="dxa"/>
            <w:vAlign w:val="center"/>
          </w:tcPr>
          <w:p w14:paraId="17A7B762" w14:textId="687FE28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46042832"/>
                <w:placeholder>
                  <w:docPart w:val="F52A93E827584F17958A810190E43DFD"/>
                </w:placeholder>
              </w:sdtPr>
              <w:sdtEndPr/>
              <w:sdtContent>
                <w:r w:rsidR="00654E08">
                  <w:t xml:space="preserve"> </w:t>
                </w:r>
                <w:r w:rsidR="00770BFD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3" w14:textId="43395A5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916163262"/>
                <w:placeholder>
                  <w:docPart w:val="CA95579AD22E4D2298C5984F8D6FA84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4" w14:textId="5D645AA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663998922"/>
                <w:placeholder>
                  <w:docPart w:val="CA410D8F872B466AA5D4FDF8E3B0425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5" w14:textId="39CC2B8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866046556"/>
                <w:placeholder>
                  <w:docPart w:val="FAF488FED686455A8C1E89C12A16D8A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5333DD93" w14:textId="77777777" w:rsidTr="00CE2EDA">
        <w:trPr>
          <w:trHeight w:val="360"/>
        </w:trPr>
        <w:tc>
          <w:tcPr>
            <w:tcW w:w="9000" w:type="dxa"/>
          </w:tcPr>
          <w:p w14:paraId="7327170A" w14:textId="3A4784CD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 xml:space="preserve">MCLs coach adults to believe that their instruction changes student </w:t>
            </w:r>
            <w:r w:rsidRPr="7C602E60">
              <w:rPr>
                <w:sz w:val="20"/>
                <w:szCs w:val="20"/>
              </w:rPr>
              <w:t>learning (“teacher efficacy”)</w:t>
            </w:r>
          </w:p>
        </w:tc>
        <w:tc>
          <w:tcPr>
            <w:tcW w:w="585" w:type="dxa"/>
            <w:vAlign w:val="center"/>
          </w:tcPr>
          <w:p w14:paraId="3DABCED9" w14:textId="6388F5D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480574540"/>
                <w:placeholder>
                  <w:docPart w:val="A8213C7D568A4BFCB3ACC7727DA7D548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032B2A2F" w14:textId="3AB91796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403286956"/>
                <w:placeholder>
                  <w:docPart w:val="8C640EE5A1F24D29AA1F2F533FE7EABD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29FE0E43" w14:textId="41EB7E4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365802406"/>
                <w:placeholder>
                  <w:docPart w:val="A945F7053AD54470A3AF9BF5AE11DA0D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275FB3C" w14:textId="1DDFE85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390230350"/>
                <w:placeholder>
                  <w:docPart w:val="58B77309157D48DABCB03FC479C5FE5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D517F1" w14:paraId="48842A21" w14:textId="77777777" w:rsidTr="00CE2EDA">
        <w:trPr>
          <w:trHeight w:val="360"/>
        </w:trPr>
        <w:tc>
          <w:tcPr>
            <w:tcW w:w="9000" w:type="dxa"/>
          </w:tcPr>
          <w:p w14:paraId="4E1D11FE" w14:textId="5C93E88D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4876">
              <w:rPr>
                <w:rStyle w:val="normaltextrun"/>
                <w:sz w:val="20"/>
                <w:szCs w:val="20"/>
                <w:shd w:val="clear" w:color="auto" w:fill="FFFFFF"/>
              </w:rPr>
              <w:t>All adults engage in small</w:t>
            </w:r>
            <w:r w:rsidRPr="00154876">
              <w:rPr>
                <w:rStyle w:val="normaltextrun"/>
                <w:sz w:val="20"/>
                <w:szCs w:val="20"/>
              </w:rPr>
              <w:t>-</w:t>
            </w:r>
            <w:r w:rsidRPr="00154876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group </w:t>
            </w:r>
            <w:r w:rsidRPr="00154876">
              <w:rPr>
                <w:rStyle w:val="normaltextrun"/>
                <w:sz w:val="20"/>
                <w:szCs w:val="20"/>
              </w:rPr>
              <w:t>teaching and tutoring</w:t>
            </w:r>
            <w:r w:rsidRPr="6DB29402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  <w:r w:rsidDel="00C42782">
              <w:rPr>
                <w:rStyle w:val="CommentReference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C482067" w14:textId="07F0241D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114984323"/>
                <w:placeholder>
                  <w:docPart w:val="04D03A6418E249F4B606709C9D0DAC4B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060FF52D" w14:textId="4CAE53E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220098788"/>
                <w:placeholder>
                  <w:docPart w:val="FDE512C76C5C40CBB345332DBC0BC86A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2D3D6616" w14:textId="3427880C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67131761"/>
                <w:placeholder>
                  <w:docPart w:val="60C7FD4E408F4C65969272DFB6DAE882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27823050" w14:textId="3C62ABCC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937502686"/>
                <w:placeholder>
                  <w:docPart w:val="A4835B525724426B8AEC4E2E0CCF532C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54E08" w14:paraId="17A7B76C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67" w14:textId="3A51B2EE" w:rsidR="00654E08" w:rsidRDefault="00654E08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</w:t>
            </w:r>
            <w:r w:rsidRPr="7C602E60">
              <w:rPr>
                <w:b/>
                <w:bCs/>
                <w:sz w:val="20"/>
                <w:szCs w:val="20"/>
              </w:rPr>
              <w:t>All teachers</w:t>
            </w:r>
            <w:r w:rsidRPr="7C602E60">
              <w:rPr>
                <w:sz w:val="20"/>
                <w:szCs w:val="20"/>
              </w:rPr>
              <w:t xml:space="preserve"> teach/tutor small groups daily </w:t>
            </w:r>
          </w:p>
        </w:tc>
        <w:tc>
          <w:tcPr>
            <w:tcW w:w="585" w:type="dxa"/>
            <w:vAlign w:val="center"/>
          </w:tcPr>
          <w:p w14:paraId="17A7B768" w14:textId="23926D6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512573855"/>
                <w:placeholder>
                  <w:docPart w:val="F685573B82954A07AD8A557599D02BD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9" w14:textId="437CEA9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882357066"/>
                <w:placeholder>
                  <w:docPart w:val="86F3B99A5A3342229C9C447E9C41972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A" w14:textId="7873823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61553704"/>
                <w:placeholder>
                  <w:docPart w:val="98C182C5823446D58D91596B2D386B0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B" w14:textId="4506C17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921685034"/>
                <w:placeholder>
                  <w:docPart w:val="9C24938627F54783A93BC9026ED4D039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72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6D" w14:textId="314D6408" w:rsidR="00654E08" w:rsidRDefault="00654E08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</w:t>
            </w:r>
            <w:r w:rsidRPr="7C602E60">
              <w:rPr>
                <w:b/>
                <w:bCs/>
                <w:sz w:val="20"/>
                <w:szCs w:val="20"/>
              </w:rPr>
              <w:t>All MCLs</w:t>
            </w:r>
            <w:r w:rsidRPr="7C602E60">
              <w:rPr>
                <w:sz w:val="20"/>
                <w:szCs w:val="20"/>
              </w:rPr>
              <w:t xml:space="preserve"> teach/tutor small groups daily</w:t>
            </w:r>
          </w:p>
        </w:tc>
        <w:tc>
          <w:tcPr>
            <w:tcW w:w="585" w:type="dxa"/>
            <w:vAlign w:val="center"/>
          </w:tcPr>
          <w:p w14:paraId="17A7B76E" w14:textId="3E74BFF4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913037270"/>
                <w:placeholder>
                  <w:docPart w:val="0C237679ED2C4CAC8B4B0F2D8336E31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6F" w14:textId="1FF4CCB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476493484"/>
                <w:placeholder>
                  <w:docPart w:val="A9CFFAC0DFFE4A5885E6C0278778D4B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0" w14:textId="35E334F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22945673"/>
                <w:placeholder>
                  <w:docPart w:val="6BA555A4C570462F823307447955E31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1" w14:textId="27C687B7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96481974"/>
                <w:placeholder>
                  <w:docPart w:val="3D94688B2D85492B8D61495302486A1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7E375CA4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5FD5" w14:textId="69115FB9" w:rsidR="00D517F1" w:rsidRPr="00154876" w:rsidRDefault="00D517F1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ID: </w:t>
            </w:r>
            <w:r w:rsidRPr="00154876">
              <w:rPr>
                <w:b/>
                <w:bCs/>
                <w:sz w:val="20"/>
                <w:szCs w:val="20"/>
              </w:rPr>
              <w:t xml:space="preserve">All Reach Associates </w:t>
            </w:r>
            <w:r w:rsidRPr="00154876">
              <w:rPr>
                <w:sz w:val="20"/>
                <w:szCs w:val="20"/>
              </w:rPr>
              <w:t>tutor small groups* at least half of their work time.</w:t>
            </w:r>
          </w:p>
        </w:tc>
        <w:tc>
          <w:tcPr>
            <w:tcW w:w="585" w:type="dxa"/>
            <w:vAlign w:val="center"/>
          </w:tcPr>
          <w:p w14:paraId="23C519A0" w14:textId="26FD7268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431245512"/>
                <w:placeholder>
                  <w:docPart w:val="5D6ADD8F88E04901A79ABD8BD98927DD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0646EEA1" w14:textId="2023A73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747027665"/>
                <w:placeholder>
                  <w:docPart w:val="29C9E8FBE6C047F09A8DE503B31BE48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5F57DDB7" w14:textId="1A1905A8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047681921"/>
                <w:placeholder>
                  <w:docPart w:val="9E716B0BA2864850BA8D17E34F2D2CB1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7C795CEF" w14:textId="61295576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242644995"/>
                <w:placeholder>
                  <w:docPart w:val="50973094969C4C91B2FA8F15267C6C0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D517F1" w14:paraId="15E83B9B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96BB" w14:textId="73F0AF32" w:rsidR="00D517F1" w:rsidRPr="00154876" w:rsidRDefault="00D517F1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ID: </w:t>
            </w:r>
            <w:r w:rsidRPr="00154876">
              <w:rPr>
                <w:b/>
                <w:bCs/>
                <w:sz w:val="20"/>
                <w:szCs w:val="20"/>
              </w:rPr>
              <w:t xml:space="preserve">All Paraprofessionals </w:t>
            </w:r>
            <w:r w:rsidRPr="00154876">
              <w:rPr>
                <w:sz w:val="20"/>
                <w:szCs w:val="20"/>
              </w:rPr>
              <w:t>tutor small groups* at least part of their work time.</w:t>
            </w:r>
          </w:p>
        </w:tc>
        <w:tc>
          <w:tcPr>
            <w:tcW w:w="585" w:type="dxa"/>
            <w:vAlign w:val="center"/>
          </w:tcPr>
          <w:p w14:paraId="508DF853" w14:textId="69DD17F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40698461"/>
                <w:placeholder>
                  <w:docPart w:val="44F998B7399F40A8A0A0EF16C8D639F4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6F01B8D9" w14:textId="18495BA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951287984"/>
                <w:placeholder>
                  <w:docPart w:val="42763BE4F3884166B1599945E448DB2E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0A242EB6" w14:textId="34CFFC27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99721595"/>
                <w:placeholder>
                  <w:docPart w:val="7B0ECB0F02FE4962964A1CBF17514F00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3486A88D" w14:textId="33AA802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737439117"/>
                <w:placeholder>
                  <w:docPart w:val="5C9CC9D3773340C88D97811AEA591262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54E08" w14:paraId="17A7B778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73" w14:textId="77777777" w:rsidR="00654E08" w:rsidRDefault="00654E08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All administrators</w:t>
            </w:r>
            <w:r w:rsidRPr="7C602E60">
              <w:rPr>
                <w:sz w:val="20"/>
                <w:szCs w:val="20"/>
              </w:rPr>
              <w:t xml:space="preserve"> tutor a small group at least once weekly </w:t>
            </w:r>
          </w:p>
        </w:tc>
        <w:tc>
          <w:tcPr>
            <w:tcW w:w="585" w:type="dxa"/>
            <w:vAlign w:val="center"/>
          </w:tcPr>
          <w:p w14:paraId="17A7B774" w14:textId="0F9AB4F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105153832"/>
                <w:placeholder>
                  <w:docPart w:val="B8A5B16DC5464DF48F392DA3529E375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5" w14:textId="3D1DD93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941677492"/>
                <w:placeholder>
                  <w:docPart w:val="CD9685B1DBE14B03AA78D210FC6183F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6" w14:textId="59A9ADD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09272162"/>
                <w:placeholder>
                  <w:docPart w:val="44C7C0AF4C5248069D8FA426E2E6E84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7" w14:textId="6DDE481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14027332"/>
                <w:placeholder>
                  <w:docPart w:val="4F432B1C3A9A452CB7F3188D764C270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7E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79" w14:textId="77777777" w:rsidR="00654E08" w:rsidRDefault="00654E08" w:rsidP="00CE2EDA">
            <w:pPr>
              <w:numPr>
                <w:ilvl w:val="0"/>
                <w:numId w:val="26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Volunteers </w:t>
            </w:r>
            <w:r w:rsidRPr="7C602E60">
              <w:rPr>
                <w:sz w:val="20"/>
                <w:szCs w:val="20"/>
              </w:rPr>
              <w:t>spend majority of their time</w:t>
            </w:r>
            <w:r w:rsidRPr="7C602E60">
              <w:rPr>
                <w:b/>
                <w:bCs/>
                <w:sz w:val="20"/>
                <w:szCs w:val="20"/>
              </w:rPr>
              <w:t xml:space="preserve"> </w:t>
            </w:r>
            <w:r w:rsidRPr="7C602E60">
              <w:rPr>
                <w:sz w:val="20"/>
                <w:szCs w:val="20"/>
              </w:rPr>
              <w:t xml:space="preserve">tutoring small groups </w:t>
            </w:r>
          </w:p>
        </w:tc>
        <w:tc>
          <w:tcPr>
            <w:tcW w:w="585" w:type="dxa"/>
            <w:vAlign w:val="center"/>
          </w:tcPr>
          <w:p w14:paraId="17A7B77A" w14:textId="552DF4F5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566072352"/>
                <w:placeholder>
                  <w:docPart w:val="C88EDC67325F40478524D76721312CA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B" w14:textId="5F1B343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15064643"/>
                <w:placeholder>
                  <w:docPart w:val="71DB07EA8AE5404E99B125E29DBB638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C" w14:textId="06A3823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043021666"/>
                <w:placeholder>
                  <w:docPart w:val="33D8990F65AA45A3B7D6F687F460BF7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7D" w14:textId="4BFCB01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524249307"/>
                <w:placeholder>
                  <w:docPart w:val="91B37516A7FC47E0AAE4C320B39FDC3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2E53EF" w14:paraId="17A7B780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77F" w14:textId="77777777" w:rsidR="002E53EF" w:rsidRDefault="00AB4867" w:rsidP="003F22B8">
            <w:pPr>
              <w:spacing w:after="0"/>
              <w:rPr>
                <w:color w:val="FFFFFF"/>
                <w:sz w:val="24"/>
                <w:szCs w:val="24"/>
              </w:rPr>
            </w:pPr>
            <w:r w:rsidRPr="7C602E60">
              <w:rPr>
                <w:b/>
                <w:bCs/>
                <w:color w:val="FFFFFF" w:themeColor="background1"/>
              </w:rPr>
              <w:t>(I) Intentionally plan and internalize lessons and assignments—in advance, by adopting and adapting curricula</w:t>
            </w:r>
          </w:p>
        </w:tc>
      </w:tr>
      <w:tr w:rsidR="00654E08" w14:paraId="17A7B786" w14:textId="77777777" w:rsidTr="00CE2EDA">
        <w:trPr>
          <w:trHeight w:val="360"/>
        </w:trPr>
        <w:tc>
          <w:tcPr>
            <w:tcW w:w="9000" w:type="dxa"/>
          </w:tcPr>
          <w:p w14:paraId="17A7B781" w14:textId="4CCE7E6B" w:rsidR="00654E08" w:rsidRDefault="00654E08" w:rsidP="00223756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School adopted </w:t>
            </w:r>
            <w:r w:rsidRPr="7C602E60">
              <w:rPr>
                <w:b/>
                <w:bCs/>
                <w:sz w:val="20"/>
                <w:szCs w:val="20"/>
              </w:rPr>
              <w:t>high-standards* curricula</w:t>
            </w:r>
            <w:r w:rsidRPr="7C602E60">
              <w:rPr>
                <w:sz w:val="20"/>
                <w:szCs w:val="20"/>
              </w:rPr>
              <w:t xml:space="preserve"> in </w:t>
            </w:r>
            <w:r w:rsidR="009E2BA6" w:rsidRPr="7C602E60">
              <w:rPr>
                <w:sz w:val="20"/>
                <w:szCs w:val="20"/>
              </w:rPr>
              <w:t xml:space="preserve">MCL-led </w:t>
            </w:r>
            <w:r w:rsidRPr="7C602E60">
              <w:rPr>
                <w:sz w:val="20"/>
                <w:szCs w:val="20"/>
              </w:rPr>
              <w:t xml:space="preserve">subjects (or </w:t>
            </w:r>
            <w:r w:rsidRPr="7C602E60">
              <w:rPr>
                <w:b/>
                <w:bCs/>
                <w:sz w:val="20"/>
                <w:szCs w:val="20"/>
              </w:rPr>
              <w:t>develops</w:t>
            </w:r>
            <w:r w:rsidR="008334F7" w:rsidRPr="7C602E60">
              <w:rPr>
                <w:b/>
                <w:bCs/>
                <w:sz w:val="20"/>
                <w:szCs w:val="20"/>
              </w:rPr>
              <w:t xml:space="preserve"> </w:t>
            </w:r>
            <w:r w:rsidR="00FF152D" w:rsidRPr="7C602E60">
              <w:rPr>
                <w:b/>
                <w:bCs/>
                <w:sz w:val="20"/>
                <w:szCs w:val="20"/>
              </w:rPr>
              <w:t xml:space="preserve">and uses </w:t>
            </w:r>
            <w:r w:rsidRPr="7C602E60">
              <w:rPr>
                <w:sz w:val="20"/>
                <w:szCs w:val="20"/>
              </w:rPr>
              <w:t>lessons</w:t>
            </w:r>
            <w:r w:rsidR="002E4256" w:rsidRPr="7C602E60">
              <w:rPr>
                <w:sz w:val="20"/>
                <w:szCs w:val="20"/>
              </w:rPr>
              <w:t xml:space="preserve"> by </w:t>
            </w:r>
            <w:r w:rsidR="004B5E6E" w:rsidRPr="7C602E60">
              <w:rPr>
                <w:sz w:val="20"/>
                <w:szCs w:val="20"/>
              </w:rPr>
              <w:t xml:space="preserve">one or more </w:t>
            </w:r>
            <w:r w:rsidR="002E4256" w:rsidRPr="7C602E60">
              <w:rPr>
                <w:sz w:val="20"/>
                <w:szCs w:val="20"/>
              </w:rPr>
              <w:t>MCLs</w:t>
            </w:r>
            <w:r w:rsidRPr="7C602E60">
              <w:rPr>
                <w:sz w:val="20"/>
                <w:szCs w:val="20"/>
              </w:rPr>
              <w:t xml:space="preserve">, if no adoptable curriculum is available) </w:t>
            </w:r>
          </w:p>
        </w:tc>
        <w:tc>
          <w:tcPr>
            <w:tcW w:w="585" w:type="dxa"/>
            <w:vAlign w:val="center"/>
          </w:tcPr>
          <w:p w14:paraId="17A7B782" w14:textId="14277AB5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496459060"/>
                <w:placeholder>
                  <w:docPart w:val="8A8DC0DB0AFA45C38EE7EFA3259FFFD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83" w14:textId="499B372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74889779"/>
                <w:placeholder>
                  <w:docPart w:val="32F7E1DD27D543B99C1D338BB35F4579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84" w14:textId="032AEE38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925693125"/>
                <w:placeholder>
                  <w:docPart w:val="63C3DDF91BC845928B290B70DDDA03B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85" w14:textId="2E4016E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19577059"/>
                <w:placeholder>
                  <w:docPart w:val="A59A69F4F467481C8106D1491ED3820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92" w14:textId="77777777" w:rsidTr="00CE2EDA">
        <w:trPr>
          <w:trHeight w:val="360"/>
        </w:trPr>
        <w:tc>
          <w:tcPr>
            <w:tcW w:w="9000" w:type="dxa"/>
          </w:tcPr>
          <w:p w14:paraId="17A7B78D" w14:textId="6B4A1DAA" w:rsidR="00654E08" w:rsidRDefault="00654E08" w:rsidP="00223756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School adopts/uses curriculum with </w:t>
            </w:r>
            <w:r w:rsidRPr="7C602E60">
              <w:rPr>
                <w:b/>
                <w:bCs/>
                <w:sz w:val="20"/>
                <w:szCs w:val="20"/>
              </w:rPr>
              <w:t>at least some differentiated lessons</w:t>
            </w:r>
            <w:r w:rsidRPr="7C602E60">
              <w:rPr>
                <w:sz w:val="20"/>
                <w:szCs w:val="20"/>
              </w:rPr>
              <w:t xml:space="preserve"> already available </w:t>
            </w:r>
          </w:p>
        </w:tc>
        <w:tc>
          <w:tcPr>
            <w:tcW w:w="585" w:type="dxa"/>
            <w:vAlign w:val="center"/>
          </w:tcPr>
          <w:p w14:paraId="17A7B78E" w14:textId="712669C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96836321"/>
                <w:placeholder>
                  <w:docPart w:val="26732233520E473F9D0942A9D83B39F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8F" w14:textId="69B40B8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868674445"/>
                <w:placeholder>
                  <w:docPart w:val="042B2F5D2DB24B03923F339EB2D6572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0" w14:textId="04948E5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954686090"/>
                <w:placeholder>
                  <w:docPart w:val="7BC0D7E16F804A0AA631FCDE2A1313D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1" w14:textId="631E431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56049627"/>
                <w:placeholder>
                  <w:docPart w:val="19FEA22130014F3DAA0488785072D53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6EE37A62" w14:textId="77777777" w:rsidTr="00CE2EDA">
        <w:trPr>
          <w:trHeight w:val="360"/>
        </w:trPr>
        <w:tc>
          <w:tcPr>
            <w:tcW w:w="9000" w:type="dxa"/>
          </w:tcPr>
          <w:p w14:paraId="549DF8BD" w14:textId="61F9303F" w:rsidR="00D517F1" w:rsidRPr="00783F03" w:rsidRDefault="00D517F1" w:rsidP="00CE2E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Lessons (in curriculum or developed by MCL team) include </w:t>
            </w:r>
            <w:r w:rsidRPr="7C602E60">
              <w:rPr>
                <w:b/>
                <w:bCs/>
                <w:sz w:val="20"/>
                <w:szCs w:val="20"/>
              </w:rPr>
              <w:t>prerequisite skills/knowledge</w:t>
            </w:r>
            <w:r w:rsidRPr="7C602E60">
              <w:rPr>
                <w:sz w:val="20"/>
                <w:szCs w:val="20"/>
              </w:rPr>
              <w:t xml:space="preserve"> for each standard   </w:t>
            </w:r>
          </w:p>
        </w:tc>
        <w:tc>
          <w:tcPr>
            <w:tcW w:w="585" w:type="dxa"/>
            <w:vAlign w:val="center"/>
          </w:tcPr>
          <w:p w14:paraId="4B5C4865" w14:textId="7E9FA8A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3717566"/>
                <w:placeholder>
                  <w:docPart w:val="B9A05C33228149168B851C8163E2CE9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2E522D73" w14:textId="0657CC29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310988813"/>
                <w:placeholder>
                  <w:docPart w:val="4CFCF9D2A527466C9B4B6882EFE5F111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21A657B1" w14:textId="6CD5B878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223554568"/>
                <w:placeholder>
                  <w:docPart w:val="F07BE0A0954D49C886F5623A32DE7E22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057EDCA6" w14:textId="1E358E4A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32020099"/>
                <w:placeholder>
                  <w:docPart w:val="1305B76DDA4649B1A08C3D97EE53BF09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D517F1" w14:paraId="28705A0D" w14:textId="77777777" w:rsidTr="00CE2EDA">
        <w:trPr>
          <w:trHeight w:val="360"/>
        </w:trPr>
        <w:tc>
          <w:tcPr>
            <w:tcW w:w="9000" w:type="dxa"/>
          </w:tcPr>
          <w:p w14:paraId="0A30B1DD" w14:textId="0DF952C4" w:rsidR="00D517F1" w:rsidRPr="00783F03" w:rsidRDefault="00D517F1" w:rsidP="00CE2E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</w:t>
            </w:r>
            <w:r w:rsidRPr="7C602E60">
              <w:rPr>
                <w:sz w:val="20"/>
                <w:szCs w:val="20"/>
              </w:rPr>
              <w:t xml:space="preserve">Lessons (in curriculum or developed by MCL team) include </w:t>
            </w:r>
            <w:r w:rsidRPr="7C602E60">
              <w:rPr>
                <w:b/>
                <w:bCs/>
                <w:sz w:val="20"/>
                <w:szCs w:val="20"/>
              </w:rPr>
              <w:t>advanced skills/knowledge</w:t>
            </w:r>
            <w:r w:rsidRPr="7C602E60">
              <w:rPr>
                <w:sz w:val="20"/>
                <w:szCs w:val="20"/>
              </w:rPr>
              <w:t xml:space="preserve"> beyond standards</w:t>
            </w:r>
          </w:p>
        </w:tc>
        <w:tc>
          <w:tcPr>
            <w:tcW w:w="585" w:type="dxa"/>
            <w:vAlign w:val="center"/>
          </w:tcPr>
          <w:p w14:paraId="09241061" w14:textId="3D58D035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607697013"/>
                <w:placeholder>
                  <w:docPart w:val="8D1077C4B2AE4D11A599DE825107D081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47950958" w14:textId="3343B79C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112588619"/>
                <w:placeholder>
                  <w:docPart w:val="5EECC80B3111406BAF10D28681D13294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3B943FF9" w14:textId="26C3C55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38540568"/>
                <w:placeholder>
                  <w:docPart w:val="B524BCC071C041F6BC746ADDDEF964AF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4167067A" w14:textId="386C92DD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37596887"/>
                <w:placeholder>
                  <w:docPart w:val="998A277D8C8843F0BBBE2332F0E2371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54E08" w14:paraId="17A7B798" w14:textId="77777777" w:rsidTr="00CE2EDA">
        <w:trPr>
          <w:trHeight w:val="360"/>
        </w:trPr>
        <w:tc>
          <w:tcPr>
            <w:tcW w:w="9000" w:type="dxa"/>
          </w:tcPr>
          <w:p w14:paraId="17A7B793" w14:textId="388E2973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MCL team plans ahead to ensure that all lessons and interim assessments </w:t>
            </w:r>
            <w:r w:rsidRPr="7C602E60">
              <w:rPr>
                <w:b/>
                <w:bCs/>
                <w:sz w:val="20"/>
                <w:szCs w:val="20"/>
              </w:rPr>
              <w:t>align with curriculum</w:t>
            </w:r>
            <w:r w:rsidRPr="7C602E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17A7B794" w14:textId="612B2C37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95723126"/>
                <w:placeholder>
                  <w:docPart w:val="73F7572533E34FC9A23298C4426E8E0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5" w14:textId="504C1B9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143112708"/>
                <w:placeholder>
                  <w:docPart w:val="4A86E2D1FBD045FDB06760C12D646ED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6" w14:textId="5C3C43C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943683013"/>
                <w:placeholder>
                  <w:docPart w:val="F06FA2B7E5F347E39D914667ADC255E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7" w14:textId="77E3A7D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3706450"/>
                <w:placeholder>
                  <w:docPart w:val="02AEA75183094E63AEF0D8732E4625A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9F" w14:textId="77777777" w:rsidTr="00CE2EDA">
        <w:trPr>
          <w:trHeight w:val="360"/>
        </w:trPr>
        <w:tc>
          <w:tcPr>
            <w:tcW w:w="9000" w:type="dxa"/>
          </w:tcPr>
          <w:p w14:paraId="17A7B799" w14:textId="77777777" w:rsidR="00654E08" w:rsidRDefault="00654E08" w:rsidP="00223756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MCL team analyzes historical school and/or incoming class data to identify lesson changes—</w:t>
            </w:r>
          </w:p>
          <w:p w14:paraId="17A7B79A" w14:textId="28D4B48D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adding prerequisite or </w:t>
            </w:r>
            <w:r w:rsidR="006F2968" w:rsidRPr="7C602E60">
              <w:rPr>
                <w:sz w:val="20"/>
                <w:szCs w:val="20"/>
              </w:rPr>
              <w:t xml:space="preserve">advanced </w:t>
            </w:r>
            <w:r w:rsidRPr="7C602E60">
              <w:rPr>
                <w:sz w:val="20"/>
                <w:szCs w:val="20"/>
              </w:rPr>
              <w:t>lessons, if not already available—for learning growth</w:t>
            </w:r>
          </w:p>
        </w:tc>
        <w:tc>
          <w:tcPr>
            <w:tcW w:w="585" w:type="dxa"/>
            <w:vAlign w:val="center"/>
          </w:tcPr>
          <w:p w14:paraId="17A7B79B" w14:textId="19D9C3B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89395104"/>
                <w:placeholder>
                  <w:docPart w:val="5F7DCA88650149D09AA8288CB6FC48B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C" w14:textId="5236CA7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123525607"/>
                <w:placeholder>
                  <w:docPart w:val="0BA2C47A37FB4ED0AE0A2D7872A0363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D" w14:textId="00A1E2C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3617683"/>
                <w:placeholder>
                  <w:docPart w:val="C1C4754B922A45E398FAD8FC0BF84F7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9E" w14:textId="56DB35A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645853032"/>
                <w:placeholder>
                  <w:docPart w:val="37D624CFE87D4F388D4ECA649D41740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AB" w14:textId="77777777" w:rsidTr="00CE2EDA">
        <w:trPr>
          <w:trHeight w:val="360"/>
        </w:trPr>
        <w:tc>
          <w:tcPr>
            <w:tcW w:w="9000" w:type="dxa"/>
          </w:tcPr>
          <w:p w14:paraId="17A7B7A6" w14:textId="28BAC269" w:rsidR="00654E08" w:rsidRDefault="00654E08" w:rsidP="00223756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MCL team edits lessons to include examples/content relevant to the identity of students in class</w:t>
            </w:r>
          </w:p>
        </w:tc>
        <w:tc>
          <w:tcPr>
            <w:tcW w:w="585" w:type="dxa"/>
            <w:vAlign w:val="center"/>
          </w:tcPr>
          <w:p w14:paraId="17A7B7A7" w14:textId="3980699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36879964"/>
                <w:placeholder>
                  <w:docPart w:val="7D6CF9BF01F04D7D83D3B37E70D7D79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A8" w14:textId="0E5ECDC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568531239"/>
                <w:placeholder>
                  <w:docPart w:val="0C537A414E0C44B083D8B5381320620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A9" w14:textId="313E91E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23473831"/>
                <w:placeholder>
                  <w:docPart w:val="0D630E9F85C144E7902DE525A604ED4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AA" w14:textId="6B450FD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65222079"/>
                <w:placeholder>
                  <w:docPart w:val="F32EC4D4590F4E1AB5EE73E44A044C2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B1" w14:textId="77777777" w:rsidTr="00CE2EDA">
        <w:trPr>
          <w:trHeight w:val="360"/>
        </w:trPr>
        <w:tc>
          <w:tcPr>
            <w:tcW w:w="9000" w:type="dxa"/>
          </w:tcPr>
          <w:p w14:paraId="17A7B7AC" w14:textId="7777777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MCL helps teachers prepare to teach lessons, internalizing the most critical content </w:t>
            </w:r>
          </w:p>
        </w:tc>
        <w:tc>
          <w:tcPr>
            <w:tcW w:w="585" w:type="dxa"/>
            <w:vAlign w:val="center"/>
          </w:tcPr>
          <w:p w14:paraId="17A7B7AD" w14:textId="4208B23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91535060"/>
                <w:placeholder>
                  <w:docPart w:val="1DCE4E43C3794871829C13A71C94252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AE" w14:textId="62AA616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643341827"/>
                <w:placeholder>
                  <w:docPart w:val="A6221F43A79441539C9CDA299881BE4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AF" w14:textId="6BF36498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74507718"/>
                <w:placeholder>
                  <w:docPart w:val="5728FDD3BF0B495DB858C10A3D8DC00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0" w14:textId="58A53EB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710421397"/>
                <w:placeholder>
                  <w:docPart w:val="35A55BBA98E04E88A72F1BC473E8AFA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2E53EF" w14:paraId="17A7B7B3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7B2" w14:textId="77777777" w:rsidR="002E53EF" w:rsidRDefault="00AB4867" w:rsidP="7C602E60">
            <w:pPr>
              <w:spacing w:after="0" w:line="240" w:lineRule="auto"/>
              <w:rPr>
                <w:b/>
                <w:bCs/>
                <w:color w:val="FFFFFF"/>
              </w:rPr>
            </w:pPr>
            <w:r w:rsidRPr="7C602E60">
              <w:rPr>
                <w:b/>
                <w:bCs/>
                <w:color w:val="FFFFFF" w:themeColor="background1"/>
              </w:rPr>
              <w:lastRenderedPageBreak/>
              <w:t xml:space="preserve">(M) Monitor and adjust—lesson content and student groups, using student learning data </w:t>
            </w:r>
          </w:p>
        </w:tc>
      </w:tr>
      <w:tr w:rsidR="00654E08" w14:paraId="17A7B7B9" w14:textId="77777777" w:rsidTr="00CE2EDA">
        <w:trPr>
          <w:trHeight w:val="360"/>
        </w:trPr>
        <w:tc>
          <w:tcPr>
            <w:tcW w:w="9000" w:type="dxa"/>
          </w:tcPr>
          <w:p w14:paraId="17A7B7B4" w14:textId="4C4CD8E4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 xml:space="preserve">MCLs create an assessment cycle/schedule </w:t>
            </w:r>
            <w:r w:rsidRPr="7C602E60">
              <w:rPr>
                <w:sz w:val="20"/>
                <w:szCs w:val="20"/>
              </w:rPr>
              <w:t>to assess student knowledge/skill</w:t>
            </w:r>
            <w:r w:rsidR="00B9017E" w:rsidRPr="7C602E60">
              <w:rPr>
                <w:sz w:val="20"/>
                <w:szCs w:val="20"/>
              </w:rPr>
              <w:t>s</w:t>
            </w:r>
            <w:r w:rsidRPr="7C602E60">
              <w:rPr>
                <w:sz w:val="20"/>
                <w:szCs w:val="20"/>
              </w:rPr>
              <w:t xml:space="preserve"> and adjust lessons and groups </w:t>
            </w:r>
          </w:p>
        </w:tc>
        <w:tc>
          <w:tcPr>
            <w:tcW w:w="585" w:type="dxa"/>
            <w:vAlign w:val="center"/>
          </w:tcPr>
          <w:p w14:paraId="17A7B7B5" w14:textId="35F4351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923149730"/>
                <w:placeholder>
                  <w:docPart w:val="C3B14F2D82994C1183B666252C4545F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6" w14:textId="74A65B18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070229201"/>
                <w:placeholder>
                  <w:docPart w:val="6329C467E68A49109F3EBF627FD585D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7" w14:textId="2D01A57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07008042"/>
                <w:placeholder>
                  <w:docPart w:val="10629DEBD3074218B79D797262DDD58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8" w14:textId="3334FED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00588300"/>
                <w:placeholder>
                  <w:docPart w:val="999C4D9E704B4FAE8D4C17F8573875C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BF" w14:textId="77777777" w:rsidTr="00CE2EDA">
        <w:trPr>
          <w:trHeight w:val="360"/>
        </w:trPr>
        <w:tc>
          <w:tcPr>
            <w:tcW w:w="9000" w:type="dxa"/>
          </w:tcPr>
          <w:p w14:paraId="17A7B7BA" w14:textId="629ABC7F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>MCL team gives student assessments frequently, at least weekly</w:t>
            </w:r>
            <w:r w:rsidRPr="7C602E60">
              <w:rPr>
                <w:sz w:val="20"/>
                <w:szCs w:val="20"/>
              </w:rPr>
              <w:t xml:space="preserve"> (</w:t>
            </w:r>
            <w:r w:rsidR="00163C2D" w:rsidRPr="7C602E60">
              <w:rPr>
                <w:sz w:val="20"/>
                <w:szCs w:val="20"/>
              </w:rPr>
              <w:t xml:space="preserve">as often as </w:t>
            </w:r>
            <w:r w:rsidRPr="7C602E60">
              <w:rPr>
                <w:sz w:val="20"/>
                <w:szCs w:val="20"/>
              </w:rPr>
              <w:t xml:space="preserve">daily) </w:t>
            </w:r>
          </w:p>
        </w:tc>
        <w:tc>
          <w:tcPr>
            <w:tcW w:w="585" w:type="dxa"/>
            <w:vAlign w:val="center"/>
          </w:tcPr>
          <w:p w14:paraId="17A7B7BB" w14:textId="1320BA8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97360647"/>
                <w:placeholder>
                  <w:docPart w:val="21F121E7F33548358B92A597681AF76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C" w14:textId="69A0604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792784476"/>
                <w:placeholder>
                  <w:docPart w:val="86375F299FA24C78ADCB387774BD4309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D" w14:textId="489B3799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621894210"/>
                <w:placeholder>
                  <w:docPart w:val="95F1A26CF18B44A78D20F1450F62E50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BE" w14:textId="05B0C95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5451874"/>
                <w:placeholder>
                  <w:docPart w:val="286295585C274E638F5AB6481418353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C5" w14:textId="77777777" w:rsidTr="00CE2EDA">
        <w:trPr>
          <w:trHeight w:val="360"/>
        </w:trPr>
        <w:tc>
          <w:tcPr>
            <w:tcW w:w="9000" w:type="dxa"/>
          </w:tcPr>
          <w:p w14:paraId="17A7B7C0" w14:textId="524F0849" w:rsidR="00654E08" w:rsidRDefault="00654E08" w:rsidP="00CE2EDA">
            <w:pPr>
              <w:numPr>
                <w:ilvl w:val="0"/>
                <w:numId w:val="28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 Teachers assess student knowledge/skill</w:t>
            </w:r>
            <w:r w:rsidR="00084DB6" w:rsidRPr="7C602E60">
              <w:rPr>
                <w:sz w:val="20"/>
                <w:szCs w:val="20"/>
              </w:rPr>
              <w:t>s</w:t>
            </w:r>
            <w:r w:rsidRPr="7C602E60">
              <w:rPr>
                <w:sz w:val="20"/>
                <w:szCs w:val="20"/>
              </w:rPr>
              <w:t xml:space="preserve"> </w:t>
            </w:r>
            <w:r w:rsidRPr="7C602E60">
              <w:rPr>
                <w:b/>
                <w:bCs/>
                <w:sz w:val="20"/>
                <w:szCs w:val="20"/>
              </w:rPr>
              <w:t>before and within units</w:t>
            </w:r>
            <w:r w:rsidRPr="7C602E60">
              <w:rPr>
                <w:sz w:val="20"/>
                <w:szCs w:val="20"/>
              </w:rPr>
              <w:t xml:space="preserve">, not just at end </w:t>
            </w:r>
          </w:p>
        </w:tc>
        <w:tc>
          <w:tcPr>
            <w:tcW w:w="585" w:type="dxa"/>
            <w:vAlign w:val="center"/>
          </w:tcPr>
          <w:p w14:paraId="17A7B7C1" w14:textId="6A27EF0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72892141"/>
                <w:placeholder>
                  <w:docPart w:val="DF03A6AAC0D04E21A805D55E301CA81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2" w14:textId="1908FD9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418368870"/>
                <w:placeholder>
                  <w:docPart w:val="2F477888B367411D9286EBB09A40AFE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3" w14:textId="08F63A5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18818796"/>
                <w:placeholder>
                  <w:docPart w:val="D65593764F4B4CA0B3A28D45EE64E8B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4" w14:textId="6929E2D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11520877"/>
                <w:placeholder>
                  <w:docPart w:val="D401F2CE5D92434BB59FAFB6EE74ED69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4FD8334A" w14:textId="77777777" w:rsidTr="00CE2EDA">
        <w:trPr>
          <w:trHeight w:val="360"/>
        </w:trPr>
        <w:tc>
          <w:tcPr>
            <w:tcW w:w="9000" w:type="dxa"/>
          </w:tcPr>
          <w:p w14:paraId="0A6F3550" w14:textId="4107AEE3" w:rsidR="00D517F1" w:rsidRDefault="00D517F1" w:rsidP="00CE2EDA">
            <w:pPr>
              <w:numPr>
                <w:ilvl w:val="0"/>
                <w:numId w:val="28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Assessments include </w:t>
            </w:r>
            <w:r w:rsidRPr="7C602E60">
              <w:rPr>
                <w:b/>
                <w:bCs/>
                <w:sz w:val="20"/>
                <w:szCs w:val="20"/>
              </w:rPr>
              <w:t>prerequisites and advanced knowledge/skills</w:t>
            </w:r>
          </w:p>
        </w:tc>
        <w:tc>
          <w:tcPr>
            <w:tcW w:w="585" w:type="dxa"/>
            <w:vAlign w:val="center"/>
          </w:tcPr>
          <w:p w14:paraId="675CE76C" w14:textId="6BAC2225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87992722"/>
                <w:placeholder>
                  <w:docPart w:val="F095C457EB594AF4B37E4E5D893F1AB8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7226FE43" w14:textId="36B4EC2B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90559782"/>
                <w:placeholder>
                  <w:docPart w:val="1C1AA2A486FF49F7BB4F2DBE5253A01C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5CF53CFC" w14:textId="310A0337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07306791"/>
                <w:placeholder>
                  <w:docPart w:val="C5A36C621B0740E884A291A99B7331C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47317812" w14:textId="07EC6565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669251820"/>
                <w:placeholder>
                  <w:docPart w:val="D159E9E056644D9DB4C0B0B7500AFB3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54E08" w14:paraId="17A7B7CB" w14:textId="77777777" w:rsidTr="00CE2EDA">
        <w:trPr>
          <w:trHeight w:val="360"/>
        </w:trPr>
        <w:tc>
          <w:tcPr>
            <w:tcW w:w="9000" w:type="dxa"/>
          </w:tcPr>
          <w:p w14:paraId="17A7B7C6" w14:textId="7777777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>MCL team reviews assessment/learning data at least weekly</w:t>
            </w:r>
            <w:r w:rsidRPr="7C602E60">
              <w:rPr>
                <w:sz w:val="20"/>
                <w:szCs w:val="20"/>
              </w:rPr>
              <w:t>: student growth, proficiency, etc.</w:t>
            </w:r>
          </w:p>
        </w:tc>
        <w:tc>
          <w:tcPr>
            <w:tcW w:w="585" w:type="dxa"/>
            <w:vAlign w:val="center"/>
          </w:tcPr>
          <w:p w14:paraId="17A7B7C7" w14:textId="06EF4E6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05523151"/>
                <w:placeholder>
                  <w:docPart w:val="D6DF205246084B20B3A981A23D7A9A6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8" w14:textId="259ED30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9798565"/>
                <w:placeholder>
                  <w:docPart w:val="0F74399BE0734153BD9A8F5171E6248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9" w14:textId="5911993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310285712"/>
                <w:placeholder>
                  <w:docPart w:val="2D4F5E2AF3784D6A965D98A70489D35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A" w14:textId="132EBFC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298993704"/>
                <w:placeholder>
                  <w:docPart w:val="451C949FE8CC4C5CA46BDE07FFF2817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D1" w14:textId="77777777" w:rsidTr="00CE2EDA">
        <w:trPr>
          <w:trHeight w:val="360"/>
        </w:trPr>
        <w:tc>
          <w:tcPr>
            <w:tcW w:w="9000" w:type="dxa"/>
          </w:tcPr>
          <w:p w14:paraId="17A7B7CC" w14:textId="315777B4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>Teachers adjust prepared lesson/assignment</w:t>
            </w:r>
            <w:r w:rsidR="00E87658" w:rsidRPr="7C602E60">
              <w:rPr>
                <w:b/>
                <w:bCs/>
                <w:sz w:val="20"/>
                <w:szCs w:val="20"/>
              </w:rPr>
              <w:t>s</w:t>
            </w:r>
            <w:r w:rsidRPr="7C602E60">
              <w:rPr>
                <w:b/>
                <w:bCs/>
                <w:sz w:val="20"/>
                <w:szCs w:val="20"/>
              </w:rPr>
              <w:t xml:space="preserve"> further</w:t>
            </w:r>
            <w:r w:rsidRPr="7C602E60">
              <w:rPr>
                <w:sz w:val="20"/>
                <w:szCs w:val="20"/>
              </w:rPr>
              <w:t>,</w:t>
            </w:r>
            <w:r w:rsidRPr="7C602E60">
              <w:rPr>
                <w:b/>
                <w:bCs/>
                <w:sz w:val="20"/>
                <w:szCs w:val="20"/>
              </w:rPr>
              <w:t xml:space="preserve"> </w:t>
            </w:r>
            <w:r w:rsidRPr="7C602E60">
              <w:rPr>
                <w:sz w:val="20"/>
                <w:szCs w:val="20"/>
              </w:rPr>
              <w:t xml:space="preserve">if needed, for all groups’ learning growth </w:t>
            </w:r>
          </w:p>
        </w:tc>
        <w:tc>
          <w:tcPr>
            <w:tcW w:w="585" w:type="dxa"/>
            <w:vAlign w:val="center"/>
          </w:tcPr>
          <w:p w14:paraId="17A7B7CD" w14:textId="037EDF27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428652609"/>
                <w:placeholder>
                  <w:docPart w:val="4951355C249747D1B0DD4B4DEEE046D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E" w14:textId="354389B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671138068"/>
                <w:placeholder>
                  <w:docPart w:val="348D9DF7383A454F9B559986FB9CCF8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CF" w14:textId="7B066A25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144740681"/>
                <w:placeholder>
                  <w:docPart w:val="35A1C4EA97F34F25A7B7282FB291D0C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0" w14:textId="402310A4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81295829"/>
                <w:placeholder>
                  <w:docPart w:val="C7EC3493A5C944C7B4B394A65CF9CF1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D7" w14:textId="77777777" w:rsidTr="00CE2EDA">
        <w:trPr>
          <w:trHeight w:val="360"/>
        </w:trPr>
        <w:tc>
          <w:tcPr>
            <w:tcW w:w="9000" w:type="dxa"/>
          </w:tcPr>
          <w:p w14:paraId="17A7B7D2" w14:textId="77777777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 xml:space="preserve">Teachers assign lessons and small groups </w:t>
            </w:r>
            <w:r w:rsidRPr="7C602E60">
              <w:rPr>
                <w:sz w:val="20"/>
                <w:szCs w:val="20"/>
              </w:rPr>
              <w:t xml:space="preserve">to achieve high growth for each student </w:t>
            </w:r>
          </w:p>
        </w:tc>
        <w:tc>
          <w:tcPr>
            <w:tcW w:w="585" w:type="dxa"/>
            <w:vAlign w:val="center"/>
          </w:tcPr>
          <w:p w14:paraId="17A7B7D3" w14:textId="1C423F85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344790938"/>
                <w:placeholder>
                  <w:docPart w:val="F53DA170675940E295D90F6E1C57EA2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4" w14:textId="348B7FE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955946689"/>
                <w:placeholder>
                  <w:docPart w:val="FC23EEBD636047C1837E1D83855A4ED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5" w14:textId="66B759D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616706002"/>
                <w:placeholder>
                  <w:docPart w:val="F71FBBF9FB7B404A9F7B79128F74D61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6" w14:textId="22FDCC5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824426788"/>
                <w:placeholder>
                  <w:docPart w:val="F3275A5F2C774876A5B3714A303E6EFF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DD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D8" w14:textId="77777777" w:rsidR="00654E08" w:rsidRDefault="00654E08" w:rsidP="00CE2EDA">
            <w:pPr>
              <w:numPr>
                <w:ilvl w:val="0"/>
                <w:numId w:val="29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All students who </w:t>
            </w:r>
            <w:r w:rsidRPr="7C602E60">
              <w:rPr>
                <w:b/>
                <w:bCs/>
                <w:sz w:val="20"/>
                <w:szCs w:val="20"/>
              </w:rPr>
              <w:t>master standards are offered advanced</w:t>
            </w:r>
            <w:r w:rsidRPr="7C602E60">
              <w:rPr>
                <w:sz w:val="20"/>
                <w:szCs w:val="20"/>
              </w:rPr>
              <w:t xml:space="preserve"> skills/knowledge instruction </w:t>
            </w:r>
          </w:p>
        </w:tc>
        <w:tc>
          <w:tcPr>
            <w:tcW w:w="585" w:type="dxa"/>
            <w:vAlign w:val="center"/>
          </w:tcPr>
          <w:p w14:paraId="17A7B7D9" w14:textId="7D960E62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2549135"/>
                <w:placeholder>
                  <w:docPart w:val="2B720389395B4109979FC48BC6CBE8D3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A" w14:textId="00B2B67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464505908"/>
                <w:placeholder>
                  <w:docPart w:val="FDC878A2A74F477CB4EFE92FA80BB05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B" w14:textId="630DFC2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111008964"/>
                <w:placeholder>
                  <w:docPart w:val="571E5F8B2D1F4B7D89CE10F982A1277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DC" w14:textId="2A8FE5C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9030861"/>
                <w:placeholder>
                  <w:docPart w:val="B73AD5C9B5034001844FF82DB2F6F977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E3" w14:textId="77777777" w:rsidTr="00CE2EDA">
        <w:trPr>
          <w:trHeight w:val="36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B7DE" w14:textId="653E3731" w:rsidR="00654E08" w:rsidRDefault="00654E08" w:rsidP="00CE2EDA">
            <w:pPr>
              <w:numPr>
                <w:ilvl w:val="0"/>
                <w:numId w:val="29"/>
              </w:numPr>
              <w:spacing w:after="0" w:line="240" w:lineRule="auto"/>
              <w:ind w:left="539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 All students are</w:t>
            </w:r>
            <w:r w:rsidRPr="7C602E60">
              <w:rPr>
                <w:b/>
                <w:bCs/>
                <w:sz w:val="20"/>
                <w:szCs w:val="20"/>
              </w:rPr>
              <w:t xml:space="preserve"> taught to the standards, never only prerequisite</w:t>
            </w:r>
            <w:r w:rsidRPr="7C602E60">
              <w:rPr>
                <w:sz w:val="20"/>
                <w:szCs w:val="20"/>
              </w:rPr>
              <w:t xml:space="preserve"> skills/knowledge </w:t>
            </w:r>
          </w:p>
        </w:tc>
        <w:tc>
          <w:tcPr>
            <w:tcW w:w="585" w:type="dxa"/>
            <w:vAlign w:val="center"/>
          </w:tcPr>
          <w:p w14:paraId="17A7B7DF" w14:textId="6D6EAE4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752850557"/>
                <w:placeholder>
                  <w:docPart w:val="C585DE7203864DA2BC631438C7041F14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E0" w14:textId="4A21A3D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62701431"/>
                <w:placeholder>
                  <w:docPart w:val="3718EC1EA6D943CA8D0EDFF56C839E7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E1" w14:textId="0797C0F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38370560"/>
                <w:placeholder>
                  <w:docPart w:val="B4959966ECB9427CA9E61B9B4EEC633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vAlign w:val="center"/>
          </w:tcPr>
          <w:p w14:paraId="17A7B7E2" w14:textId="63D32E67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677009922"/>
                <w:placeholder>
                  <w:docPart w:val="69898193995549B48B905F027EF1D95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2E53EF" w14:paraId="17A7B7E5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7E4" w14:textId="3F2570A3" w:rsidR="002E53EF" w:rsidRDefault="00AB4867" w:rsidP="7C602E60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 w:rsidRPr="7C602E60">
              <w:rPr>
                <w:b/>
                <w:bCs/>
                <w:color w:val="FFFFFF" w:themeColor="background1"/>
                <w:sz w:val="24"/>
                <w:szCs w:val="24"/>
              </w:rPr>
              <w:t>(P) Prioritize “small for all” using small</w:t>
            </w:r>
            <w:r w:rsidR="001D7347" w:rsidRPr="7C602E60">
              <w:rPr>
                <w:b/>
                <w:bCs/>
                <w:color w:val="FFFFFF" w:themeColor="background1"/>
                <w:sz w:val="24"/>
                <w:szCs w:val="24"/>
              </w:rPr>
              <w:t xml:space="preserve">er </w:t>
            </w:r>
            <w:r w:rsidRPr="7C602E60">
              <w:rPr>
                <w:b/>
                <w:bCs/>
                <w:color w:val="FFFFFF" w:themeColor="background1"/>
                <w:sz w:val="24"/>
                <w:szCs w:val="24"/>
              </w:rPr>
              <w:t>groups for all students</w:t>
            </w:r>
          </w:p>
        </w:tc>
      </w:tr>
      <w:tr w:rsidR="00654E08" w14:paraId="17A7B7EB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7E6" w14:textId="09A49DE1" w:rsidR="00654E08" w:rsidRDefault="00654E08" w:rsidP="7C602E60">
            <w:pPr>
              <w:spacing w:after="0"/>
              <w:rPr>
                <w:sz w:val="20"/>
                <w:szCs w:val="20"/>
              </w:rPr>
            </w:pPr>
            <w:r w:rsidRPr="00154876">
              <w:rPr>
                <w:b/>
                <w:bCs/>
                <w:i/>
                <w:iCs/>
                <w:sz w:val="20"/>
                <w:szCs w:val="20"/>
              </w:rPr>
              <w:t>All</w:t>
            </w:r>
            <w:r w:rsidRPr="00154876">
              <w:rPr>
                <w:b/>
                <w:bCs/>
                <w:sz w:val="20"/>
                <w:szCs w:val="20"/>
              </w:rPr>
              <w:t xml:space="preserve"> students</w:t>
            </w:r>
            <w:r w:rsidRPr="00154876">
              <w:rPr>
                <w:sz w:val="20"/>
                <w:szCs w:val="20"/>
              </w:rPr>
              <w:t xml:space="preserve"> </w:t>
            </w:r>
            <w:r w:rsidRPr="00154876">
              <w:rPr>
                <w:b/>
                <w:bCs/>
                <w:sz w:val="20"/>
                <w:szCs w:val="20"/>
              </w:rPr>
              <w:t xml:space="preserve">receive small-group </w:t>
            </w:r>
            <w:r w:rsidR="00263EB9" w:rsidRPr="00154876">
              <w:rPr>
                <w:b/>
                <w:bCs/>
                <w:sz w:val="20"/>
                <w:szCs w:val="20"/>
              </w:rPr>
              <w:t xml:space="preserve">instruction </w:t>
            </w:r>
            <w:r w:rsidRPr="00154876">
              <w:rPr>
                <w:sz w:val="20"/>
                <w:szCs w:val="20"/>
              </w:rPr>
              <w:t xml:space="preserve">during the school day most days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7" w14:textId="4D2D7600" w:rsidR="00654E08" w:rsidRDefault="00F52AFB" w:rsidP="003F22B8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id w:val="-825667960"/>
                <w:placeholder>
                  <w:docPart w:val="31D2F8CE62A54B049A3970B7F00CCF8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8" w14:textId="6414B9DC" w:rsidR="00654E08" w:rsidRDefault="00F52AFB" w:rsidP="003F22B8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id w:val="1233586225"/>
                <w:placeholder>
                  <w:docPart w:val="4E3B9606F132488A9BF6970A0678997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9" w14:textId="0A2B214A" w:rsidR="00654E08" w:rsidRDefault="00F52AFB" w:rsidP="003F22B8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id w:val="-1413159926"/>
                <w:placeholder>
                  <w:docPart w:val="80E11138A6E642AD83FB648525D30E9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A" w14:textId="33A8CABB" w:rsidR="00654E08" w:rsidRDefault="00F52AFB" w:rsidP="003F22B8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id w:val="-689364723"/>
                <w:placeholder>
                  <w:docPart w:val="D1880AFE982F45F7A9C1ED5E8361EE5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F1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7383" w14:textId="77777777" w:rsidR="00CE2EDA" w:rsidRDefault="00654E08" w:rsidP="00CE2EDA">
            <w:pPr>
              <w:numPr>
                <w:ilvl w:val="0"/>
                <w:numId w:val="30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>ID:</w:t>
            </w:r>
            <w:r w:rsidRPr="00154876">
              <w:rPr>
                <w:sz w:val="24"/>
                <w:szCs w:val="24"/>
              </w:rPr>
              <w:t xml:space="preserve"> </w:t>
            </w:r>
            <w:r w:rsidRPr="00154876">
              <w:rPr>
                <w:sz w:val="20"/>
                <w:szCs w:val="20"/>
              </w:rPr>
              <w:t xml:space="preserve">Include </w:t>
            </w:r>
            <w:r w:rsidRPr="00154876">
              <w:rPr>
                <w:b/>
                <w:bCs/>
                <w:sz w:val="20"/>
                <w:szCs w:val="20"/>
              </w:rPr>
              <w:t>all students</w:t>
            </w:r>
            <w:r w:rsidRPr="00154876">
              <w:rPr>
                <w:sz w:val="20"/>
                <w:szCs w:val="20"/>
              </w:rPr>
              <w:t>, to avoid stigma and to ensure equitable access to learning</w:t>
            </w:r>
          </w:p>
          <w:p w14:paraId="31E67F7D" w14:textId="77777777" w:rsidR="00CE2EDA" w:rsidRDefault="228D7CC5" w:rsidP="00CE2EDA">
            <w:pPr>
              <w:numPr>
                <w:ilvl w:val="0"/>
                <w:numId w:val="30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00CE2EDA">
              <w:rPr>
                <w:sz w:val="20"/>
                <w:szCs w:val="20"/>
              </w:rPr>
              <w:t xml:space="preserve">ID: All students should receive </w:t>
            </w:r>
            <w:r w:rsidRPr="00CE2EDA">
              <w:rPr>
                <w:b/>
                <w:bCs/>
                <w:i/>
                <w:iCs/>
                <w:sz w:val="20"/>
                <w:szCs w:val="20"/>
              </w:rPr>
              <w:t>at</w:t>
            </w:r>
            <w:r w:rsidRPr="00CE2EDA">
              <w:rPr>
                <w:b/>
                <w:bCs/>
                <w:sz w:val="20"/>
                <w:szCs w:val="20"/>
              </w:rPr>
              <w:t xml:space="preserve"> </w:t>
            </w:r>
            <w:r w:rsidRPr="00CE2EDA">
              <w:rPr>
                <w:b/>
                <w:bCs/>
                <w:i/>
                <w:iCs/>
                <w:sz w:val="20"/>
                <w:szCs w:val="20"/>
              </w:rPr>
              <w:t>minimum</w:t>
            </w:r>
            <w:r w:rsidRPr="00CE2EDA">
              <w:rPr>
                <w:b/>
                <w:bCs/>
                <w:sz w:val="20"/>
                <w:szCs w:val="20"/>
              </w:rPr>
              <w:t xml:space="preserve"> </w:t>
            </w:r>
            <w:r w:rsidR="00A26102" w:rsidRPr="00CE2EDA">
              <w:rPr>
                <w:b/>
                <w:bCs/>
                <w:sz w:val="20"/>
                <w:szCs w:val="20"/>
              </w:rPr>
              <w:t>90 minutes</w:t>
            </w:r>
            <w:r w:rsidRPr="00CE2EDA">
              <w:rPr>
                <w:sz w:val="20"/>
                <w:szCs w:val="20"/>
              </w:rPr>
              <w:t xml:space="preserve"> of small-group</w:t>
            </w:r>
            <w:r w:rsidR="003C40A0" w:rsidRPr="00CE2EDA">
              <w:rPr>
                <w:sz w:val="20"/>
                <w:szCs w:val="20"/>
              </w:rPr>
              <w:t xml:space="preserve"> </w:t>
            </w:r>
            <w:r w:rsidRPr="00CE2EDA">
              <w:rPr>
                <w:sz w:val="20"/>
                <w:szCs w:val="20"/>
              </w:rPr>
              <w:t xml:space="preserve">teaching and tutoring per week </w:t>
            </w:r>
            <w:r w:rsidR="1CF92660" w:rsidRPr="00CE2EDA">
              <w:rPr>
                <w:sz w:val="20"/>
                <w:szCs w:val="20"/>
              </w:rPr>
              <w:t xml:space="preserve">across </w:t>
            </w:r>
            <w:r w:rsidRPr="00CE2EDA">
              <w:rPr>
                <w:sz w:val="20"/>
                <w:szCs w:val="20"/>
              </w:rPr>
              <w:t>core subjects</w:t>
            </w:r>
          </w:p>
          <w:p w14:paraId="17A7B7EC" w14:textId="28AA8CC1" w:rsidR="003C40A0" w:rsidRPr="00CE2EDA" w:rsidRDefault="003C40A0" w:rsidP="00CE2EDA">
            <w:pPr>
              <w:numPr>
                <w:ilvl w:val="0"/>
                <w:numId w:val="30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00CE2EDA">
              <w:rPr>
                <w:sz w:val="20"/>
                <w:szCs w:val="20"/>
              </w:rPr>
              <w:t xml:space="preserve">ID: Students </w:t>
            </w:r>
            <w:r w:rsidR="004E2D55" w:rsidRPr="00CE2EDA">
              <w:rPr>
                <w:sz w:val="20"/>
                <w:szCs w:val="20"/>
              </w:rPr>
              <w:t>&gt;</w:t>
            </w:r>
            <w:r w:rsidRPr="00CE2EDA">
              <w:rPr>
                <w:sz w:val="20"/>
                <w:szCs w:val="20"/>
              </w:rPr>
              <w:t xml:space="preserve"> 1 year behind, or the bottom ¼ of class, whichever is greater, receive </w:t>
            </w:r>
            <w:r w:rsidRPr="00CE2EDA">
              <w:rPr>
                <w:b/>
                <w:bCs/>
                <w:i/>
                <w:iCs/>
                <w:sz w:val="20"/>
                <w:szCs w:val="20"/>
              </w:rPr>
              <w:t xml:space="preserve">at minimum </w:t>
            </w:r>
            <w:r w:rsidRPr="00CE2EDA">
              <w:rPr>
                <w:b/>
                <w:bCs/>
                <w:sz w:val="20"/>
                <w:szCs w:val="20"/>
              </w:rPr>
              <w:t>120 minutes</w:t>
            </w:r>
            <w:r w:rsidRPr="00CE2EDA">
              <w:rPr>
                <w:sz w:val="20"/>
                <w:szCs w:val="20"/>
              </w:rPr>
              <w:t xml:space="preserve"> of small-group </w:t>
            </w:r>
            <w:r w:rsidR="002260BF" w:rsidRPr="00CE2EDA">
              <w:rPr>
                <w:sz w:val="20"/>
                <w:szCs w:val="20"/>
              </w:rPr>
              <w:t>teaching and tutoring</w:t>
            </w:r>
            <w:r w:rsidRPr="00CE2EDA">
              <w:rPr>
                <w:sz w:val="20"/>
                <w:szCs w:val="20"/>
              </w:rPr>
              <w:t xml:space="preserve"> per week across core subjects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D" w14:textId="6D76404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17212007"/>
                <w:placeholder>
                  <w:docPart w:val="4DAD1223C2D14EC1B4DE12FB7E94431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E" w14:textId="6C8C9D30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858732105"/>
                <w:placeholder>
                  <w:docPart w:val="714B2741FA574B12B116D0470DBA82BD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EF" w14:textId="697719A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41287344"/>
                <w:placeholder>
                  <w:docPart w:val="E2C74A530B2B41468F5D010B8484D42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0" w14:textId="1920B03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78255257"/>
                <w:placeholder>
                  <w:docPart w:val="B6721AEE2DA34F0F93E65DD8F702F858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F7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7F2" w14:textId="00E476BF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Small-group </w:t>
            </w:r>
            <w:r w:rsidR="002260BF" w:rsidRPr="00154876">
              <w:rPr>
                <w:sz w:val="20"/>
                <w:szCs w:val="20"/>
              </w:rPr>
              <w:t>teaching and tutoring</w:t>
            </w:r>
            <w:r w:rsidRPr="00154876">
              <w:rPr>
                <w:sz w:val="20"/>
                <w:szCs w:val="20"/>
              </w:rPr>
              <w:t xml:space="preserve"> </w:t>
            </w:r>
            <w:r w:rsidRPr="00154876">
              <w:rPr>
                <w:b/>
                <w:bCs/>
                <w:sz w:val="20"/>
                <w:szCs w:val="20"/>
              </w:rPr>
              <w:t xml:space="preserve">group sizes </w:t>
            </w:r>
            <w:r w:rsidRPr="00154876">
              <w:rPr>
                <w:b/>
                <w:bCs/>
                <w:i/>
                <w:iCs/>
                <w:sz w:val="20"/>
                <w:szCs w:val="20"/>
              </w:rPr>
              <w:t xml:space="preserve">average </w:t>
            </w:r>
            <w:r w:rsidRPr="00154876">
              <w:rPr>
                <w:b/>
                <w:bCs/>
                <w:sz w:val="20"/>
                <w:szCs w:val="20"/>
              </w:rPr>
              <w:t>3 to 5 students</w:t>
            </w:r>
            <w:r w:rsidR="00024A09" w:rsidRPr="00154876">
              <w:rPr>
                <w:sz w:val="20"/>
                <w:szCs w:val="20"/>
              </w:rPr>
              <w:t xml:space="preserve">, not </w:t>
            </w:r>
            <w:r w:rsidR="009A03AA" w:rsidRPr="00154876">
              <w:rPr>
                <w:sz w:val="20"/>
                <w:szCs w:val="20"/>
              </w:rPr>
              <w:t>fewer, not</w:t>
            </w:r>
            <w:r w:rsidR="00024A09" w:rsidRPr="00154876">
              <w:rPr>
                <w:sz w:val="20"/>
                <w:szCs w:val="20"/>
              </w:rPr>
              <w:t xml:space="preserve"> more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3" w14:textId="16158B9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879287390"/>
                <w:placeholder>
                  <w:docPart w:val="EBD9F5D73C9E413B8D6420B6A2AB1286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4" w14:textId="539A117A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153024507"/>
                <w:placeholder>
                  <w:docPart w:val="93AD03B75BF64A109FDA06971B377D2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5" w14:textId="589D506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732271837"/>
                <w:placeholder>
                  <w:docPart w:val="DAFC6AC3CCBF48E3ABBC79CD42B582F5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6" w14:textId="2623875F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692565741"/>
                <w:placeholder>
                  <w:docPart w:val="9F9DC4F6239A439EB3057929EE0E4B9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7FD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7F8" w14:textId="3890393C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Teachers teach </w:t>
            </w:r>
            <w:r w:rsidRPr="00154876">
              <w:rPr>
                <w:b/>
                <w:bCs/>
                <w:sz w:val="20"/>
                <w:szCs w:val="20"/>
              </w:rPr>
              <w:t xml:space="preserve">small </w:t>
            </w:r>
            <w:r w:rsidRPr="00154876">
              <w:rPr>
                <w:sz w:val="20"/>
                <w:szCs w:val="20"/>
              </w:rPr>
              <w:t>(average 3</w:t>
            </w:r>
            <w:r w:rsidR="00EA2171" w:rsidRPr="00154876">
              <w:rPr>
                <w:sz w:val="20"/>
                <w:szCs w:val="20"/>
              </w:rPr>
              <w:t>–</w:t>
            </w:r>
            <w:r w:rsidRPr="00154876">
              <w:rPr>
                <w:sz w:val="20"/>
                <w:szCs w:val="20"/>
              </w:rPr>
              <w:t xml:space="preserve">5) and </w:t>
            </w:r>
            <w:r w:rsidR="00C96EB7" w:rsidRPr="00154876">
              <w:rPr>
                <w:b/>
                <w:bCs/>
                <w:sz w:val="20"/>
                <w:szCs w:val="20"/>
              </w:rPr>
              <w:t xml:space="preserve">midsize </w:t>
            </w:r>
            <w:r w:rsidRPr="00154876">
              <w:rPr>
                <w:b/>
                <w:bCs/>
                <w:sz w:val="20"/>
                <w:szCs w:val="20"/>
              </w:rPr>
              <w:t>groups</w:t>
            </w:r>
            <w:r w:rsidRPr="00154876">
              <w:rPr>
                <w:sz w:val="20"/>
                <w:szCs w:val="20"/>
              </w:rPr>
              <w:t xml:space="preserve"> (8</w:t>
            </w:r>
            <w:r w:rsidR="00EA2171" w:rsidRPr="00154876">
              <w:rPr>
                <w:sz w:val="20"/>
                <w:szCs w:val="20"/>
              </w:rPr>
              <w:t>–</w:t>
            </w:r>
            <w:r w:rsidRPr="00154876">
              <w:rPr>
                <w:sz w:val="20"/>
                <w:szCs w:val="20"/>
              </w:rPr>
              <w:t xml:space="preserve">13) </w:t>
            </w:r>
            <w:r w:rsidRPr="00154876">
              <w:rPr>
                <w:b/>
                <w:bCs/>
                <w:sz w:val="20"/>
                <w:szCs w:val="20"/>
              </w:rPr>
              <w:t>more often than whole class</w:t>
            </w:r>
            <w:r w:rsidRPr="001548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9" w14:textId="3C0D0135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507635513"/>
                <w:placeholder>
                  <w:docPart w:val="CFF063E885B84D20873053AC1FC68D1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A" w14:textId="59F422D9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053850132"/>
                <w:placeholder>
                  <w:docPart w:val="679038CC47BB4A349E53F78E2E747CE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B" w14:textId="05E9BB7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854683324"/>
                <w:placeholder>
                  <w:docPart w:val="6E23C37ABB0D49FD92D6F329026ACF2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C" w14:textId="72C8CB5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354726449"/>
                <w:placeholder>
                  <w:docPart w:val="44E602B513E549A996E091B8F94B443E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654E08" w14:paraId="17A7B803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7FE" w14:textId="1995434C" w:rsidR="00654E08" w:rsidRPr="00154876" w:rsidRDefault="00654E08" w:rsidP="00CE2EDA">
            <w:pPr>
              <w:numPr>
                <w:ilvl w:val="0"/>
                <w:numId w:val="31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ID: </w:t>
            </w:r>
            <w:r w:rsidR="00CD3342" w:rsidRPr="00154876">
              <w:rPr>
                <w:sz w:val="20"/>
                <w:szCs w:val="20"/>
              </w:rPr>
              <w:t>Small groups (or assignments for each student in groups) are determined by data</w:t>
            </w:r>
            <w:r w:rsidRPr="001548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7FF" w14:textId="1C2ED5E1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12162178"/>
                <w:placeholder>
                  <w:docPart w:val="D074068EE8A9421C9DD99F3DA11EC1F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0" w14:textId="4BCFCE9D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25801644"/>
                <w:placeholder>
                  <w:docPart w:val="4C019FF6C23B4DC78DC58359DC83F72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1" w14:textId="7E36278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2103092756"/>
                <w:placeholder>
                  <w:docPart w:val="8A5F4C9C91BA4A278F7F45E1A7CAFC1A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2" w14:textId="7E96BB8E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40292128"/>
                <w:placeholder>
                  <w:docPart w:val="4EE6F5738DDC437CA0FEAA833F0A2472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349F2783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76CC" w14:textId="0E436CF7" w:rsidR="00D517F1" w:rsidRPr="00154876" w:rsidRDefault="00D517F1" w:rsidP="00CE2EDA">
            <w:pPr>
              <w:numPr>
                <w:ilvl w:val="0"/>
                <w:numId w:val="31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00154876">
              <w:rPr>
                <w:sz w:val="20"/>
                <w:szCs w:val="20"/>
              </w:rPr>
              <w:t xml:space="preserve">ID: Midsize groups are </w:t>
            </w:r>
            <w:r w:rsidRPr="00154876">
              <w:rPr>
                <w:i/>
                <w:iCs/>
                <w:sz w:val="20"/>
                <w:szCs w:val="20"/>
              </w:rPr>
              <w:t xml:space="preserve">not </w:t>
            </w:r>
            <w:r w:rsidRPr="00154876">
              <w:rPr>
                <w:sz w:val="20"/>
                <w:szCs w:val="20"/>
              </w:rPr>
              <w:t>fixed “ability” groups; they are heterogeneous or changing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211E7" w14:textId="63971097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799367346"/>
                <w:placeholder>
                  <w:docPart w:val="8156BA12188D45A580240186D7B82335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5A1AF" w14:textId="296C3DDE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785920732"/>
                <w:placeholder>
                  <w:docPart w:val="19229ADDB206454DAC4B3CE56A9BEF96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8B474" w14:textId="22FF455B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63565633"/>
                <w:placeholder>
                  <w:docPart w:val="6D853A281B4C44569BDA58B8D9D01408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FA5FA" w14:textId="50F3DB1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884029168"/>
                <w:placeholder>
                  <w:docPart w:val="22F8494E751E4CA38C0881FA3CE5E962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54E08" w14:paraId="17A7B809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04" w14:textId="4BB7F59B" w:rsidR="00654E08" w:rsidRDefault="00654E08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Supplemental tutoring by vendors</w:t>
            </w:r>
            <w:r w:rsidRPr="00154876">
              <w:rPr>
                <w:sz w:val="20"/>
                <w:szCs w:val="20"/>
              </w:rPr>
              <w:t xml:space="preserve"> </w:t>
            </w:r>
            <w:r w:rsidRPr="00154876">
              <w:rPr>
                <w:b/>
                <w:bCs/>
                <w:sz w:val="20"/>
                <w:szCs w:val="20"/>
              </w:rPr>
              <w:t>is added to, not instead of</w:t>
            </w:r>
            <w:r w:rsidRPr="00154876">
              <w:rPr>
                <w:sz w:val="20"/>
                <w:szCs w:val="20"/>
              </w:rPr>
              <w:t xml:space="preserve">, small groups by school staff during school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5" w14:textId="77A6373C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79792993"/>
                <w:placeholder>
                  <w:docPart w:val="CA1BB4C684F546119D99BDA16E33652C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6" w14:textId="3EA1F45B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10044531"/>
                <w:placeholder>
                  <w:docPart w:val="4E3222CE91874749BE02029CE2F4E730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7" w14:textId="66280EC3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273909540"/>
                <w:placeholder>
                  <w:docPart w:val="16FAB36244614013AFE42305B4F16631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8" w14:textId="29CB4886" w:rsidR="00654E08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843429775"/>
                <w:placeholder>
                  <w:docPart w:val="CE4B3C3388C14FF89FDD0FAAC99DCB7B"/>
                </w:placeholder>
              </w:sdtPr>
              <w:sdtEndPr/>
              <w:sdtContent>
                <w:r w:rsidR="00654E08">
                  <w:t xml:space="preserve"> </w:t>
                </w:r>
              </w:sdtContent>
            </w:sdt>
          </w:p>
        </w:tc>
      </w:tr>
      <w:tr w:rsidR="00D517F1" w14:paraId="5C4328D5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BD43B" w14:textId="7029DC7A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 xml:space="preserve">Adults with small groups sit on room perimeter </w:t>
            </w:r>
            <w:r w:rsidRPr="00154876">
              <w:rPr>
                <w:sz w:val="20"/>
                <w:szCs w:val="20"/>
              </w:rPr>
              <w:t xml:space="preserve">to engage their group </w:t>
            </w:r>
            <w:r w:rsidRPr="00154876">
              <w:rPr>
                <w:i/>
                <w:iCs/>
                <w:sz w:val="20"/>
                <w:szCs w:val="20"/>
              </w:rPr>
              <w:t>and</w:t>
            </w:r>
            <w:r w:rsidRPr="00154876">
              <w:rPr>
                <w:sz w:val="20"/>
                <w:szCs w:val="20"/>
              </w:rPr>
              <w:t xml:space="preserve"> monitor whole class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9A5D7" w14:textId="6B51A7A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494018850"/>
                <w:placeholder>
                  <w:docPart w:val="BBA69FEE89F24C09A48D329DD9CEE208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BEABE" w14:textId="0D097BB6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989632337"/>
                <w:placeholder>
                  <w:docPart w:val="402D522BD0734DB69341E462B0B102F6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9595B" w14:textId="29F9B4AF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50702731"/>
                <w:placeholder>
                  <w:docPart w:val="9D6240FFD92D4E2EAB020F7946E32053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5EC32" w14:textId="7DC3034A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2075161455"/>
                <w:placeholder>
                  <w:docPart w:val="3C9A00E533AC4257A7262CAE17C3FA3D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031861" w14:paraId="17A7B80B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80A" w14:textId="5E67AC24" w:rsidR="00031861" w:rsidRDefault="00031861" w:rsidP="7C602E60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7C602E60">
              <w:rPr>
                <w:b/>
                <w:bCs/>
                <w:color w:val="FFFFFF" w:themeColor="background1"/>
                <w:sz w:val="24"/>
                <w:szCs w:val="24"/>
              </w:rPr>
              <w:t>(L) Lengthen time in smaller groups—minimize time teaching whole class at once</w:t>
            </w:r>
            <w:r w:rsidR="00993B8D" w:rsidRPr="7C602E6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93B8D" w:rsidRPr="7C602E60">
              <w:rPr>
                <w:color w:val="FFFFFF" w:themeColor="background1"/>
                <w:sz w:val="24"/>
                <w:szCs w:val="24"/>
              </w:rPr>
              <w:t>(see S&amp;P for time standards)</w:t>
            </w:r>
          </w:p>
        </w:tc>
      </w:tr>
      <w:tr w:rsidR="00D517F1" w14:paraId="55752399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9403" w14:textId="50683673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 xml:space="preserve">Small-group instruction is the majority </w:t>
            </w:r>
            <w:r w:rsidRPr="00154876">
              <w:rPr>
                <w:sz w:val="20"/>
                <w:szCs w:val="20"/>
              </w:rPr>
              <w:t>of teachers’ instructional time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C01A5" w14:textId="3457A64A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645964593"/>
                <w:placeholder>
                  <w:docPart w:val="B266A22F1D1445778B05C0CDDC243352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7E683" w14:textId="3C6BB409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667983610"/>
                <w:placeholder>
                  <w:docPart w:val="A58B20B51C114C00812423A1BB75AACB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2C0C" w14:textId="7DC9C202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846089063"/>
                <w:placeholder>
                  <w:docPart w:val="3337939E7E8C41B298532969B3BE88C9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96F6" w14:textId="2284F05B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295795048"/>
                <w:placeholder>
                  <w:docPart w:val="89436149CC9F449DA0BCC63F63522783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031861" w14:paraId="17A7B811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0C" w14:textId="4B57CFF8" w:rsidR="00031861" w:rsidRDefault="00C27732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Whole</w:t>
            </w:r>
            <w:r w:rsidR="00031861" w:rsidRPr="00154876">
              <w:rPr>
                <w:b/>
                <w:bCs/>
                <w:sz w:val="20"/>
                <w:szCs w:val="20"/>
              </w:rPr>
              <w:t xml:space="preserve">-class teaching </w:t>
            </w:r>
            <w:r w:rsidR="00B00DD6" w:rsidRPr="00154876">
              <w:rPr>
                <w:b/>
                <w:bCs/>
                <w:sz w:val="20"/>
                <w:szCs w:val="20"/>
              </w:rPr>
              <w:t xml:space="preserve">is </w:t>
            </w:r>
            <w:r w:rsidR="00B00DD6" w:rsidRPr="00154876">
              <w:rPr>
                <w:b/>
                <w:bCs/>
                <w:i/>
                <w:iCs/>
                <w:sz w:val="20"/>
                <w:szCs w:val="20"/>
              </w:rPr>
              <w:t>not</w:t>
            </w:r>
            <w:r w:rsidR="00B00DD6" w:rsidRPr="00154876">
              <w:rPr>
                <w:b/>
                <w:bCs/>
                <w:sz w:val="20"/>
                <w:szCs w:val="20"/>
              </w:rPr>
              <w:t xml:space="preserve"> the majority</w:t>
            </w:r>
            <w:r w:rsidR="00B00DD6" w:rsidRPr="00154876">
              <w:rPr>
                <w:sz w:val="20"/>
                <w:szCs w:val="20"/>
              </w:rPr>
              <w:t xml:space="preserve"> of </w:t>
            </w:r>
            <w:r w:rsidR="00BE6B3B" w:rsidRPr="00154876">
              <w:rPr>
                <w:sz w:val="20"/>
                <w:szCs w:val="20"/>
              </w:rPr>
              <w:t xml:space="preserve">teachers’ </w:t>
            </w:r>
            <w:r w:rsidR="00B00DD6" w:rsidRPr="00154876">
              <w:rPr>
                <w:sz w:val="20"/>
                <w:szCs w:val="20"/>
              </w:rPr>
              <w:t>instructional time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D" w14:textId="191F4E6F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14014444"/>
                <w:placeholder>
                  <w:docPart w:val="161C05975E35405BB5C66CAD2B554134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E" w14:textId="6110AA86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2010630125"/>
                <w:placeholder>
                  <w:docPart w:val="43805A3FF60948C98265C68B1C64E91D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0F" w14:textId="576ACB58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401807174"/>
                <w:placeholder>
                  <w:docPart w:val="F9EDE5373ADA4277BB8FFF23FD4F7138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10" w14:textId="3707C1B1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68349168"/>
                <w:placeholder>
                  <w:docPart w:val="53AED3DE02A14F5C84F0F60CAFDC3CA4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</w:tr>
      <w:tr w:rsidR="00031861" w14:paraId="17A7B81D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18" w14:textId="76D80E08" w:rsidR="00031861" w:rsidRDefault="00031861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 xml:space="preserve">Small-group </w:t>
            </w:r>
            <w:r w:rsidR="008D32C5" w:rsidRPr="00154876">
              <w:rPr>
                <w:b/>
                <w:bCs/>
                <w:sz w:val="20"/>
                <w:szCs w:val="20"/>
              </w:rPr>
              <w:t>instruction</w:t>
            </w:r>
            <w:r w:rsidRPr="00154876">
              <w:rPr>
                <w:b/>
                <w:bCs/>
                <w:sz w:val="20"/>
                <w:szCs w:val="20"/>
              </w:rPr>
              <w:t xml:space="preserve"> time is not limited</w:t>
            </w:r>
            <w:r w:rsidRPr="00154876">
              <w:rPr>
                <w:sz w:val="20"/>
                <w:szCs w:val="20"/>
              </w:rPr>
              <w:t xml:space="preserve"> to intervention periods 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19" w14:textId="34C80C88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19340110"/>
                <w:placeholder>
                  <w:docPart w:val="1D79DBDB4A624F55B67A86EF3D55B165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1A" w14:textId="799585C9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333994967"/>
                <w:placeholder>
                  <w:docPart w:val="E32B51DAD6B94E1D802501425628F345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1B" w14:textId="783A5BB0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667541647"/>
                <w:placeholder>
                  <w:docPart w:val="2BA39045387D45EE85C7CF4F7B213488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1C" w14:textId="71DC6FE3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20619367"/>
                <w:placeholder>
                  <w:docPart w:val="002336A47BA74A33B1F7750600455B58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</w:tr>
      <w:tr w:rsidR="00031861" w14:paraId="17A7B82B" w14:textId="77777777" w:rsidTr="00CE2EDA">
        <w:trPr>
          <w:trHeight w:val="360"/>
        </w:trPr>
        <w:tc>
          <w:tcPr>
            <w:tcW w:w="11340" w:type="dxa"/>
            <w:gridSpan w:val="5"/>
            <w:shd w:val="clear" w:color="auto" w:fill="338F80"/>
          </w:tcPr>
          <w:p w14:paraId="17A7B82A" w14:textId="77777777" w:rsidR="00031861" w:rsidRDefault="00031861" w:rsidP="7C602E60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7C602E60">
              <w:rPr>
                <w:b/>
                <w:bCs/>
                <w:color w:val="FFFFFF" w:themeColor="background1"/>
                <w:sz w:val="24"/>
                <w:szCs w:val="24"/>
              </w:rPr>
              <w:t>(E) Engage students interpersonally to focus and motivate</w:t>
            </w:r>
          </w:p>
        </w:tc>
      </w:tr>
      <w:tr w:rsidR="00031861" w14:paraId="17A7B831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2C" w14:textId="55E55BA4" w:rsidR="00031861" w:rsidRDefault="00DC080B" w:rsidP="7C602E60">
            <w:pPr>
              <w:spacing w:after="0" w:line="240" w:lineRule="auto"/>
              <w:rPr>
                <w:sz w:val="20"/>
                <w:szCs w:val="20"/>
              </w:rPr>
            </w:pPr>
            <w:r w:rsidRPr="00154876">
              <w:rPr>
                <w:b/>
                <w:bCs/>
                <w:sz w:val="20"/>
                <w:szCs w:val="20"/>
              </w:rPr>
              <w:t>MCL teams plan how to engage students</w:t>
            </w:r>
            <w:r w:rsidR="002E1226" w:rsidRPr="00154876">
              <w:rPr>
                <w:b/>
                <w:bCs/>
                <w:sz w:val="20"/>
                <w:szCs w:val="20"/>
              </w:rPr>
              <w:t xml:space="preserve"> </w:t>
            </w:r>
            <w:r w:rsidR="008A7C0A" w:rsidRPr="00154876">
              <w:rPr>
                <w:sz w:val="20"/>
                <w:szCs w:val="20"/>
              </w:rPr>
              <w:t>through adult actions</w:t>
            </w:r>
            <w:r w:rsidR="0087706F" w:rsidRPr="00154876">
              <w:rPr>
                <w:sz w:val="20"/>
                <w:szCs w:val="20"/>
              </w:rPr>
              <w:t xml:space="preserve"> and student activities</w:t>
            </w:r>
            <w:r w:rsidR="00343553" w:rsidRPr="00154876">
              <w:rPr>
                <w:sz w:val="20"/>
                <w:szCs w:val="20"/>
              </w:rPr>
              <w:t xml:space="preserve"> (see detail)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2D" w14:textId="61C5F818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465399055"/>
                <w:placeholder>
                  <w:docPart w:val="B9C2AC536BB14E4FA6D5A2763BA4C17A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2E" w14:textId="02CB98E0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31075667"/>
                <w:placeholder>
                  <w:docPart w:val="425E27D1B38B41E8A7F8F46ADAAE017E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2F" w14:textId="57B468EB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52159714"/>
                <w:placeholder>
                  <w:docPart w:val="21D2A0E00F8A4B1A93564868863D8672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0" w14:textId="3F29EB45" w:rsidR="00031861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801300073"/>
                <w:placeholder>
                  <w:docPart w:val="61AE18B60D0349708E49BC1E4F8D1E23"/>
                </w:placeholder>
              </w:sdtPr>
              <w:sdtEndPr/>
              <w:sdtContent>
                <w:r w:rsidR="00031861">
                  <w:t xml:space="preserve"> </w:t>
                </w:r>
              </w:sdtContent>
            </w:sdt>
          </w:p>
        </w:tc>
      </w:tr>
      <w:tr w:rsidR="00D517F1" w14:paraId="3A9007C5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11C9" w14:textId="6C8C18D2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 xml:space="preserve">MCL teams expressly value students’ racial and ethnic identity </w:t>
            </w:r>
            <w:r w:rsidRPr="7C602E60">
              <w:rPr>
                <w:b/>
                <w:bCs/>
                <w:i/>
                <w:iCs/>
                <w:sz w:val="20"/>
                <w:szCs w:val="20"/>
              </w:rPr>
              <w:t>and use</w:t>
            </w:r>
            <w:r w:rsidRPr="7C602E60">
              <w:rPr>
                <w:b/>
                <w:bCs/>
                <w:sz w:val="20"/>
                <w:szCs w:val="20"/>
              </w:rPr>
              <w:t xml:space="preserve"> in student assignments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2C00" w14:textId="22F33333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367445401"/>
                <w:placeholder>
                  <w:docPart w:val="C9FCEB6E85B0465EA42669D8DE5AFBA3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4F010" w14:textId="4D44A958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865978911"/>
                <w:placeholder>
                  <w:docPart w:val="8BA6A1141F3A4937882A88DDFFFB200B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A7D84" w14:textId="35DBEC31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002935575"/>
                <w:placeholder>
                  <w:docPart w:val="791D10BAD9214F7BB4B7E32D7E8E4763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DF36B" w14:textId="42FD46BD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340314119"/>
                <w:placeholder>
                  <w:docPart w:val="06F838DAA31043B7B081F2EE37B9F547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D517F1" w14:paraId="1F2044A6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A1FC9" w14:textId="55A12C25" w:rsidR="00D517F1" w:rsidRPr="00154876" w:rsidRDefault="00D517F1" w:rsidP="00D517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C602E60">
              <w:rPr>
                <w:b/>
                <w:bCs/>
                <w:sz w:val="20"/>
                <w:szCs w:val="20"/>
              </w:rPr>
              <w:t>Students express feeling safe and motivated to learn in class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248BF" w14:textId="0DC90DA5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1647276106"/>
                <w:placeholder>
                  <w:docPart w:val="46F3D9A73C5F40689EA2AAF63DD38EE9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DA259" w14:textId="5A338F25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-2055379859"/>
                <w:placeholder>
                  <w:docPart w:val="D2BF2415F46E4230A5AA61162F43D71C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A1DCD" w14:textId="72BF3764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34158143"/>
                <w:placeholder>
                  <w:docPart w:val="B8B9BCA76F2749DEAA1526E782D5DFE0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629D9" w14:textId="080F78BE" w:rsidR="00D517F1" w:rsidRDefault="00F52AFB" w:rsidP="00D517F1">
            <w:pPr>
              <w:spacing w:after="0" w:line="240" w:lineRule="auto"/>
              <w:jc w:val="center"/>
            </w:pPr>
            <w:sdt>
              <w:sdtPr>
                <w:id w:val="155967341"/>
                <w:placeholder>
                  <w:docPart w:val="6A56F8F80EAD46E28DBCE89B7A741503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  <w:tr w:rsidR="0061683C" w14:paraId="17A7B837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32" w14:textId="55A148E4" w:rsidR="0061683C" w:rsidRPr="00223756" w:rsidRDefault="0061683C" w:rsidP="00CE2E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 xml:space="preserve">ID: </w:t>
            </w:r>
            <w:r w:rsidRPr="7C602E60">
              <w:rPr>
                <w:b/>
                <w:bCs/>
                <w:sz w:val="20"/>
                <w:szCs w:val="20"/>
              </w:rPr>
              <w:t>Understanding self</w:t>
            </w:r>
            <w:r w:rsidRPr="7C602E60">
              <w:rPr>
                <w:sz w:val="20"/>
                <w:szCs w:val="20"/>
              </w:rPr>
              <w:t xml:space="preserve">: </w:t>
            </w:r>
            <w:r w:rsidR="00361E01" w:rsidRPr="7C602E60">
              <w:rPr>
                <w:sz w:val="20"/>
                <w:szCs w:val="20"/>
              </w:rPr>
              <w:t>Adults</w:t>
            </w:r>
            <w:r w:rsidRPr="7C602E60">
              <w:rPr>
                <w:sz w:val="20"/>
                <w:szCs w:val="20"/>
              </w:rPr>
              <w:t xml:space="preserve"> </w:t>
            </w:r>
            <w:r w:rsidR="001F21C5" w:rsidRPr="7C602E60">
              <w:rPr>
                <w:sz w:val="20"/>
                <w:szCs w:val="20"/>
              </w:rPr>
              <w:t>and</w:t>
            </w:r>
            <w:r w:rsidRPr="7C602E60">
              <w:rPr>
                <w:sz w:val="20"/>
                <w:szCs w:val="20"/>
              </w:rPr>
              <w:t xml:space="preserve"> students spend time on activities to understand their own strengths, challenges, feelings, values, interests, </w:t>
            </w:r>
            <w:proofErr w:type="gramStart"/>
            <w:r w:rsidRPr="7C602E60">
              <w:rPr>
                <w:sz w:val="20"/>
                <w:szCs w:val="20"/>
              </w:rPr>
              <w:t>background</w:t>
            </w:r>
            <w:proofErr w:type="gramEnd"/>
            <w:r w:rsidRPr="7C602E60">
              <w:rPr>
                <w:sz w:val="20"/>
                <w:szCs w:val="20"/>
              </w:rPr>
              <w:t xml:space="preserve"> </w:t>
            </w:r>
            <w:r w:rsidR="001F21C5" w:rsidRPr="7C602E60">
              <w:rPr>
                <w:sz w:val="20"/>
                <w:szCs w:val="20"/>
              </w:rPr>
              <w:t>and</w:t>
            </w:r>
            <w:r w:rsidRPr="7C602E60">
              <w:rPr>
                <w:sz w:val="20"/>
                <w:szCs w:val="20"/>
              </w:rPr>
              <w:t xml:space="preserve"> other characteristics.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3" w14:textId="46339620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36725415"/>
                <w:placeholder>
                  <w:docPart w:val="893CB69FC69A44D9BC6D3DF8A79493CA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4" w14:textId="44131E38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998966960"/>
                <w:placeholder>
                  <w:docPart w:val="B916414BD2344888A6673854222F81E9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5" w14:textId="2C7B26F5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781327498"/>
                <w:placeholder>
                  <w:docPart w:val="A39F65BD526A4962B903E231341862CB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6" w14:textId="0B924BF7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88464716"/>
                <w:placeholder>
                  <w:docPart w:val="B696E459672C4AD58AD4FF64AA92FCF6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</w:tr>
      <w:tr w:rsidR="0061683C" w14:paraId="17A7B83D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38" w14:textId="49C4B5D5" w:rsidR="0061683C" w:rsidRPr="00223756" w:rsidRDefault="0061683C" w:rsidP="00CE2E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Understanding others</w:t>
            </w:r>
            <w:r w:rsidRPr="7C602E60">
              <w:rPr>
                <w:sz w:val="20"/>
                <w:szCs w:val="20"/>
              </w:rPr>
              <w:t xml:space="preserve">: </w:t>
            </w:r>
            <w:r w:rsidR="00361E01" w:rsidRPr="7C602E60">
              <w:rPr>
                <w:sz w:val="20"/>
                <w:szCs w:val="20"/>
              </w:rPr>
              <w:t xml:space="preserve">Adults </w:t>
            </w:r>
            <w:r w:rsidR="001F21C5" w:rsidRPr="7C602E60">
              <w:rPr>
                <w:sz w:val="20"/>
                <w:szCs w:val="20"/>
              </w:rPr>
              <w:t>and</w:t>
            </w:r>
            <w:r w:rsidRPr="7C602E60">
              <w:rPr>
                <w:sz w:val="20"/>
                <w:szCs w:val="20"/>
              </w:rPr>
              <w:t xml:space="preserve"> students spend time on activities to understand others’ feelings, values, interests, </w:t>
            </w:r>
            <w:proofErr w:type="gramStart"/>
            <w:r w:rsidRPr="7C602E60">
              <w:rPr>
                <w:sz w:val="20"/>
                <w:szCs w:val="20"/>
              </w:rPr>
              <w:t>background</w:t>
            </w:r>
            <w:proofErr w:type="gramEnd"/>
            <w:r w:rsidRPr="7C602E60">
              <w:rPr>
                <w:sz w:val="20"/>
                <w:szCs w:val="20"/>
              </w:rPr>
              <w:t xml:space="preserve"> </w:t>
            </w:r>
            <w:r w:rsidR="001F21C5" w:rsidRPr="7C602E60">
              <w:rPr>
                <w:sz w:val="20"/>
                <w:szCs w:val="20"/>
              </w:rPr>
              <w:t>and</w:t>
            </w:r>
            <w:r w:rsidRPr="7C602E60">
              <w:rPr>
                <w:sz w:val="20"/>
                <w:szCs w:val="20"/>
              </w:rPr>
              <w:t xml:space="preserve"> other characteristics.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9" w14:textId="0678F6BC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370580372"/>
                <w:placeholder>
                  <w:docPart w:val="3AAE3D1B1C134FAB8CC1477819D1138A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A" w14:textId="699E4005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775209062"/>
                <w:placeholder>
                  <w:docPart w:val="DC1BC59E9F5844238C9541C00A8EF226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B" w14:textId="770AE2B8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466417163"/>
                <w:placeholder>
                  <w:docPart w:val="F29FE4479D2E4D2990CAE723F4EBA956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C" w14:textId="77A8A40D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442851659"/>
                <w:placeholder>
                  <w:docPart w:val="9B3D89DB7427465C99BF616AFB0ED467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</w:tr>
      <w:tr w:rsidR="0061683C" w14:paraId="17A7B843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83E" w14:textId="63B53907" w:rsidR="0061683C" w:rsidRPr="00223756" w:rsidRDefault="0061683C" w:rsidP="00CE2E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5" w:hanging="270"/>
              <w:rPr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Building climate</w:t>
            </w:r>
            <w:r w:rsidRPr="7C602E60">
              <w:rPr>
                <w:sz w:val="20"/>
                <w:szCs w:val="20"/>
              </w:rPr>
              <w:t>: MCL teams use knowledge of students across the class, belief in their potential</w:t>
            </w:r>
            <w:r w:rsidR="00361E01" w:rsidRPr="7C602E60">
              <w:rPr>
                <w:sz w:val="20"/>
                <w:szCs w:val="20"/>
              </w:rPr>
              <w:t xml:space="preserve"> </w:t>
            </w:r>
            <w:r w:rsidR="001F21C5" w:rsidRPr="7C602E60">
              <w:rPr>
                <w:sz w:val="20"/>
                <w:szCs w:val="20"/>
              </w:rPr>
              <w:t>and</w:t>
            </w:r>
            <w:r w:rsidRPr="7C602E60">
              <w:rPr>
                <w:sz w:val="20"/>
                <w:szCs w:val="20"/>
              </w:rPr>
              <w:t xml:space="preserve"> research-based strategies to buil</w:t>
            </w:r>
            <w:r w:rsidR="00361E01" w:rsidRPr="7C602E60">
              <w:rPr>
                <w:sz w:val="20"/>
                <w:szCs w:val="20"/>
              </w:rPr>
              <w:t>d</w:t>
            </w:r>
            <w:r w:rsidRPr="7C602E60">
              <w:rPr>
                <w:sz w:val="20"/>
                <w:szCs w:val="20"/>
              </w:rPr>
              <w:t xml:space="preserve"> class environment supporting success by all.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3F" w14:textId="1BAA86A1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1624423147"/>
                <w:placeholder>
                  <w:docPart w:val="589184B0743C429A9725BBA94DA9A158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40" w14:textId="77FB845C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54016188"/>
                <w:placeholder>
                  <w:docPart w:val="8F26D7C9D88B4C648D3CA3CF59D1FEF6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41" w14:textId="0711AE45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155853925"/>
                <w:placeholder>
                  <w:docPart w:val="D41786D59E704E5D911C27897C8526F5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7B842" w14:textId="4C572F75" w:rsidR="0061683C" w:rsidRDefault="00F52AFB" w:rsidP="0022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dt>
              <w:sdtPr>
                <w:id w:val="-396815393"/>
                <w:placeholder>
                  <w:docPart w:val="2DE208254E1A49639952A563AD54177A"/>
                </w:placeholder>
              </w:sdtPr>
              <w:sdtEndPr/>
              <w:sdtContent>
                <w:r w:rsidR="0061683C">
                  <w:t xml:space="preserve"> </w:t>
                </w:r>
              </w:sdtContent>
            </w:sdt>
          </w:p>
        </w:tc>
      </w:tr>
      <w:tr w:rsidR="00D517F1" w14:paraId="34891DD6" w14:textId="77777777" w:rsidTr="00CE2EDA">
        <w:trPr>
          <w:trHeight w:val="360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0ED5" w14:textId="0801373B" w:rsidR="00D517F1" w:rsidRPr="00223756" w:rsidRDefault="00D517F1" w:rsidP="00CE2EDA">
            <w:pPr>
              <w:pStyle w:val="ListParagraph"/>
              <w:numPr>
                <w:ilvl w:val="0"/>
                <w:numId w:val="24"/>
              </w:numPr>
              <w:spacing w:after="0"/>
              <w:ind w:left="435" w:hanging="270"/>
              <w:rPr>
                <w:b/>
                <w:bCs/>
                <w:sz w:val="20"/>
                <w:szCs w:val="20"/>
              </w:rPr>
            </w:pPr>
            <w:r w:rsidRPr="7C602E60">
              <w:rPr>
                <w:sz w:val="20"/>
                <w:szCs w:val="20"/>
              </w:rPr>
              <w:t>ID:</w:t>
            </w:r>
            <w:r w:rsidRPr="7C602E60">
              <w:rPr>
                <w:b/>
                <w:bCs/>
                <w:sz w:val="20"/>
                <w:szCs w:val="20"/>
              </w:rPr>
              <w:t xml:space="preserve"> Motivating individuals: </w:t>
            </w:r>
            <w:r w:rsidRPr="7C602E60">
              <w:rPr>
                <w:sz w:val="20"/>
                <w:szCs w:val="20"/>
              </w:rPr>
              <w:t xml:space="preserve">MCL teams use knowledge of </w:t>
            </w:r>
            <w:r w:rsidRPr="7C602E60">
              <w:rPr>
                <w:i/>
                <w:iCs/>
                <w:sz w:val="20"/>
                <w:szCs w:val="20"/>
              </w:rPr>
              <w:t>each</w:t>
            </w:r>
            <w:r w:rsidRPr="7C602E60">
              <w:rPr>
                <w:sz w:val="20"/>
                <w:szCs w:val="20"/>
              </w:rPr>
              <w:t xml:space="preserve"> student, belief in their potential, and research-based instruction to influence, develop and motivate individuals.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4FAFC" w14:textId="3F65E4CD" w:rsidR="00D517F1" w:rsidRDefault="00F52AFB" w:rsidP="00D517F1">
            <w:pPr>
              <w:spacing w:after="0"/>
              <w:jc w:val="center"/>
            </w:pPr>
            <w:sdt>
              <w:sdtPr>
                <w:id w:val="2123341286"/>
                <w:placeholder>
                  <w:docPart w:val="BDFB9B7A6F5D41C1A3E05F8F75C1744C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D8E41" w14:textId="652DEF0A" w:rsidR="00D517F1" w:rsidRDefault="00F52AFB" w:rsidP="00D517F1">
            <w:pPr>
              <w:spacing w:after="0"/>
              <w:jc w:val="center"/>
            </w:pPr>
            <w:sdt>
              <w:sdtPr>
                <w:id w:val="-201795005"/>
                <w:placeholder>
                  <w:docPart w:val="AD991FFF59A245B494D4F5B798B35724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7456F" w14:textId="2784EAAC" w:rsidR="00D517F1" w:rsidRDefault="00F52AFB" w:rsidP="00D517F1">
            <w:pPr>
              <w:spacing w:after="0"/>
              <w:jc w:val="center"/>
            </w:pPr>
            <w:sdt>
              <w:sdtPr>
                <w:id w:val="-1759904788"/>
                <w:placeholder>
                  <w:docPart w:val="1CA96E2102704D1DBCDBE93660D763FB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F6382" w14:textId="4172F1FA" w:rsidR="00D517F1" w:rsidRDefault="00F52AFB" w:rsidP="00D517F1">
            <w:pPr>
              <w:spacing w:after="0"/>
              <w:jc w:val="center"/>
            </w:pPr>
            <w:sdt>
              <w:sdtPr>
                <w:id w:val="-370771722"/>
                <w:placeholder>
                  <w:docPart w:val="8970984AED4B486484D6FE866A7D5481"/>
                </w:placeholder>
              </w:sdtPr>
              <w:sdtEndPr/>
              <w:sdtContent>
                <w:r w:rsidR="00D517F1">
                  <w:t xml:space="preserve"> </w:t>
                </w:r>
              </w:sdtContent>
            </w:sdt>
          </w:p>
        </w:tc>
      </w:tr>
    </w:tbl>
    <w:p w14:paraId="17A7B844" w14:textId="77777777" w:rsidR="002E53EF" w:rsidRPr="00CE2EDA" w:rsidRDefault="00AB4867" w:rsidP="00CE2EDA">
      <w:pPr>
        <w:spacing w:before="120" w:after="0"/>
        <w:ind w:left="-532" w:hanging="274"/>
        <w:rPr>
          <w:b/>
          <w:bCs/>
          <w:smallCaps/>
          <w:sz w:val="20"/>
          <w:szCs w:val="20"/>
        </w:rPr>
      </w:pPr>
      <w:r w:rsidRPr="00CE2EDA">
        <w:rPr>
          <w:sz w:val="20"/>
          <w:szCs w:val="20"/>
        </w:rPr>
        <w:t xml:space="preserve">*Standards as high as NAEP, at least. See </w:t>
      </w:r>
      <w:hyperlink r:id="rId10">
        <w:r w:rsidRPr="00CE2EDA">
          <w:rPr>
            <w:b/>
            <w:bCs/>
            <w:color w:val="338F80"/>
            <w:sz w:val="20"/>
            <w:szCs w:val="20"/>
          </w:rPr>
          <w:t>EdReports.org</w:t>
        </w:r>
      </w:hyperlink>
      <w:r w:rsidRPr="00CE2EDA">
        <w:rPr>
          <w:sz w:val="20"/>
          <w:szCs w:val="20"/>
        </w:rPr>
        <w:t xml:space="preserve"> for some free and low-cost published options. </w:t>
      </w:r>
    </w:p>
    <w:p w14:paraId="02A792DB" w14:textId="77777777" w:rsidR="00CE2EDA" w:rsidRDefault="00CE2EDA" w:rsidP="00223756">
      <w:pPr>
        <w:spacing w:before="120" w:after="0"/>
        <w:ind w:left="-806"/>
        <w:rPr>
          <w:b/>
          <w:bCs/>
          <w:color w:val="DE4526"/>
          <w:sz w:val="21"/>
          <w:szCs w:val="21"/>
        </w:rPr>
      </w:pPr>
      <w:r>
        <w:rPr>
          <w:b/>
          <w:bCs/>
          <w:color w:val="DE4526"/>
          <w:sz w:val="21"/>
          <w:szCs w:val="21"/>
        </w:rPr>
        <w:br w:type="page"/>
      </w:r>
    </w:p>
    <w:p w14:paraId="17A7B846" w14:textId="695BD281" w:rsidR="002E53EF" w:rsidRPr="006D18FC" w:rsidRDefault="00AB4867" w:rsidP="00CE2EDA">
      <w:pPr>
        <w:spacing w:before="120" w:after="80"/>
        <w:ind w:left="-806"/>
        <w:rPr>
          <w:sz w:val="21"/>
          <w:szCs w:val="21"/>
        </w:rPr>
      </w:pPr>
      <w:r w:rsidRPr="7C602E60">
        <w:rPr>
          <w:b/>
          <w:bCs/>
          <w:color w:val="DE4526"/>
          <w:sz w:val="21"/>
          <w:szCs w:val="21"/>
        </w:rPr>
        <w:lastRenderedPageBreak/>
        <w:t>Build—</w:t>
      </w:r>
      <w:r w:rsidRPr="7C602E60">
        <w:rPr>
          <w:sz w:val="21"/>
          <w:szCs w:val="21"/>
        </w:rPr>
        <w:t xml:space="preserve">Start planning using the form below. </w:t>
      </w:r>
    </w:p>
    <w:p w14:paraId="17A7B847" w14:textId="77777777" w:rsidR="002E53EF" w:rsidRPr="006D18FC" w:rsidRDefault="00AB4867" w:rsidP="00CE2EDA">
      <w:pPr>
        <w:numPr>
          <w:ilvl w:val="0"/>
          <w:numId w:val="10"/>
        </w:numPr>
        <w:spacing w:after="80"/>
        <w:ind w:left="-540" w:hanging="270"/>
        <w:rPr>
          <w:sz w:val="21"/>
          <w:szCs w:val="21"/>
        </w:rPr>
      </w:pPr>
      <w:r w:rsidRPr="7C602E60">
        <w:rPr>
          <w:sz w:val="21"/>
          <w:szCs w:val="21"/>
        </w:rPr>
        <w:t xml:space="preserve">Reflect on your current tutoring practice by </w:t>
      </w:r>
      <w:r w:rsidRPr="7C602E60">
        <w:rPr>
          <w:b/>
          <w:bCs/>
          <w:sz w:val="21"/>
          <w:szCs w:val="21"/>
        </w:rPr>
        <w:t>completing the SIMPLE needs assessment above</w:t>
      </w:r>
      <w:r w:rsidRPr="7C602E60">
        <w:rPr>
          <w:sz w:val="21"/>
          <w:szCs w:val="21"/>
        </w:rPr>
        <w:t xml:space="preserve">.  </w:t>
      </w:r>
    </w:p>
    <w:p w14:paraId="17A7B848" w14:textId="77777777" w:rsidR="002E53EF" w:rsidRPr="006D18FC" w:rsidRDefault="00AB4867" w:rsidP="00CE2EDA">
      <w:pPr>
        <w:numPr>
          <w:ilvl w:val="0"/>
          <w:numId w:val="10"/>
        </w:numPr>
        <w:spacing w:after="80"/>
        <w:ind w:left="-540" w:hanging="270"/>
        <w:rPr>
          <w:sz w:val="21"/>
          <w:szCs w:val="21"/>
        </w:rPr>
      </w:pPr>
      <w:r w:rsidRPr="7C602E60">
        <w:rPr>
          <w:sz w:val="21"/>
          <w:szCs w:val="21"/>
        </w:rPr>
        <w:t xml:space="preserve">Examine each of the </w:t>
      </w:r>
      <w:r w:rsidRPr="7C602E60">
        <w:rPr>
          <w:b/>
          <w:bCs/>
          <w:color w:val="DE4526"/>
          <w:sz w:val="21"/>
          <w:szCs w:val="21"/>
        </w:rPr>
        <w:t>SIMPLE</w:t>
      </w:r>
      <w:r w:rsidRPr="7C602E60">
        <w:rPr>
          <w:sz w:val="21"/>
          <w:szCs w:val="21"/>
        </w:rPr>
        <w:t xml:space="preserve"> indicators and zero in on the Yes or No ratings to identify </w:t>
      </w:r>
      <w:r w:rsidRPr="7C602E60">
        <w:rPr>
          <w:b/>
          <w:bCs/>
          <w:sz w:val="21"/>
          <w:szCs w:val="21"/>
        </w:rPr>
        <w:t>strengths and key growth opportunities</w:t>
      </w:r>
      <w:r w:rsidRPr="7C602E60">
        <w:rPr>
          <w:sz w:val="21"/>
          <w:szCs w:val="21"/>
        </w:rPr>
        <w:t xml:space="preserve"> to create a stronger, Multi-Classroom Leader-led tutoring culture.  </w:t>
      </w:r>
    </w:p>
    <w:p w14:paraId="17A7B84A" w14:textId="4F15A69C" w:rsidR="002E53EF" w:rsidRPr="006D18FC" w:rsidRDefault="00AB4867" w:rsidP="00CE2EDA">
      <w:pPr>
        <w:numPr>
          <w:ilvl w:val="0"/>
          <w:numId w:val="12"/>
        </w:numPr>
        <w:spacing w:after="240"/>
        <w:ind w:left="-532" w:hanging="274"/>
        <w:rPr>
          <w:sz w:val="21"/>
          <w:szCs w:val="21"/>
        </w:rPr>
      </w:pPr>
      <w:r w:rsidRPr="7C602E60">
        <w:rPr>
          <w:b/>
          <w:bCs/>
          <w:sz w:val="21"/>
          <w:szCs w:val="21"/>
        </w:rPr>
        <w:t xml:space="preserve">Highlight or bold the 2–3 </w:t>
      </w:r>
      <w:r w:rsidRPr="7C602E60">
        <w:rPr>
          <w:b/>
          <w:bCs/>
          <w:i/>
          <w:iCs/>
          <w:sz w:val="21"/>
          <w:szCs w:val="21"/>
        </w:rPr>
        <w:t>most i</w:t>
      </w:r>
      <w:r w:rsidRPr="7C602E60">
        <w:rPr>
          <w:b/>
          <w:bCs/>
          <w:sz w:val="21"/>
          <w:szCs w:val="21"/>
        </w:rPr>
        <w:t>mportant</w:t>
      </w:r>
      <w:r w:rsidRPr="7C602E60">
        <w:rPr>
          <w:sz w:val="21"/>
          <w:szCs w:val="21"/>
        </w:rPr>
        <w:t xml:space="preserve"> steps your MCL team(s) could take in the coming year</w:t>
      </w:r>
      <w:r w:rsidR="00D04556" w:rsidRPr="7C602E60">
        <w:rPr>
          <w:sz w:val="21"/>
          <w:szCs w:val="21"/>
        </w:rPr>
        <w:t>.</w:t>
      </w:r>
    </w:p>
    <w:tbl>
      <w:tblPr>
        <w:tblW w:w="11115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945"/>
        <w:gridCol w:w="2130"/>
        <w:gridCol w:w="5040"/>
      </w:tblGrid>
      <w:tr w:rsidR="002E53EF" w:rsidRPr="006D18FC" w14:paraId="17A7B84C" w14:textId="77777777" w:rsidTr="00CE2EDA">
        <w:trPr>
          <w:trHeight w:val="115"/>
        </w:trPr>
        <w:tc>
          <w:tcPr>
            <w:tcW w:w="11115" w:type="dxa"/>
            <w:gridSpan w:val="3"/>
            <w:shd w:val="clear" w:color="auto" w:fill="338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4B" w14:textId="77777777" w:rsidR="002E53EF" w:rsidRPr="006D18FC" w:rsidRDefault="00AB4867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7C602E60">
              <w:rPr>
                <w:b/>
                <w:bCs/>
                <w:color w:val="FFFFFF" w:themeColor="background1"/>
                <w:sz w:val="21"/>
                <w:szCs w:val="21"/>
              </w:rPr>
              <w:t>Strengths</w:t>
            </w:r>
          </w:p>
        </w:tc>
      </w:tr>
      <w:tr w:rsidR="002E53EF" w:rsidRPr="006D18FC" w14:paraId="17A7B84E" w14:textId="77777777" w:rsidTr="00CE2EDA">
        <w:trPr>
          <w:trHeight w:val="879"/>
        </w:trPr>
        <w:tc>
          <w:tcPr>
            <w:tcW w:w="11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4D" w14:textId="5EE4B2C7" w:rsidR="002E53EF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1432634573"/>
                <w:placeholder>
                  <w:docPart w:val="CE03FA76D9154FBB98164E422D93F9DA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  <w:tr w:rsidR="002E53EF" w:rsidRPr="006D18FC" w14:paraId="17A7B850" w14:textId="77777777" w:rsidTr="00CE2EDA">
        <w:trPr>
          <w:trHeight w:val="169"/>
        </w:trPr>
        <w:tc>
          <w:tcPr>
            <w:tcW w:w="11115" w:type="dxa"/>
            <w:gridSpan w:val="3"/>
            <w:shd w:val="clear" w:color="auto" w:fill="338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4F" w14:textId="77777777" w:rsidR="002E53EF" w:rsidRPr="006D18FC" w:rsidRDefault="00AB4867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7C602E60">
              <w:rPr>
                <w:b/>
                <w:bCs/>
                <w:color w:val="FFFFFF" w:themeColor="background1"/>
                <w:sz w:val="21"/>
                <w:szCs w:val="21"/>
              </w:rPr>
              <w:t xml:space="preserve"> Growth Opportunities</w:t>
            </w:r>
          </w:p>
        </w:tc>
      </w:tr>
      <w:tr w:rsidR="002E53EF" w:rsidRPr="006D18FC" w14:paraId="17A7B858" w14:textId="77777777" w:rsidTr="00CE2EDA">
        <w:trPr>
          <w:trHeight w:val="420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1" w14:textId="77777777" w:rsidR="002E53EF" w:rsidRPr="006D18FC" w:rsidRDefault="00AB4867" w:rsidP="003F22B8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List Key Opportunities for Growth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2" w14:textId="77777777" w:rsidR="002E53EF" w:rsidRPr="006D18FC" w:rsidRDefault="00AB4867" w:rsidP="003F22B8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Rank your opportunities for growth from highest to lowest priority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4" w14:textId="60D5F5C6" w:rsidR="002E53EF" w:rsidRPr="006D18FC" w:rsidRDefault="00AB4867" w:rsidP="7C602E60">
            <w:pPr>
              <w:widowControl w:val="0"/>
              <w:shd w:val="clear" w:color="auto" w:fill="FFFFFF" w:themeFill="background1"/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Outline the steps you can take to maximize growth in this area.  Use the 3 Ws</w:t>
            </w:r>
            <w:r w:rsidRPr="7C602E60">
              <w:rPr>
                <w:sz w:val="21"/>
                <w:szCs w:val="21"/>
              </w:rPr>
              <w:t>:</w:t>
            </w:r>
          </w:p>
          <w:p w14:paraId="17A7B855" w14:textId="77777777" w:rsidR="002E53EF" w:rsidRPr="006D18FC" w:rsidRDefault="00AB4867" w:rsidP="00D517F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56" w:hanging="256"/>
              <w:rPr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What</w:t>
            </w:r>
            <w:r w:rsidRPr="7C602E60">
              <w:rPr>
                <w:sz w:val="21"/>
                <w:szCs w:val="21"/>
              </w:rPr>
              <w:t xml:space="preserve"> specific actions </w:t>
            </w:r>
          </w:p>
          <w:p w14:paraId="17A7B856" w14:textId="77777777" w:rsidR="002E53EF" w:rsidRPr="006D18FC" w:rsidRDefault="00AB4867" w:rsidP="00D517F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56" w:hanging="256"/>
              <w:rPr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Who</w:t>
            </w:r>
            <w:r w:rsidRPr="7C602E60">
              <w:rPr>
                <w:sz w:val="21"/>
                <w:szCs w:val="21"/>
              </w:rPr>
              <w:t xml:space="preserve"> is involved </w:t>
            </w:r>
          </w:p>
          <w:p w14:paraId="17A7B857" w14:textId="77777777" w:rsidR="002E53EF" w:rsidRPr="006D18FC" w:rsidRDefault="00AB4867" w:rsidP="00D517F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56" w:hanging="256"/>
              <w:rPr>
                <w:sz w:val="21"/>
                <w:szCs w:val="21"/>
              </w:rPr>
            </w:pPr>
            <w:r w:rsidRPr="7C602E60">
              <w:rPr>
                <w:b/>
                <w:bCs/>
                <w:sz w:val="21"/>
                <w:szCs w:val="21"/>
              </w:rPr>
              <w:t>When</w:t>
            </w:r>
            <w:r w:rsidRPr="7C602E60">
              <w:rPr>
                <w:sz w:val="21"/>
                <w:szCs w:val="21"/>
              </w:rPr>
              <w:t xml:space="preserve"> should this be implemented</w:t>
            </w:r>
          </w:p>
        </w:tc>
      </w:tr>
      <w:tr w:rsidR="00654E08" w:rsidRPr="006D18FC" w14:paraId="17A7B85C" w14:textId="77777777" w:rsidTr="00CE2EDA">
        <w:trPr>
          <w:trHeight w:val="313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9" w14:textId="11BD17BF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723433715"/>
                <w:placeholder>
                  <w:docPart w:val="A35C6C6475324C08B72E44BC825CCD4A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A" w14:textId="30895061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72428446"/>
                <w:placeholder>
                  <w:docPart w:val="A3904DA20B9C4014ABB5A05C9523F669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B" w14:textId="14AB8D9B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44111705"/>
                <w:placeholder>
                  <w:docPart w:val="098060A036E440F6A396BD216034DD19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  <w:tr w:rsidR="00654E08" w:rsidRPr="006D18FC" w14:paraId="17A7B860" w14:textId="77777777" w:rsidTr="00CE2EDA">
        <w:trPr>
          <w:trHeight w:val="23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D" w14:textId="4C11F8AF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577640165"/>
                <w:placeholder>
                  <w:docPart w:val="F5ECB4B1774F4536BA63523E0DEB3F5B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E" w14:textId="5C056220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575267996"/>
                <w:placeholder>
                  <w:docPart w:val="299DDDB26DCA49178B442DCF4717614C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B85F" w14:textId="2717E4BF" w:rsidR="00654E08" w:rsidRPr="006D18FC" w:rsidRDefault="00654E08" w:rsidP="7C60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418915534"/>
                <w:placeholder>
                  <w:docPart w:val="AC3EDF250DD1479FA7D39BA83DBF9650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  <w:tr w:rsidR="00CE2EDA" w:rsidRPr="006D18FC" w14:paraId="15B9D189" w14:textId="77777777" w:rsidTr="00CE2EDA">
        <w:trPr>
          <w:trHeight w:val="232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8312" w14:textId="5EAF61B0" w:rsidR="00CE2EDA" w:rsidRPr="7C602E60" w:rsidRDefault="00CE2EDA" w:rsidP="00CE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972866575"/>
                <w:placeholder>
                  <w:docPart w:val="A58249581DDA459895FEEDAC766DFEBE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3D14" w14:textId="650D0D54" w:rsidR="00CE2EDA" w:rsidRPr="7C602E60" w:rsidRDefault="00CE2EDA" w:rsidP="00CE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49239552"/>
                <w:placeholder>
                  <w:docPart w:val="EDDEA78C5FA2488A9EFFC0E60360AE8B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058E" w14:textId="118C6F5A" w:rsidR="00CE2EDA" w:rsidRPr="7C602E60" w:rsidRDefault="00CE2EDA" w:rsidP="00CE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7C602E6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598598855"/>
                <w:placeholder>
                  <w:docPart w:val="FEFAB3F729E3471CA3FB87AD02DA76DA"/>
                </w:placeholder>
              </w:sdtPr>
              <w:sdtEndPr/>
              <w:sdtContent>
                <w:r w:rsidRPr="7C602E60">
                  <w:rPr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</w:tbl>
    <w:p w14:paraId="17A7B865" w14:textId="10014B8B" w:rsidR="002E53EF" w:rsidRPr="006D18FC" w:rsidRDefault="00E94B90" w:rsidP="00CE2EDA">
      <w:pPr>
        <w:spacing w:before="120" w:after="0"/>
        <w:ind w:hanging="806"/>
        <w:rPr>
          <w:sz w:val="21"/>
          <w:szCs w:val="21"/>
        </w:rPr>
      </w:pPr>
      <w:r w:rsidRPr="7C602E60">
        <w:rPr>
          <w:b/>
          <w:bCs/>
          <w:sz w:val="21"/>
          <w:szCs w:val="21"/>
        </w:rPr>
        <w:t>Notes</w:t>
      </w:r>
      <w:r w:rsidRPr="7C602E60">
        <w:rPr>
          <w:sz w:val="21"/>
          <w:szCs w:val="21"/>
        </w:rPr>
        <w:t>:</w:t>
      </w:r>
      <w:r w:rsidR="00D517F1" w:rsidRPr="7C602E60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645405901"/>
          <w:placeholder>
            <w:docPart w:val="3342925F7E63456C9B7CC41D596BEBCC"/>
          </w:placeholder>
        </w:sdtPr>
        <w:sdtEndPr/>
        <w:sdtContent>
          <w:r w:rsidR="00D517F1" w:rsidRPr="7C602E60">
            <w:rPr>
              <w:sz w:val="21"/>
              <w:szCs w:val="21"/>
            </w:rPr>
            <w:t xml:space="preserve"> </w:t>
          </w:r>
        </w:sdtContent>
      </w:sdt>
    </w:p>
    <w:sectPr w:rsidR="002E53EF" w:rsidRPr="006D18FC" w:rsidSect="00CE2EDA">
      <w:footerReference w:type="default" r:id="rId11"/>
      <w:headerReference w:type="first" r:id="rId12"/>
      <w:footerReference w:type="first" r:id="rId13"/>
      <w:pgSz w:w="12240" w:h="15840"/>
      <w:pgMar w:top="720" w:right="907" w:bottom="720" w:left="1440" w:header="576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AB9F" w14:textId="77777777" w:rsidR="00C859A4" w:rsidRDefault="00C859A4">
      <w:pPr>
        <w:spacing w:after="0" w:line="240" w:lineRule="auto"/>
      </w:pPr>
      <w:r>
        <w:separator/>
      </w:r>
    </w:p>
  </w:endnote>
  <w:endnote w:type="continuationSeparator" w:id="0">
    <w:p w14:paraId="6B7CBB26" w14:textId="77777777" w:rsidR="00C859A4" w:rsidRDefault="00C859A4">
      <w:pPr>
        <w:spacing w:after="0" w:line="240" w:lineRule="auto"/>
      </w:pPr>
      <w:r>
        <w:continuationSeparator/>
      </w:r>
    </w:p>
  </w:endnote>
  <w:endnote w:type="continuationNotice" w:id="1">
    <w:p w14:paraId="350E34D2" w14:textId="77777777" w:rsidR="00C859A4" w:rsidRDefault="00C85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866" w14:textId="7B386AE9" w:rsidR="002E53EF" w:rsidRDefault="00AB4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630"/>
      <w:rPr>
        <w:color w:val="000000"/>
        <w:sz w:val="20"/>
        <w:szCs w:val="20"/>
      </w:rPr>
    </w:pPr>
    <w:r>
      <w:rPr>
        <w:color w:val="000000"/>
        <w:sz w:val="20"/>
        <w:szCs w:val="20"/>
      </w:rPr>
      <w:t>©2023 Public Impact</w:t>
    </w:r>
    <w:r>
      <w:rPr>
        <w:color w:val="000000"/>
        <w:sz w:val="20"/>
        <w:szCs w:val="20"/>
      </w:rPr>
      <w:tab/>
    </w:r>
    <w:r w:rsidR="0046528C" w:rsidRPr="00662EED">
      <w:rPr>
        <w:sz w:val="20"/>
        <w:szCs w:val="20"/>
      </w:rPr>
      <w:t>To copy or adapt this material, see OpportunityCulture.org/terms-of-</w:t>
    </w:r>
    <w:r w:rsidR="0046528C">
      <w:rPr>
        <w:sz w:val="20"/>
        <w:szCs w:val="20"/>
      </w:rPr>
      <w:t>use</w:t>
    </w:r>
    <w:r w:rsidR="0046528C">
      <w:rPr>
        <w:color w:val="000000"/>
        <w:sz w:val="20"/>
        <w:szCs w:val="20"/>
      </w:rPr>
      <w:tab/>
    </w:r>
    <w:r w:rsidR="0046528C">
      <w:rPr>
        <w:color w:val="000000"/>
        <w:sz w:val="20"/>
        <w:szCs w:val="20"/>
      </w:rPr>
      <w:fldChar w:fldCharType="begin"/>
    </w:r>
    <w:r w:rsidR="0046528C">
      <w:rPr>
        <w:color w:val="000000"/>
        <w:sz w:val="20"/>
        <w:szCs w:val="20"/>
      </w:rPr>
      <w:instrText>PAGE</w:instrText>
    </w:r>
    <w:r w:rsidR="0046528C">
      <w:rPr>
        <w:color w:val="000000"/>
        <w:sz w:val="20"/>
        <w:szCs w:val="20"/>
      </w:rPr>
      <w:fldChar w:fldCharType="separate"/>
    </w:r>
    <w:r w:rsidR="0046528C">
      <w:rPr>
        <w:noProof/>
        <w:color w:val="000000"/>
        <w:sz w:val="20"/>
        <w:szCs w:val="20"/>
      </w:rPr>
      <w:t>2</w:t>
    </w:r>
    <w:r w:rsidR="0046528C"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868" w14:textId="3E6A6761" w:rsidR="002E53EF" w:rsidRDefault="00AB4867" w:rsidP="00CE2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20" w:after="0" w:line="240" w:lineRule="auto"/>
      <w:ind w:hanging="634"/>
      <w:rPr>
        <w:color w:val="000000"/>
        <w:sz w:val="20"/>
        <w:szCs w:val="20"/>
      </w:rPr>
    </w:pPr>
    <w:r>
      <w:rPr>
        <w:color w:val="000000"/>
        <w:sz w:val="20"/>
        <w:szCs w:val="20"/>
      </w:rPr>
      <w:t>©2023 Public Impact</w:t>
    </w:r>
    <w:r>
      <w:rPr>
        <w:color w:val="000000"/>
        <w:sz w:val="20"/>
        <w:szCs w:val="20"/>
      </w:rPr>
      <w:tab/>
    </w:r>
    <w:r w:rsidR="00D032D3" w:rsidRPr="00D032D3">
      <w:rPr>
        <w:sz w:val="20"/>
        <w:szCs w:val="20"/>
      </w:rPr>
      <w:t xml:space="preserve"> </w:t>
    </w:r>
    <w:r w:rsidR="00D032D3" w:rsidRPr="00662EED">
      <w:rPr>
        <w:sz w:val="20"/>
        <w:szCs w:val="20"/>
      </w:rPr>
      <w:t>To copy or adapt this material, see OpportunityCulture.org/terms-of-</w:t>
    </w:r>
    <w:r w:rsidR="00B9017E">
      <w:rPr>
        <w:sz w:val="20"/>
        <w:szCs w:val="20"/>
      </w:rPr>
      <w:t>use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5A9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ED80" w14:textId="77777777" w:rsidR="00C859A4" w:rsidRDefault="00C859A4">
      <w:pPr>
        <w:spacing w:after="0" w:line="240" w:lineRule="auto"/>
      </w:pPr>
      <w:r>
        <w:separator/>
      </w:r>
    </w:p>
  </w:footnote>
  <w:footnote w:type="continuationSeparator" w:id="0">
    <w:p w14:paraId="389A7AF0" w14:textId="77777777" w:rsidR="00C859A4" w:rsidRDefault="00C859A4">
      <w:pPr>
        <w:spacing w:after="0" w:line="240" w:lineRule="auto"/>
      </w:pPr>
      <w:r>
        <w:continuationSeparator/>
      </w:r>
    </w:p>
  </w:footnote>
  <w:footnote w:type="continuationNotice" w:id="1">
    <w:p w14:paraId="3CE3E3F5" w14:textId="77777777" w:rsidR="00C859A4" w:rsidRDefault="00C85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867" w14:textId="77777777" w:rsidR="002E53EF" w:rsidRDefault="00AB4867" w:rsidP="00CE2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A7B869" wp14:editId="17A7B86A">
          <wp:extent cx="5943600" cy="247015"/>
          <wp:effectExtent l="0" t="0" r="0" b="0"/>
          <wp:docPr id="1038654102" name="Picture 1038654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47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2AC"/>
    <w:multiLevelType w:val="multilevel"/>
    <w:tmpl w:val="FA04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D1933"/>
    <w:multiLevelType w:val="hybridMultilevel"/>
    <w:tmpl w:val="FE64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FF7"/>
    <w:multiLevelType w:val="multilevel"/>
    <w:tmpl w:val="304E96A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C2277E"/>
    <w:multiLevelType w:val="hybridMultilevel"/>
    <w:tmpl w:val="AD9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0D92"/>
    <w:multiLevelType w:val="multilevel"/>
    <w:tmpl w:val="96522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2D302C"/>
    <w:multiLevelType w:val="multilevel"/>
    <w:tmpl w:val="69242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534F82"/>
    <w:multiLevelType w:val="multilevel"/>
    <w:tmpl w:val="D35AC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8756AA"/>
    <w:multiLevelType w:val="hybridMultilevel"/>
    <w:tmpl w:val="E06AE000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2B6F7F82"/>
    <w:multiLevelType w:val="multilevel"/>
    <w:tmpl w:val="FBDE3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6615F8"/>
    <w:multiLevelType w:val="multilevel"/>
    <w:tmpl w:val="DF4E6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626EA5"/>
    <w:multiLevelType w:val="multilevel"/>
    <w:tmpl w:val="2084E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FA4FC"/>
    <w:multiLevelType w:val="hybridMultilevel"/>
    <w:tmpl w:val="138E8494"/>
    <w:lvl w:ilvl="0" w:tplc="C28E36F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5DE0C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2F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8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06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21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B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6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4F4"/>
    <w:multiLevelType w:val="multilevel"/>
    <w:tmpl w:val="74AC4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110DDF"/>
    <w:multiLevelType w:val="multilevel"/>
    <w:tmpl w:val="9B349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8E62F9"/>
    <w:multiLevelType w:val="multilevel"/>
    <w:tmpl w:val="42087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971FCF"/>
    <w:multiLevelType w:val="multilevel"/>
    <w:tmpl w:val="20105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0B5D7D"/>
    <w:multiLevelType w:val="multilevel"/>
    <w:tmpl w:val="80607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AE4471"/>
    <w:multiLevelType w:val="multilevel"/>
    <w:tmpl w:val="D696B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505798"/>
    <w:multiLevelType w:val="multilevel"/>
    <w:tmpl w:val="607A8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841868"/>
    <w:multiLevelType w:val="multilevel"/>
    <w:tmpl w:val="047A2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411E7C"/>
    <w:multiLevelType w:val="multilevel"/>
    <w:tmpl w:val="88F0E3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9A2A9E"/>
    <w:multiLevelType w:val="hybridMultilevel"/>
    <w:tmpl w:val="41C6B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815F5A"/>
    <w:multiLevelType w:val="multilevel"/>
    <w:tmpl w:val="964A2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E3824"/>
    <w:multiLevelType w:val="hybridMultilevel"/>
    <w:tmpl w:val="D85C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E6202"/>
    <w:multiLevelType w:val="multilevel"/>
    <w:tmpl w:val="5262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FD7514"/>
    <w:multiLevelType w:val="hybridMultilevel"/>
    <w:tmpl w:val="8738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4CBE"/>
    <w:multiLevelType w:val="hybridMultilevel"/>
    <w:tmpl w:val="9E86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9D9"/>
    <w:multiLevelType w:val="hybridMultilevel"/>
    <w:tmpl w:val="D3C0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03B8"/>
    <w:multiLevelType w:val="multilevel"/>
    <w:tmpl w:val="E3D89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FF3701"/>
    <w:multiLevelType w:val="multilevel"/>
    <w:tmpl w:val="D0E68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D10CE4"/>
    <w:multiLevelType w:val="multilevel"/>
    <w:tmpl w:val="4DE83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024699">
    <w:abstractNumId w:val="11"/>
  </w:num>
  <w:num w:numId="2" w16cid:durableId="1223247202">
    <w:abstractNumId w:val="5"/>
  </w:num>
  <w:num w:numId="3" w16cid:durableId="834999773">
    <w:abstractNumId w:val="12"/>
  </w:num>
  <w:num w:numId="4" w16cid:durableId="1104107272">
    <w:abstractNumId w:val="10"/>
  </w:num>
  <w:num w:numId="5" w16cid:durableId="120802859">
    <w:abstractNumId w:val="19"/>
  </w:num>
  <w:num w:numId="6" w16cid:durableId="1153109336">
    <w:abstractNumId w:val="29"/>
  </w:num>
  <w:num w:numId="7" w16cid:durableId="1253507130">
    <w:abstractNumId w:val="4"/>
  </w:num>
  <w:num w:numId="8" w16cid:durableId="2134981036">
    <w:abstractNumId w:val="30"/>
  </w:num>
  <w:num w:numId="9" w16cid:durableId="1239709743">
    <w:abstractNumId w:val="16"/>
  </w:num>
  <w:num w:numId="10" w16cid:durableId="1825317330">
    <w:abstractNumId w:val="2"/>
  </w:num>
  <w:num w:numId="11" w16cid:durableId="526724329">
    <w:abstractNumId w:val="8"/>
  </w:num>
  <w:num w:numId="12" w16cid:durableId="1725324751">
    <w:abstractNumId w:val="20"/>
  </w:num>
  <w:num w:numId="13" w16cid:durableId="1999646316">
    <w:abstractNumId w:val="9"/>
  </w:num>
  <w:num w:numId="14" w16cid:durableId="1296522849">
    <w:abstractNumId w:val="18"/>
  </w:num>
  <w:num w:numId="15" w16cid:durableId="1812140104">
    <w:abstractNumId w:val="6"/>
  </w:num>
  <w:num w:numId="16" w16cid:durableId="370495726">
    <w:abstractNumId w:val="15"/>
  </w:num>
  <w:num w:numId="17" w16cid:durableId="4020414">
    <w:abstractNumId w:val="22"/>
  </w:num>
  <w:num w:numId="18" w16cid:durableId="1317339327">
    <w:abstractNumId w:val="17"/>
  </w:num>
  <w:num w:numId="19" w16cid:durableId="1497191031">
    <w:abstractNumId w:val="13"/>
  </w:num>
  <w:num w:numId="20" w16cid:durableId="603921575">
    <w:abstractNumId w:val="25"/>
  </w:num>
  <w:num w:numId="21" w16cid:durableId="1969966083">
    <w:abstractNumId w:val="23"/>
  </w:num>
  <w:num w:numId="22" w16cid:durableId="1974752484">
    <w:abstractNumId w:val="26"/>
  </w:num>
  <w:num w:numId="23" w16cid:durableId="1471091749">
    <w:abstractNumId w:val="1"/>
  </w:num>
  <w:num w:numId="24" w16cid:durableId="1912495066">
    <w:abstractNumId w:val="27"/>
  </w:num>
  <w:num w:numId="25" w16cid:durableId="1907645462">
    <w:abstractNumId w:val="3"/>
  </w:num>
  <w:num w:numId="26" w16cid:durableId="730998993">
    <w:abstractNumId w:val="7"/>
  </w:num>
  <w:num w:numId="27" w16cid:durableId="14961224">
    <w:abstractNumId w:val="0"/>
  </w:num>
  <w:num w:numId="28" w16cid:durableId="1269463507">
    <w:abstractNumId w:val="28"/>
  </w:num>
  <w:num w:numId="29" w16cid:durableId="593435785">
    <w:abstractNumId w:val="21"/>
  </w:num>
  <w:num w:numId="30" w16cid:durableId="625236461">
    <w:abstractNumId w:val="24"/>
  </w:num>
  <w:num w:numId="31" w16cid:durableId="7418324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F79y/wfUibIJG8lQRw7PagjAcyuZLOEo5IjiMyOZV3QUbe5/ZT1m80i5bckkXPN8onNMXcc2A7bTNp1QeI4phg==" w:salt="EyN4gyuGwcprfQDnilB1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EF"/>
    <w:rsid w:val="00024A09"/>
    <w:rsid w:val="000255C9"/>
    <w:rsid w:val="00031861"/>
    <w:rsid w:val="000543FD"/>
    <w:rsid w:val="000762AA"/>
    <w:rsid w:val="0008270A"/>
    <w:rsid w:val="00084DB6"/>
    <w:rsid w:val="00091926"/>
    <w:rsid w:val="000958A5"/>
    <w:rsid w:val="000C435C"/>
    <w:rsid w:val="00127936"/>
    <w:rsid w:val="00133E5C"/>
    <w:rsid w:val="00144967"/>
    <w:rsid w:val="00150D65"/>
    <w:rsid w:val="00151E7A"/>
    <w:rsid w:val="00154876"/>
    <w:rsid w:val="00163C2D"/>
    <w:rsid w:val="001740A9"/>
    <w:rsid w:val="001772FC"/>
    <w:rsid w:val="00182A1F"/>
    <w:rsid w:val="001839EA"/>
    <w:rsid w:val="00196131"/>
    <w:rsid w:val="001A50FB"/>
    <w:rsid w:val="001C6F9A"/>
    <w:rsid w:val="001D7347"/>
    <w:rsid w:val="001E1461"/>
    <w:rsid w:val="001E3BFB"/>
    <w:rsid w:val="001E5C48"/>
    <w:rsid w:val="001F21C5"/>
    <w:rsid w:val="00223756"/>
    <w:rsid w:val="002260BF"/>
    <w:rsid w:val="00230501"/>
    <w:rsid w:val="00235775"/>
    <w:rsid w:val="00242E7A"/>
    <w:rsid w:val="0026175E"/>
    <w:rsid w:val="00263792"/>
    <w:rsid w:val="00263EB9"/>
    <w:rsid w:val="00270C6F"/>
    <w:rsid w:val="00277FDE"/>
    <w:rsid w:val="002A7582"/>
    <w:rsid w:val="002B47F5"/>
    <w:rsid w:val="002C3E7D"/>
    <w:rsid w:val="002D1D0A"/>
    <w:rsid w:val="002E1226"/>
    <w:rsid w:val="002E4256"/>
    <w:rsid w:val="002E53EF"/>
    <w:rsid w:val="002F122E"/>
    <w:rsid w:val="003003BB"/>
    <w:rsid w:val="00307331"/>
    <w:rsid w:val="00313F4F"/>
    <w:rsid w:val="00323120"/>
    <w:rsid w:val="0033341C"/>
    <w:rsid w:val="00335A90"/>
    <w:rsid w:val="0034157F"/>
    <w:rsid w:val="00343553"/>
    <w:rsid w:val="00344225"/>
    <w:rsid w:val="003449DA"/>
    <w:rsid w:val="00360F74"/>
    <w:rsid w:val="00361E01"/>
    <w:rsid w:val="00364DC6"/>
    <w:rsid w:val="00365ACB"/>
    <w:rsid w:val="00390AF9"/>
    <w:rsid w:val="003B0EE6"/>
    <w:rsid w:val="003C40A0"/>
    <w:rsid w:val="003C6148"/>
    <w:rsid w:val="003D086B"/>
    <w:rsid w:val="003E4EA7"/>
    <w:rsid w:val="003E4F49"/>
    <w:rsid w:val="003F22B8"/>
    <w:rsid w:val="003F3547"/>
    <w:rsid w:val="00421213"/>
    <w:rsid w:val="00436670"/>
    <w:rsid w:val="004423F2"/>
    <w:rsid w:val="00443EEC"/>
    <w:rsid w:val="00445CF5"/>
    <w:rsid w:val="00446326"/>
    <w:rsid w:val="004534BF"/>
    <w:rsid w:val="00460AA5"/>
    <w:rsid w:val="0046528C"/>
    <w:rsid w:val="00467F23"/>
    <w:rsid w:val="00491021"/>
    <w:rsid w:val="004B5E6E"/>
    <w:rsid w:val="004C7E47"/>
    <w:rsid w:val="004E2D55"/>
    <w:rsid w:val="004F3443"/>
    <w:rsid w:val="00506795"/>
    <w:rsid w:val="005109B0"/>
    <w:rsid w:val="0051275F"/>
    <w:rsid w:val="00520425"/>
    <w:rsid w:val="00541851"/>
    <w:rsid w:val="0054254E"/>
    <w:rsid w:val="00544E22"/>
    <w:rsid w:val="005577A7"/>
    <w:rsid w:val="00557A4E"/>
    <w:rsid w:val="00561A34"/>
    <w:rsid w:val="005635B1"/>
    <w:rsid w:val="00571210"/>
    <w:rsid w:val="00577252"/>
    <w:rsid w:val="0058620F"/>
    <w:rsid w:val="005942A5"/>
    <w:rsid w:val="005B3E2B"/>
    <w:rsid w:val="005B7CFF"/>
    <w:rsid w:val="005F309C"/>
    <w:rsid w:val="0061683C"/>
    <w:rsid w:val="00622DC2"/>
    <w:rsid w:val="006364F3"/>
    <w:rsid w:val="0063668E"/>
    <w:rsid w:val="00636ECE"/>
    <w:rsid w:val="006447AC"/>
    <w:rsid w:val="00645534"/>
    <w:rsid w:val="0065003C"/>
    <w:rsid w:val="00650552"/>
    <w:rsid w:val="00654364"/>
    <w:rsid w:val="00654CA0"/>
    <w:rsid w:val="00654E08"/>
    <w:rsid w:val="00660100"/>
    <w:rsid w:val="00670978"/>
    <w:rsid w:val="00672477"/>
    <w:rsid w:val="00693B5D"/>
    <w:rsid w:val="006A4218"/>
    <w:rsid w:val="006B5865"/>
    <w:rsid w:val="006B6B18"/>
    <w:rsid w:val="006C51C8"/>
    <w:rsid w:val="006D18FC"/>
    <w:rsid w:val="006F2968"/>
    <w:rsid w:val="006F44B6"/>
    <w:rsid w:val="006F5EC9"/>
    <w:rsid w:val="00731280"/>
    <w:rsid w:val="00734CAA"/>
    <w:rsid w:val="007422B8"/>
    <w:rsid w:val="00756086"/>
    <w:rsid w:val="00770BFD"/>
    <w:rsid w:val="00772115"/>
    <w:rsid w:val="00773179"/>
    <w:rsid w:val="007743AA"/>
    <w:rsid w:val="00783F03"/>
    <w:rsid w:val="007904E1"/>
    <w:rsid w:val="00790ED8"/>
    <w:rsid w:val="007A2AFD"/>
    <w:rsid w:val="007A6933"/>
    <w:rsid w:val="007B6F98"/>
    <w:rsid w:val="007C6D2F"/>
    <w:rsid w:val="007D58D0"/>
    <w:rsid w:val="007F0D32"/>
    <w:rsid w:val="007F6BB3"/>
    <w:rsid w:val="007F7B86"/>
    <w:rsid w:val="00801B69"/>
    <w:rsid w:val="008111E5"/>
    <w:rsid w:val="00824191"/>
    <w:rsid w:val="008334F7"/>
    <w:rsid w:val="0083414E"/>
    <w:rsid w:val="008518F7"/>
    <w:rsid w:val="00866D2C"/>
    <w:rsid w:val="0087706F"/>
    <w:rsid w:val="0088176E"/>
    <w:rsid w:val="008A7C0A"/>
    <w:rsid w:val="008C212E"/>
    <w:rsid w:val="008C57AC"/>
    <w:rsid w:val="008D32C5"/>
    <w:rsid w:val="008D7BD1"/>
    <w:rsid w:val="008E3342"/>
    <w:rsid w:val="008E79A6"/>
    <w:rsid w:val="008F36E1"/>
    <w:rsid w:val="008F6882"/>
    <w:rsid w:val="00902B52"/>
    <w:rsid w:val="00905375"/>
    <w:rsid w:val="00926623"/>
    <w:rsid w:val="00950C63"/>
    <w:rsid w:val="009555FB"/>
    <w:rsid w:val="00955D0E"/>
    <w:rsid w:val="00983363"/>
    <w:rsid w:val="00990929"/>
    <w:rsid w:val="00993B8D"/>
    <w:rsid w:val="009A03AA"/>
    <w:rsid w:val="009A7BBB"/>
    <w:rsid w:val="009B143A"/>
    <w:rsid w:val="009C1A82"/>
    <w:rsid w:val="009C55BD"/>
    <w:rsid w:val="009D1337"/>
    <w:rsid w:val="009D72D4"/>
    <w:rsid w:val="009E25A7"/>
    <w:rsid w:val="009E2BA6"/>
    <w:rsid w:val="009E6CC4"/>
    <w:rsid w:val="00A0453A"/>
    <w:rsid w:val="00A16091"/>
    <w:rsid w:val="00A21324"/>
    <w:rsid w:val="00A26102"/>
    <w:rsid w:val="00A54F96"/>
    <w:rsid w:val="00A76EFC"/>
    <w:rsid w:val="00A830B7"/>
    <w:rsid w:val="00A93FB5"/>
    <w:rsid w:val="00A94599"/>
    <w:rsid w:val="00AA2F15"/>
    <w:rsid w:val="00AA69B6"/>
    <w:rsid w:val="00AB0000"/>
    <w:rsid w:val="00AB4867"/>
    <w:rsid w:val="00AC0410"/>
    <w:rsid w:val="00AE005A"/>
    <w:rsid w:val="00AE0ECE"/>
    <w:rsid w:val="00B00DD6"/>
    <w:rsid w:val="00B07DD6"/>
    <w:rsid w:val="00B252AB"/>
    <w:rsid w:val="00B41F5E"/>
    <w:rsid w:val="00B9017E"/>
    <w:rsid w:val="00BB371A"/>
    <w:rsid w:val="00BC09E3"/>
    <w:rsid w:val="00BC3E50"/>
    <w:rsid w:val="00BE645F"/>
    <w:rsid w:val="00BE6B3B"/>
    <w:rsid w:val="00C156FD"/>
    <w:rsid w:val="00C24A81"/>
    <w:rsid w:val="00C27732"/>
    <w:rsid w:val="00C31EBB"/>
    <w:rsid w:val="00C40576"/>
    <w:rsid w:val="00C42782"/>
    <w:rsid w:val="00C6497F"/>
    <w:rsid w:val="00C855C3"/>
    <w:rsid w:val="00C859A4"/>
    <w:rsid w:val="00C950D3"/>
    <w:rsid w:val="00C96EB7"/>
    <w:rsid w:val="00CD3342"/>
    <w:rsid w:val="00CD584E"/>
    <w:rsid w:val="00CE2EDA"/>
    <w:rsid w:val="00D0306E"/>
    <w:rsid w:val="00D032D3"/>
    <w:rsid w:val="00D04556"/>
    <w:rsid w:val="00D118C5"/>
    <w:rsid w:val="00D2180B"/>
    <w:rsid w:val="00D2773D"/>
    <w:rsid w:val="00D44FED"/>
    <w:rsid w:val="00D45B10"/>
    <w:rsid w:val="00D46729"/>
    <w:rsid w:val="00D5172B"/>
    <w:rsid w:val="00D517F1"/>
    <w:rsid w:val="00D6387C"/>
    <w:rsid w:val="00D661A9"/>
    <w:rsid w:val="00D66353"/>
    <w:rsid w:val="00D75EB1"/>
    <w:rsid w:val="00D80D1A"/>
    <w:rsid w:val="00DA3F60"/>
    <w:rsid w:val="00DB64A7"/>
    <w:rsid w:val="00DC080B"/>
    <w:rsid w:val="00DD3738"/>
    <w:rsid w:val="00DD5BE3"/>
    <w:rsid w:val="00DD6424"/>
    <w:rsid w:val="00DF1576"/>
    <w:rsid w:val="00DF62F6"/>
    <w:rsid w:val="00E034EC"/>
    <w:rsid w:val="00E23780"/>
    <w:rsid w:val="00E2692F"/>
    <w:rsid w:val="00E30212"/>
    <w:rsid w:val="00E30873"/>
    <w:rsid w:val="00E31008"/>
    <w:rsid w:val="00E323B3"/>
    <w:rsid w:val="00E413CD"/>
    <w:rsid w:val="00E454A5"/>
    <w:rsid w:val="00E56131"/>
    <w:rsid w:val="00E87658"/>
    <w:rsid w:val="00E94B90"/>
    <w:rsid w:val="00E97DDD"/>
    <w:rsid w:val="00EA2171"/>
    <w:rsid w:val="00EE40DB"/>
    <w:rsid w:val="00EF234B"/>
    <w:rsid w:val="00F52AFB"/>
    <w:rsid w:val="00F65432"/>
    <w:rsid w:val="00F74059"/>
    <w:rsid w:val="00F76CFC"/>
    <w:rsid w:val="00F84B2B"/>
    <w:rsid w:val="00FA0F28"/>
    <w:rsid w:val="00FA4465"/>
    <w:rsid w:val="00FA4F9D"/>
    <w:rsid w:val="00FA54F8"/>
    <w:rsid w:val="00FD51B2"/>
    <w:rsid w:val="00FE2132"/>
    <w:rsid w:val="00FF152D"/>
    <w:rsid w:val="04ECC51C"/>
    <w:rsid w:val="07DD7D16"/>
    <w:rsid w:val="089851AB"/>
    <w:rsid w:val="0B2CB3F1"/>
    <w:rsid w:val="0FFAAE04"/>
    <w:rsid w:val="12B179F4"/>
    <w:rsid w:val="138B6874"/>
    <w:rsid w:val="14239A0B"/>
    <w:rsid w:val="18DAA5CD"/>
    <w:rsid w:val="1CAD7320"/>
    <w:rsid w:val="1CF92660"/>
    <w:rsid w:val="1D16A8BE"/>
    <w:rsid w:val="1D83637A"/>
    <w:rsid w:val="20BD2F8C"/>
    <w:rsid w:val="21D49F62"/>
    <w:rsid w:val="21F568D6"/>
    <w:rsid w:val="228D7CC5"/>
    <w:rsid w:val="2347BEF8"/>
    <w:rsid w:val="26F7852F"/>
    <w:rsid w:val="2C169392"/>
    <w:rsid w:val="2DB1F5EF"/>
    <w:rsid w:val="307FD34D"/>
    <w:rsid w:val="327D2778"/>
    <w:rsid w:val="334B411A"/>
    <w:rsid w:val="3448E9D1"/>
    <w:rsid w:val="36D1A5A7"/>
    <w:rsid w:val="3A83F76A"/>
    <w:rsid w:val="3BC5BA9F"/>
    <w:rsid w:val="3DA95EDD"/>
    <w:rsid w:val="3E02030D"/>
    <w:rsid w:val="3FFB4642"/>
    <w:rsid w:val="414CE1D8"/>
    <w:rsid w:val="41833355"/>
    <w:rsid w:val="448519B6"/>
    <w:rsid w:val="45C42E37"/>
    <w:rsid w:val="480A3665"/>
    <w:rsid w:val="4B3389D6"/>
    <w:rsid w:val="4B73214F"/>
    <w:rsid w:val="4C4D1521"/>
    <w:rsid w:val="4E1B58F9"/>
    <w:rsid w:val="4F16D645"/>
    <w:rsid w:val="533D1506"/>
    <w:rsid w:val="54287FC1"/>
    <w:rsid w:val="5B8BEEEA"/>
    <w:rsid w:val="5CB20011"/>
    <w:rsid w:val="608D2C4C"/>
    <w:rsid w:val="6535EE80"/>
    <w:rsid w:val="654478FF"/>
    <w:rsid w:val="65B9FE01"/>
    <w:rsid w:val="68B34D2F"/>
    <w:rsid w:val="6912D57C"/>
    <w:rsid w:val="6AC64DBB"/>
    <w:rsid w:val="6DB29402"/>
    <w:rsid w:val="6EDE2A57"/>
    <w:rsid w:val="703D39C0"/>
    <w:rsid w:val="72EFB201"/>
    <w:rsid w:val="73E2DE5E"/>
    <w:rsid w:val="743C7211"/>
    <w:rsid w:val="7C602E60"/>
    <w:rsid w:val="7C7716E8"/>
    <w:rsid w:val="7DB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B740"/>
  <w15:docId w15:val="{344EC290-7A12-4107-A1C3-71DFAA23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54E08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D4"/>
  </w:style>
  <w:style w:type="paragraph" w:styleId="Footer">
    <w:name w:val="footer"/>
    <w:basedOn w:val="Normal"/>
    <w:link w:val="FooterChar"/>
    <w:uiPriority w:val="99"/>
    <w:unhideWhenUsed/>
    <w:rsid w:val="009D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D4"/>
  </w:style>
  <w:style w:type="paragraph" w:styleId="Revision">
    <w:name w:val="Revision"/>
    <w:hidden/>
    <w:uiPriority w:val="99"/>
    <w:semiHidden/>
    <w:rsid w:val="00544E2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44E22"/>
  </w:style>
  <w:style w:type="character" w:customStyle="1" w:styleId="eop">
    <w:name w:val="eop"/>
    <w:basedOn w:val="DefaultParagraphFont"/>
    <w:rsid w:val="00544E22"/>
  </w:style>
  <w:style w:type="paragraph" w:styleId="ListParagraph">
    <w:name w:val="List Paragraph"/>
    <w:basedOn w:val="Normal"/>
    <w:uiPriority w:val="34"/>
    <w:qFormat/>
    <w:rsid w:val="00544E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34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E005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E00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reports.org/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E087EE31346338EA0B6522B7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A871-FEF9-4068-BB2A-50DC656917F6}"/>
      </w:docPartPr>
      <w:docPartBody>
        <w:p w:rsidR="00F8088D" w:rsidRDefault="00756086" w:rsidP="00756086">
          <w:pPr>
            <w:pStyle w:val="228E087EE31346338EA0B6522B7F19F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ED4976A7CB54D6CB9A794EF5F26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7536-E26E-4CC8-B920-82A2A980803A}"/>
      </w:docPartPr>
      <w:docPartBody>
        <w:p w:rsidR="00F8088D" w:rsidRDefault="00756086" w:rsidP="00756086">
          <w:pPr>
            <w:pStyle w:val="5ED4976A7CB54D6CB9A794EF5F26A12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489801050D04A55BEC0543E22AB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22D4-A3B3-4FA1-80D1-21093EDE110A}"/>
      </w:docPartPr>
      <w:docPartBody>
        <w:p w:rsidR="00F8088D" w:rsidRDefault="00756086" w:rsidP="00756086">
          <w:pPr>
            <w:pStyle w:val="7489801050D04A55BEC0543E22ABD89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8284F2587D04386A740BF5FCF62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2B25-FD81-41A4-848B-2F5721793EB6}"/>
      </w:docPartPr>
      <w:docPartBody>
        <w:p w:rsidR="00F8088D" w:rsidRDefault="00756086" w:rsidP="00756086">
          <w:pPr>
            <w:pStyle w:val="88284F2587D04386A740BF5FCF62382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05BD2681BF74E9CB75E4C46B021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1697-B9ED-4D8D-8669-6836092738BD}"/>
      </w:docPartPr>
      <w:docPartBody>
        <w:p w:rsidR="00F8088D" w:rsidRDefault="00756086" w:rsidP="00756086">
          <w:pPr>
            <w:pStyle w:val="805BD2681BF74E9CB75E4C46B021727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F4032034E1A46D8BAC737E2433D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3551-E30F-4610-B72D-33AC86428191}"/>
      </w:docPartPr>
      <w:docPartBody>
        <w:p w:rsidR="00F8088D" w:rsidRDefault="00756086" w:rsidP="00756086">
          <w:pPr>
            <w:pStyle w:val="7F4032034E1A46D8BAC737E2433DB57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D0E20160D0E4D1FBD454F2F9FB5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8E0D-D5F2-490E-8502-9F1B68742181}"/>
      </w:docPartPr>
      <w:docPartBody>
        <w:p w:rsidR="00F8088D" w:rsidRDefault="00756086" w:rsidP="00756086">
          <w:pPr>
            <w:pStyle w:val="1D0E20160D0E4D1FBD454F2F9FB5829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0A2E2068BDF48BFAA30B313410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4E73-B6B2-42A2-AB79-987A006B3CA4}"/>
      </w:docPartPr>
      <w:docPartBody>
        <w:p w:rsidR="00F8088D" w:rsidRDefault="00756086" w:rsidP="00756086">
          <w:pPr>
            <w:pStyle w:val="60A2E2068BDF48BFAA30B313410D5ED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F2B0EF62C004F49819F0A9AC965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CD44-E813-4BF1-A82A-388ED0682322}"/>
      </w:docPartPr>
      <w:docPartBody>
        <w:p w:rsidR="00F8088D" w:rsidRDefault="00756086" w:rsidP="00756086">
          <w:pPr>
            <w:pStyle w:val="8F2B0EF62C004F49819F0A9AC9659A6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2E0ECC1225F48B0AEFBB1E71FBC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15DA5-20CF-4578-A839-32429D0AB885}"/>
      </w:docPartPr>
      <w:docPartBody>
        <w:p w:rsidR="00F8088D" w:rsidRDefault="00756086" w:rsidP="00756086">
          <w:pPr>
            <w:pStyle w:val="B2E0ECC1225F48B0AEFBB1E71FBCE39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8D04B4F93044C928F699D45E19A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458B-521C-4BDA-96C0-A97E6476468D}"/>
      </w:docPartPr>
      <w:docPartBody>
        <w:p w:rsidR="00F8088D" w:rsidRDefault="00756086" w:rsidP="00756086">
          <w:pPr>
            <w:pStyle w:val="48D04B4F93044C928F699D45E19A3AB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918CAD261124CDC9509DE7350AC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CA2A-FE82-4EF0-8097-D1868A1466A1}"/>
      </w:docPartPr>
      <w:docPartBody>
        <w:p w:rsidR="00F8088D" w:rsidRDefault="00756086" w:rsidP="00756086">
          <w:pPr>
            <w:pStyle w:val="F918CAD261124CDC9509DE7350ACBE9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52A93E827584F17958A810190E4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D830-C7A5-4FB5-89AA-6066A477E5B5}"/>
      </w:docPartPr>
      <w:docPartBody>
        <w:p w:rsidR="00F8088D" w:rsidRDefault="00756086" w:rsidP="00756086">
          <w:pPr>
            <w:pStyle w:val="F52A93E827584F17958A810190E43DF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A95579AD22E4D2298C5984F8D6F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4E2B-7DA9-4FF6-BC96-28F1B28B5DAC}"/>
      </w:docPartPr>
      <w:docPartBody>
        <w:p w:rsidR="00F8088D" w:rsidRDefault="00756086" w:rsidP="00756086">
          <w:pPr>
            <w:pStyle w:val="CA95579AD22E4D2298C5984F8D6FA84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A410D8F872B466AA5D4FDF8E3B0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0A24-9D6D-44DF-8E1C-C9F39FBC9E32}"/>
      </w:docPartPr>
      <w:docPartBody>
        <w:p w:rsidR="00F8088D" w:rsidRDefault="00756086" w:rsidP="00756086">
          <w:pPr>
            <w:pStyle w:val="CA410D8F872B466AA5D4FDF8E3B0425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AF488FED686455A8C1E89C12A16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2517-3F67-4C7B-8CEA-AAA6B67A2EF2}"/>
      </w:docPartPr>
      <w:docPartBody>
        <w:p w:rsidR="00F8088D" w:rsidRDefault="00756086" w:rsidP="00756086">
          <w:pPr>
            <w:pStyle w:val="FAF488FED686455A8C1E89C12A16D8A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685573B82954A07AD8A557599D0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CBA0-2D48-4E07-8446-28156816ED0D}"/>
      </w:docPartPr>
      <w:docPartBody>
        <w:p w:rsidR="00F8088D" w:rsidRDefault="00756086" w:rsidP="00756086">
          <w:pPr>
            <w:pStyle w:val="F685573B82954A07AD8A557599D02BD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6F3B99A5A3342229C9C447E9C41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C35F-1260-4D42-9DAB-3E8A80AB4DB1}"/>
      </w:docPartPr>
      <w:docPartBody>
        <w:p w:rsidR="00F8088D" w:rsidRDefault="00756086" w:rsidP="00756086">
          <w:pPr>
            <w:pStyle w:val="86F3B99A5A3342229C9C447E9C41972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8C182C5823446D58D91596B2D38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91C9-80A4-4C5B-BDC0-6457DFA09281}"/>
      </w:docPartPr>
      <w:docPartBody>
        <w:p w:rsidR="00F8088D" w:rsidRDefault="00756086" w:rsidP="00756086">
          <w:pPr>
            <w:pStyle w:val="98C182C5823446D58D91596B2D386B0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C24938627F54783A93BC9026ED4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56B4-E835-4569-A13C-C0937FA1FFCE}"/>
      </w:docPartPr>
      <w:docPartBody>
        <w:p w:rsidR="00F8088D" w:rsidRDefault="00756086" w:rsidP="00756086">
          <w:pPr>
            <w:pStyle w:val="9C24938627F54783A93BC9026ED4D03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C237679ED2C4CAC8B4B0F2D8336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25E1-42C3-4905-BB3E-DDCEA4419B51}"/>
      </w:docPartPr>
      <w:docPartBody>
        <w:p w:rsidR="00F8088D" w:rsidRDefault="00756086" w:rsidP="00756086">
          <w:pPr>
            <w:pStyle w:val="0C237679ED2C4CAC8B4B0F2D8336E31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9CFFAC0DFFE4A5885E6C0278778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5CC4-9312-4BCF-BC06-451CC1E51077}"/>
      </w:docPartPr>
      <w:docPartBody>
        <w:p w:rsidR="00F8088D" w:rsidRDefault="00756086" w:rsidP="00756086">
          <w:pPr>
            <w:pStyle w:val="A9CFFAC0DFFE4A5885E6C0278778D4B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BA555A4C570462F823307447955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65F2-29E8-4570-AF39-A82FDD268E46}"/>
      </w:docPartPr>
      <w:docPartBody>
        <w:p w:rsidR="00F8088D" w:rsidRDefault="00756086" w:rsidP="00756086">
          <w:pPr>
            <w:pStyle w:val="6BA555A4C570462F823307447955E31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D94688B2D85492B8D6149530248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53A5-79E9-4E6E-B92A-9A43389BBEF6}"/>
      </w:docPartPr>
      <w:docPartBody>
        <w:p w:rsidR="00F8088D" w:rsidRDefault="00756086" w:rsidP="00756086">
          <w:pPr>
            <w:pStyle w:val="3D94688B2D85492B8D61495302486A1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8A5B16DC5464DF48F392DA3529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DE22-1D4B-4872-89E5-83EE81E36F21}"/>
      </w:docPartPr>
      <w:docPartBody>
        <w:p w:rsidR="00F8088D" w:rsidRDefault="00756086" w:rsidP="00756086">
          <w:pPr>
            <w:pStyle w:val="B8A5B16DC5464DF48F392DA3529E375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D9685B1DBE14B03AA78D210FC61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B157-3538-4308-9126-EF0789FD39E6}"/>
      </w:docPartPr>
      <w:docPartBody>
        <w:p w:rsidR="00F8088D" w:rsidRDefault="00756086" w:rsidP="00756086">
          <w:pPr>
            <w:pStyle w:val="CD9685B1DBE14B03AA78D210FC6183F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4C7C0AF4C5248069D8FA426E2E6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2A46-BC57-4B75-9924-FA9C383E15C1}"/>
      </w:docPartPr>
      <w:docPartBody>
        <w:p w:rsidR="00F8088D" w:rsidRDefault="00756086" w:rsidP="00756086">
          <w:pPr>
            <w:pStyle w:val="44C7C0AF4C5248069D8FA426E2E6E84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F432B1C3A9A452CB7F3188D764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967E-4D7E-465E-80A1-F6C0E9A80D01}"/>
      </w:docPartPr>
      <w:docPartBody>
        <w:p w:rsidR="00F8088D" w:rsidRDefault="00756086" w:rsidP="00756086">
          <w:pPr>
            <w:pStyle w:val="4F432B1C3A9A452CB7F3188D764C270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88EDC67325F40478524D7672131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5EB2-7F47-4D50-AECA-CA9DABACD8A0}"/>
      </w:docPartPr>
      <w:docPartBody>
        <w:p w:rsidR="00F8088D" w:rsidRDefault="00756086" w:rsidP="00756086">
          <w:pPr>
            <w:pStyle w:val="C88EDC67325F40478524D76721312CA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1DB07EA8AE5404E99B125E29DBB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20B-AC17-468E-B487-A28294F1B39A}"/>
      </w:docPartPr>
      <w:docPartBody>
        <w:p w:rsidR="00F8088D" w:rsidRDefault="00756086" w:rsidP="00756086">
          <w:pPr>
            <w:pStyle w:val="71DB07EA8AE5404E99B125E29DBB638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3D8990F65AA45A3B7D6F687F460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51A9-81D2-48E9-9971-70ED0D3E72C6}"/>
      </w:docPartPr>
      <w:docPartBody>
        <w:p w:rsidR="00F8088D" w:rsidRDefault="00756086" w:rsidP="00756086">
          <w:pPr>
            <w:pStyle w:val="33D8990F65AA45A3B7D6F687F460BF7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1B37516A7FC47E0AAE4C320B39F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6641-64C2-4467-BCF1-09CCF20C01A5}"/>
      </w:docPartPr>
      <w:docPartBody>
        <w:p w:rsidR="00F8088D" w:rsidRDefault="00756086" w:rsidP="00756086">
          <w:pPr>
            <w:pStyle w:val="91B37516A7FC47E0AAE4C320B39FDC3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A8DC0DB0AFA45C38EE7EFA3259F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907D-054E-4E16-8E3B-3F654EAB108A}"/>
      </w:docPartPr>
      <w:docPartBody>
        <w:p w:rsidR="00F8088D" w:rsidRDefault="00756086" w:rsidP="00756086">
          <w:pPr>
            <w:pStyle w:val="8A8DC0DB0AFA45C38EE7EFA3259FFFD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2F7E1DD27D543B99C1D338BB35F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F4E5-4CB9-4E11-B473-044D81951BF3}"/>
      </w:docPartPr>
      <w:docPartBody>
        <w:p w:rsidR="00F8088D" w:rsidRDefault="00756086" w:rsidP="00756086">
          <w:pPr>
            <w:pStyle w:val="32F7E1DD27D543B99C1D338BB35F457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3C3DDF91BC845928B290B70DDDA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1F68-2250-4EC1-B4C6-32DFE9E78836}"/>
      </w:docPartPr>
      <w:docPartBody>
        <w:p w:rsidR="00F8088D" w:rsidRDefault="00756086" w:rsidP="00756086">
          <w:pPr>
            <w:pStyle w:val="63C3DDF91BC845928B290B70DDDA03B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59A69F4F467481C8106D1491ED3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DAAC9-8064-4327-B104-794A061B97A6}"/>
      </w:docPartPr>
      <w:docPartBody>
        <w:p w:rsidR="00F8088D" w:rsidRDefault="00756086" w:rsidP="00756086">
          <w:pPr>
            <w:pStyle w:val="A59A69F4F467481C8106D1491ED3820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6732233520E473F9D0942A9D83B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97F6-C20B-40F4-8D18-4BB12266BF0D}"/>
      </w:docPartPr>
      <w:docPartBody>
        <w:p w:rsidR="00F8088D" w:rsidRDefault="00756086" w:rsidP="00756086">
          <w:pPr>
            <w:pStyle w:val="26732233520E473F9D0942A9D83B39F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42B2F5D2DB24B03923F339EB2D6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C877-ECFD-42E5-8E7B-7364F8A3B954}"/>
      </w:docPartPr>
      <w:docPartBody>
        <w:p w:rsidR="00F8088D" w:rsidRDefault="00756086" w:rsidP="00756086">
          <w:pPr>
            <w:pStyle w:val="042B2F5D2DB24B03923F339EB2D6572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BC0D7E16F804A0AA631FCDE2A13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974F-DE77-4BDB-B9B7-EF1316CDC881}"/>
      </w:docPartPr>
      <w:docPartBody>
        <w:p w:rsidR="00F8088D" w:rsidRDefault="00756086" w:rsidP="00756086">
          <w:pPr>
            <w:pStyle w:val="7BC0D7E16F804A0AA631FCDE2A1313D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9FEA22130014F3DAA048878507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7430-D226-4FBE-95F5-65CA643EF26E}"/>
      </w:docPartPr>
      <w:docPartBody>
        <w:p w:rsidR="00F8088D" w:rsidRDefault="00756086" w:rsidP="00756086">
          <w:pPr>
            <w:pStyle w:val="19FEA22130014F3DAA0488785072D53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3F7572533E34FC9A23298C4426E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EF4D-F2B1-4180-8A3A-75AB8080367A}"/>
      </w:docPartPr>
      <w:docPartBody>
        <w:p w:rsidR="00F8088D" w:rsidRDefault="00756086" w:rsidP="00756086">
          <w:pPr>
            <w:pStyle w:val="73F7572533E34FC9A23298C4426E8E0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A86E2D1FBD045FDB06760C12D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BB15-4E3B-48D9-960C-5EC455ADA748}"/>
      </w:docPartPr>
      <w:docPartBody>
        <w:p w:rsidR="00F8088D" w:rsidRDefault="00756086" w:rsidP="00756086">
          <w:pPr>
            <w:pStyle w:val="4A86E2D1FBD045FDB06760C12D646ED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06FA2B7E5F347E39D914667ADC2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E099-0E58-486D-9F7F-0FB159469A77}"/>
      </w:docPartPr>
      <w:docPartBody>
        <w:p w:rsidR="00F8088D" w:rsidRDefault="00756086" w:rsidP="00756086">
          <w:pPr>
            <w:pStyle w:val="F06FA2B7E5F347E39D914667ADC255E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2AEA75183094E63AEF0D8732E46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1FEE-9403-4B9A-8662-A957C97EB48D}"/>
      </w:docPartPr>
      <w:docPartBody>
        <w:p w:rsidR="00F8088D" w:rsidRDefault="00756086" w:rsidP="00756086">
          <w:pPr>
            <w:pStyle w:val="02AEA75183094E63AEF0D8732E4625A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F7DCA88650149D09AA8288CB6FC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8944-0F5F-4238-BF48-8171C6C3F4BD}"/>
      </w:docPartPr>
      <w:docPartBody>
        <w:p w:rsidR="00F8088D" w:rsidRDefault="00756086" w:rsidP="00756086">
          <w:pPr>
            <w:pStyle w:val="5F7DCA88650149D09AA8288CB6FC48B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BA2C47A37FB4ED0AE0A2D7872A0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D891-1E1A-40C0-870E-914DDF9781F5}"/>
      </w:docPartPr>
      <w:docPartBody>
        <w:p w:rsidR="00F8088D" w:rsidRDefault="00756086" w:rsidP="00756086">
          <w:pPr>
            <w:pStyle w:val="0BA2C47A37FB4ED0AE0A2D7872A0363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1C4754B922A45E398FAD8FC0BF8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9604-C9E3-42C7-AE75-4E9C5AD60CA6}"/>
      </w:docPartPr>
      <w:docPartBody>
        <w:p w:rsidR="00F8088D" w:rsidRDefault="00756086" w:rsidP="00756086">
          <w:pPr>
            <w:pStyle w:val="C1C4754B922A45E398FAD8FC0BF84F7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7D624CFE87D4F388D4ECA649D417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C45E-F1F1-43D5-A4EA-1097A14C5070}"/>
      </w:docPartPr>
      <w:docPartBody>
        <w:p w:rsidR="00F8088D" w:rsidRDefault="00756086" w:rsidP="00756086">
          <w:pPr>
            <w:pStyle w:val="37D624CFE87D4F388D4ECA649D41740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D6CF9BF01F04D7D83D3B37E70D7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BCE3-BC58-4BF9-8363-AA256465C4D5}"/>
      </w:docPartPr>
      <w:docPartBody>
        <w:p w:rsidR="00F8088D" w:rsidRDefault="00756086" w:rsidP="00756086">
          <w:pPr>
            <w:pStyle w:val="7D6CF9BF01F04D7D83D3B37E70D7D79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C537A414E0C44B083D8B5381320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E40A-0558-4B1E-B0BD-3869BDE7DD2B}"/>
      </w:docPartPr>
      <w:docPartBody>
        <w:p w:rsidR="00F8088D" w:rsidRDefault="00756086" w:rsidP="00756086">
          <w:pPr>
            <w:pStyle w:val="0C537A414E0C44B083D8B5381320620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D630E9F85C144E7902DE525A604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D895-1417-4E2E-BD49-A32E1ADB6343}"/>
      </w:docPartPr>
      <w:docPartBody>
        <w:p w:rsidR="00F8088D" w:rsidRDefault="00756086" w:rsidP="00756086">
          <w:pPr>
            <w:pStyle w:val="0D630E9F85C144E7902DE525A604ED4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32EC4D4590F4E1AB5EE73E44A04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E5F-6F34-407D-A4AE-2E6A28051CAF}"/>
      </w:docPartPr>
      <w:docPartBody>
        <w:p w:rsidR="00F8088D" w:rsidRDefault="00756086" w:rsidP="00756086">
          <w:pPr>
            <w:pStyle w:val="F32EC4D4590F4E1AB5EE73E44A044C2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DCE4E43C3794871829C13A71C94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F80C-1CFD-420D-AEFC-E87A0698B01F}"/>
      </w:docPartPr>
      <w:docPartBody>
        <w:p w:rsidR="00F8088D" w:rsidRDefault="00756086" w:rsidP="00756086">
          <w:pPr>
            <w:pStyle w:val="1DCE4E43C3794871829C13A71C94252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6221F43A79441539C9CDA299881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F214-B2AD-4B99-B23F-852C9AB67B88}"/>
      </w:docPartPr>
      <w:docPartBody>
        <w:p w:rsidR="00F8088D" w:rsidRDefault="00756086" w:rsidP="00756086">
          <w:pPr>
            <w:pStyle w:val="A6221F43A79441539C9CDA299881BE4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728FDD3BF0B495DB858C10A3D8D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027D-5F0F-4C30-817B-5A2286E7B49D}"/>
      </w:docPartPr>
      <w:docPartBody>
        <w:p w:rsidR="00F8088D" w:rsidRDefault="00756086" w:rsidP="00756086">
          <w:pPr>
            <w:pStyle w:val="5728FDD3BF0B495DB858C10A3D8DC00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5A55BBA98E04E88A72F1BC473E8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711F-9F68-4106-9860-24BD5FAB63A6}"/>
      </w:docPartPr>
      <w:docPartBody>
        <w:p w:rsidR="00F8088D" w:rsidRDefault="00756086" w:rsidP="00756086">
          <w:pPr>
            <w:pStyle w:val="35A55BBA98E04E88A72F1BC473E8AFA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3B14F2D82994C1183B666252C45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04DE-96F3-4212-89A7-9514DBE6195F}"/>
      </w:docPartPr>
      <w:docPartBody>
        <w:p w:rsidR="00F8088D" w:rsidRDefault="00756086" w:rsidP="00756086">
          <w:pPr>
            <w:pStyle w:val="C3B14F2D82994C1183B666252C4545F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329C467E68A49109F3EBF627FD5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4F42-2D94-49FC-A49D-BB5DBFFC2CF3}"/>
      </w:docPartPr>
      <w:docPartBody>
        <w:p w:rsidR="00F8088D" w:rsidRDefault="00756086" w:rsidP="00756086">
          <w:pPr>
            <w:pStyle w:val="6329C467E68A49109F3EBF627FD585D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0629DEBD3074218B79D797262DD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2361-62E5-44BD-9277-51E3B9492FDD}"/>
      </w:docPartPr>
      <w:docPartBody>
        <w:p w:rsidR="00F8088D" w:rsidRDefault="00756086" w:rsidP="00756086">
          <w:pPr>
            <w:pStyle w:val="10629DEBD3074218B79D797262DDD58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99C4D9E704B4FAE8D4C17F85738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9388-AA23-497C-86EB-F9C90657B628}"/>
      </w:docPartPr>
      <w:docPartBody>
        <w:p w:rsidR="00F8088D" w:rsidRDefault="00756086" w:rsidP="00756086">
          <w:pPr>
            <w:pStyle w:val="999C4D9E704B4FAE8D4C17F8573875C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1F121E7F33548358B92A597681A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2CC5-510F-4D8E-8942-78C6D0BC31D8}"/>
      </w:docPartPr>
      <w:docPartBody>
        <w:p w:rsidR="00F8088D" w:rsidRDefault="00756086" w:rsidP="00756086">
          <w:pPr>
            <w:pStyle w:val="21F121E7F33548358B92A597681AF76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6375F299FA24C78ADCB387774BD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72A4-6434-4727-B204-744908988098}"/>
      </w:docPartPr>
      <w:docPartBody>
        <w:p w:rsidR="00F8088D" w:rsidRDefault="00756086" w:rsidP="00756086">
          <w:pPr>
            <w:pStyle w:val="86375F299FA24C78ADCB387774BD430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5F1A26CF18B44A78D20F1450F62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3464-EC15-4465-8ABB-4759C4A99E88}"/>
      </w:docPartPr>
      <w:docPartBody>
        <w:p w:rsidR="00F8088D" w:rsidRDefault="00756086" w:rsidP="00756086">
          <w:pPr>
            <w:pStyle w:val="95F1A26CF18B44A78D20F1450F62E50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86295585C274E638F5AB6481418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B9FC-7196-4CF1-BD9A-1C53C74B56E5}"/>
      </w:docPartPr>
      <w:docPartBody>
        <w:p w:rsidR="00F8088D" w:rsidRDefault="00756086" w:rsidP="00756086">
          <w:pPr>
            <w:pStyle w:val="286295585C274E638F5AB6481418353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F03A6AAC0D04E21A805D55E301C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37D5-9B85-48AA-8B02-63EE0DC1D80C}"/>
      </w:docPartPr>
      <w:docPartBody>
        <w:p w:rsidR="00F8088D" w:rsidRDefault="00756086" w:rsidP="00756086">
          <w:pPr>
            <w:pStyle w:val="DF03A6AAC0D04E21A805D55E301CA81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F477888B367411D9286EBB09A40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390-B5A5-457C-9903-96F6719C2153}"/>
      </w:docPartPr>
      <w:docPartBody>
        <w:p w:rsidR="00F8088D" w:rsidRDefault="00756086" w:rsidP="00756086">
          <w:pPr>
            <w:pStyle w:val="2F477888B367411D9286EBB09A40AFE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65593764F4B4CA0B3A28D45EE64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8A5C-A512-4490-A375-F9819B512674}"/>
      </w:docPartPr>
      <w:docPartBody>
        <w:p w:rsidR="00F8088D" w:rsidRDefault="00756086" w:rsidP="00756086">
          <w:pPr>
            <w:pStyle w:val="D65593764F4B4CA0B3A28D45EE64E8B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401F2CE5D92434BB59FAFB6EE74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38AE-D113-45DC-8E37-3AB00E925D5E}"/>
      </w:docPartPr>
      <w:docPartBody>
        <w:p w:rsidR="00F8088D" w:rsidRDefault="00756086" w:rsidP="00756086">
          <w:pPr>
            <w:pStyle w:val="D401F2CE5D92434BB59FAFB6EE74ED6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6DF205246084B20B3A981A23D7A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A4A2-DF56-49A4-A9F0-56273C31A61D}"/>
      </w:docPartPr>
      <w:docPartBody>
        <w:p w:rsidR="00F8088D" w:rsidRDefault="00756086" w:rsidP="00756086">
          <w:pPr>
            <w:pStyle w:val="D6DF205246084B20B3A981A23D7A9A6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F74399BE0734153BD9A8F5171E6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7087-8760-4164-9879-7BDDF6A27565}"/>
      </w:docPartPr>
      <w:docPartBody>
        <w:p w:rsidR="00F8088D" w:rsidRDefault="00756086" w:rsidP="00756086">
          <w:pPr>
            <w:pStyle w:val="0F74399BE0734153BD9A8F5171E6248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D4F5E2AF3784D6A965D98A70489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57A6-EA97-4824-86C9-7EE89DCAC4B0}"/>
      </w:docPartPr>
      <w:docPartBody>
        <w:p w:rsidR="00F8088D" w:rsidRDefault="00756086" w:rsidP="00756086">
          <w:pPr>
            <w:pStyle w:val="2D4F5E2AF3784D6A965D98A70489D35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51C949FE8CC4C5CA46BDE07FFF2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BD65-3012-4B16-BA40-DF8B6A2D3002}"/>
      </w:docPartPr>
      <w:docPartBody>
        <w:p w:rsidR="00F8088D" w:rsidRDefault="00756086" w:rsidP="00756086">
          <w:pPr>
            <w:pStyle w:val="451C949FE8CC4C5CA46BDE07FFF2817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951355C249747D1B0DD4B4DEEE0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985D-D28F-4DB7-B16B-9183EF2197EF}"/>
      </w:docPartPr>
      <w:docPartBody>
        <w:p w:rsidR="00F8088D" w:rsidRDefault="00756086" w:rsidP="00756086">
          <w:pPr>
            <w:pStyle w:val="4951355C249747D1B0DD4B4DEEE046D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48D9DF7383A454F9B559986FB9C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B5AD-A75E-41A2-9D76-A2D934A30A41}"/>
      </w:docPartPr>
      <w:docPartBody>
        <w:p w:rsidR="00F8088D" w:rsidRDefault="00756086" w:rsidP="00756086">
          <w:pPr>
            <w:pStyle w:val="348D9DF7383A454F9B559986FB9CCF8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5A1C4EA97F34F25A7B7282FB291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5E34-2C64-4271-B0E7-9F722E3EBCA6}"/>
      </w:docPartPr>
      <w:docPartBody>
        <w:p w:rsidR="00F8088D" w:rsidRDefault="00756086" w:rsidP="00756086">
          <w:pPr>
            <w:pStyle w:val="35A1C4EA97F34F25A7B7282FB291D0C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7EC3493A5C944C7B4B394A65CF9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BDE1-6D0B-41B1-B7CA-9524F8B78340}"/>
      </w:docPartPr>
      <w:docPartBody>
        <w:p w:rsidR="00F8088D" w:rsidRDefault="00756086" w:rsidP="00756086">
          <w:pPr>
            <w:pStyle w:val="C7EC3493A5C944C7B4B394A65CF9CF1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53DA170675940E295D90F6E1C57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F4AB-7089-4C96-A52E-920F07FFA62B}"/>
      </w:docPartPr>
      <w:docPartBody>
        <w:p w:rsidR="00F8088D" w:rsidRDefault="00756086" w:rsidP="00756086">
          <w:pPr>
            <w:pStyle w:val="F53DA170675940E295D90F6E1C57EA2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C23EEBD636047C1837E1D83855A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BB6F-0918-4BE0-AE03-04A3B53CFF5D}"/>
      </w:docPartPr>
      <w:docPartBody>
        <w:p w:rsidR="00F8088D" w:rsidRDefault="00756086" w:rsidP="00756086">
          <w:pPr>
            <w:pStyle w:val="FC23EEBD636047C1837E1D83855A4ED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71FBBF9FB7B404A9F7B79128F74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001E-53A0-46D1-8DDE-414A737EB6C5}"/>
      </w:docPartPr>
      <w:docPartBody>
        <w:p w:rsidR="00F8088D" w:rsidRDefault="00756086" w:rsidP="00756086">
          <w:pPr>
            <w:pStyle w:val="F71FBBF9FB7B404A9F7B79128F74D61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3275A5F2C774876A5B3714A303E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D13E-05F0-4551-99D8-B307873278E9}"/>
      </w:docPartPr>
      <w:docPartBody>
        <w:p w:rsidR="00F8088D" w:rsidRDefault="00756086" w:rsidP="00756086">
          <w:pPr>
            <w:pStyle w:val="F3275A5F2C774876A5B3714A303E6EF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B720389395B4109979FC48BC6CB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84C5-8930-4FC2-8379-749A3F4929E5}"/>
      </w:docPartPr>
      <w:docPartBody>
        <w:p w:rsidR="00F8088D" w:rsidRDefault="00756086" w:rsidP="00756086">
          <w:pPr>
            <w:pStyle w:val="2B720389395B4109979FC48BC6CBE8D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DC878A2A74F477CB4EFE92FA80B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D670-D06F-4093-97CA-0AF835E99A70}"/>
      </w:docPartPr>
      <w:docPartBody>
        <w:p w:rsidR="00F8088D" w:rsidRDefault="00756086" w:rsidP="00756086">
          <w:pPr>
            <w:pStyle w:val="FDC878A2A74F477CB4EFE92FA80BB05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71E5F8B2D1F4B7D89CE10F982A1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893E-D084-4452-AA59-79473A99A164}"/>
      </w:docPartPr>
      <w:docPartBody>
        <w:p w:rsidR="00F8088D" w:rsidRDefault="00756086" w:rsidP="00756086">
          <w:pPr>
            <w:pStyle w:val="571E5F8B2D1F4B7D89CE10F982A1277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73AD5C9B5034001844FF82DB2F6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90A1-FB12-4E82-8739-8FDFDCB6239C}"/>
      </w:docPartPr>
      <w:docPartBody>
        <w:p w:rsidR="00F8088D" w:rsidRDefault="00756086" w:rsidP="00756086">
          <w:pPr>
            <w:pStyle w:val="B73AD5C9B5034001844FF82DB2F6F97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585DE7203864DA2BC631438C704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89E5-399E-455E-9344-948EFD7F37A8}"/>
      </w:docPartPr>
      <w:docPartBody>
        <w:p w:rsidR="00F8088D" w:rsidRDefault="00756086" w:rsidP="00756086">
          <w:pPr>
            <w:pStyle w:val="C585DE7203864DA2BC631438C7041F1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718EC1EA6D943CA8D0EDFF56C83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B9377-646E-4965-8325-7E6C8645DB7D}"/>
      </w:docPartPr>
      <w:docPartBody>
        <w:p w:rsidR="00F8088D" w:rsidRDefault="00756086" w:rsidP="00756086">
          <w:pPr>
            <w:pStyle w:val="3718EC1EA6D943CA8D0EDFF56C839E7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4959966ECB9427CA9E61B9B4EEC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B866-AA53-4B45-BA25-F31232946CD9}"/>
      </w:docPartPr>
      <w:docPartBody>
        <w:p w:rsidR="00F8088D" w:rsidRDefault="00756086" w:rsidP="00756086">
          <w:pPr>
            <w:pStyle w:val="B4959966ECB9427CA9E61B9B4EEC633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9898193995549B48B905F027EF1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41BE-7D68-4820-A19E-4AA4B99D4104}"/>
      </w:docPartPr>
      <w:docPartBody>
        <w:p w:rsidR="00F8088D" w:rsidRDefault="00756086" w:rsidP="00756086">
          <w:pPr>
            <w:pStyle w:val="69898193995549B48B905F027EF1D95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1D2F8CE62A54B049A3970B7F00C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138F-5D52-411B-96BB-92D9BDBEC306}"/>
      </w:docPartPr>
      <w:docPartBody>
        <w:p w:rsidR="00F8088D" w:rsidRDefault="00756086" w:rsidP="00756086">
          <w:pPr>
            <w:pStyle w:val="31D2F8CE62A54B049A3970B7F00CCF8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E3B9606F132488A9BF6970A0678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7F53-4302-4158-9FB5-CC98A1AAA497}"/>
      </w:docPartPr>
      <w:docPartBody>
        <w:p w:rsidR="00F8088D" w:rsidRDefault="00756086" w:rsidP="00756086">
          <w:pPr>
            <w:pStyle w:val="4E3B9606F132488A9BF6970A0678997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0E11138A6E642AD83FB648525D3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A415-E2F4-4C06-90D6-850A40042E72}"/>
      </w:docPartPr>
      <w:docPartBody>
        <w:p w:rsidR="00F8088D" w:rsidRDefault="00756086" w:rsidP="00756086">
          <w:pPr>
            <w:pStyle w:val="80E11138A6E642AD83FB648525D30E9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1880AFE982F45F7A9C1ED5E8361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DD21-E37F-4CBB-8C76-1416DF1FE799}"/>
      </w:docPartPr>
      <w:docPartBody>
        <w:p w:rsidR="00F8088D" w:rsidRDefault="00756086" w:rsidP="00756086">
          <w:pPr>
            <w:pStyle w:val="D1880AFE982F45F7A9C1ED5E8361EE5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DAD1223C2D14EC1B4DE12FB7E94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96E0-04A2-4639-A377-C9AD3F863DB3}"/>
      </w:docPartPr>
      <w:docPartBody>
        <w:p w:rsidR="00F8088D" w:rsidRDefault="00756086" w:rsidP="00756086">
          <w:pPr>
            <w:pStyle w:val="4DAD1223C2D14EC1B4DE12FB7E94431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14B2741FA574B12B116D0470DBA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914D-041C-4F3D-95E9-AE817195BDF8}"/>
      </w:docPartPr>
      <w:docPartBody>
        <w:p w:rsidR="00F8088D" w:rsidRDefault="00756086" w:rsidP="00756086">
          <w:pPr>
            <w:pStyle w:val="714B2741FA574B12B116D0470DBA82B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E2C74A530B2B41468F5D010B8484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177D-E608-4C74-B53A-5E1A81344823}"/>
      </w:docPartPr>
      <w:docPartBody>
        <w:p w:rsidR="00F8088D" w:rsidRDefault="00756086" w:rsidP="00756086">
          <w:pPr>
            <w:pStyle w:val="E2C74A530B2B41468F5D010B8484D42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6721AEE2DA34F0F93E65DD8F702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2CFD-E449-4D02-83DA-79F93476A04B}"/>
      </w:docPartPr>
      <w:docPartBody>
        <w:p w:rsidR="00F8088D" w:rsidRDefault="00756086" w:rsidP="00756086">
          <w:pPr>
            <w:pStyle w:val="B6721AEE2DA34F0F93E65DD8F702F85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EBD9F5D73C9E413B8D6420B6A2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0A28-8C55-4010-A55E-A8C48BC2AA89}"/>
      </w:docPartPr>
      <w:docPartBody>
        <w:p w:rsidR="00F8088D" w:rsidRDefault="00756086" w:rsidP="00756086">
          <w:pPr>
            <w:pStyle w:val="EBD9F5D73C9E413B8D6420B6A2AB128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3AD03B75BF64A109FDA06971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83CA-EE9F-476C-968E-B0CFA091B86C}"/>
      </w:docPartPr>
      <w:docPartBody>
        <w:p w:rsidR="00F8088D" w:rsidRDefault="00756086" w:rsidP="00756086">
          <w:pPr>
            <w:pStyle w:val="93AD03B75BF64A109FDA06971B377D2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AFC6AC3CCBF48E3ABBC79CD42B5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099E-9F43-4CB3-A39B-93E40B355E8B}"/>
      </w:docPartPr>
      <w:docPartBody>
        <w:p w:rsidR="00F8088D" w:rsidRDefault="00756086" w:rsidP="00756086">
          <w:pPr>
            <w:pStyle w:val="DAFC6AC3CCBF48E3ABBC79CD42B582F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F9DC4F6239A439EB3057929EE0E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9695-DD24-49E5-B1C9-4AED0FF7AE94}"/>
      </w:docPartPr>
      <w:docPartBody>
        <w:p w:rsidR="00F8088D" w:rsidRDefault="00756086" w:rsidP="00756086">
          <w:pPr>
            <w:pStyle w:val="9F9DC4F6239A439EB3057929EE0E4B9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FF063E885B84D20873053AC1FC6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5996-B5C5-4BA1-B96A-FE0546F5CBDC}"/>
      </w:docPartPr>
      <w:docPartBody>
        <w:p w:rsidR="00F8088D" w:rsidRDefault="00756086" w:rsidP="00756086">
          <w:pPr>
            <w:pStyle w:val="CFF063E885B84D20873053AC1FC68D1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79038CC47BB4A349E53F78E2E74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46B5-35B2-423C-8038-C0DC3918871E}"/>
      </w:docPartPr>
      <w:docPartBody>
        <w:p w:rsidR="00F8088D" w:rsidRDefault="00756086" w:rsidP="00756086">
          <w:pPr>
            <w:pStyle w:val="679038CC47BB4A349E53F78E2E747CE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E23C37ABB0D49FD92D6F329026A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D237-FA93-4E34-95CB-CAC0D28E77CA}"/>
      </w:docPartPr>
      <w:docPartBody>
        <w:p w:rsidR="00F8088D" w:rsidRDefault="00756086" w:rsidP="00756086">
          <w:pPr>
            <w:pStyle w:val="6E23C37ABB0D49FD92D6F329026ACF2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4E602B513E549A996E091B8F94B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DB0A-A045-44D0-94BA-6C403D1D4D63}"/>
      </w:docPartPr>
      <w:docPartBody>
        <w:p w:rsidR="00F8088D" w:rsidRDefault="00756086" w:rsidP="00756086">
          <w:pPr>
            <w:pStyle w:val="44E602B513E549A996E091B8F94B443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074068EE8A9421C9DD99F3DA11E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BC24-90C6-4ADF-ACDD-495B59F40B0C}"/>
      </w:docPartPr>
      <w:docPartBody>
        <w:p w:rsidR="00F8088D" w:rsidRDefault="00756086" w:rsidP="00756086">
          <w:pPr>
            <w:pStyle w:val="D074068EE8A9421C9DD99F3DA11EC1F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C019FF6C23B4DC78DC58359DC83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2874-4E55-4F28-AAE3-4BC29C1F8E62}"/>
      </w:docPartPr>
      <w:docPartBody>
        <w:p w:rsidR="00F8088D" w:rsidRDefault="00756086" w:rsidP="00756086">
          <w:pPr>
            <w:pStyle w:val="4C019FF6C23B4DC78DC58359DC83F72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A5F4C9C91BA4A278F7F45E1A7CA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430-A406-46C1-ACFC-0E2CAED95630}"/>
      </w:docPartPr>
      <w:docPartBody>
        <w:p w:rsidR="00F8088D" w:rsidRDefault="00756086" w:rsidP="00756086">
          <w:pPr>
            <w:pStyle w:val="8A5F4C9C91BA4A278F7F45E1A7CAFC1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EE6F5738DDC437CA0FEAA833F0A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D049-B81E-4902-9CDB-B3CFD3590B35}"/>
      </w:docPartPr>
      <w:docPartBody>
        <w:p w:rsidR="00F8088D" w:rsidRDefault="00756086" w:rsidP="00756086">
          <w:pPr>
            <w:pStyle w:val="4EE6F5738DDC437CA0FEAA833F0A247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A1BB4C684F546119D99BDA16E33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0281-50FF-4F0D-8F39-1721D2768B33}"/>
      </w:docPartPr>
      <w:docPartBody>
        <w:p w:rsidR="00F8088D" w:rsidRDefault="00756086" w:rsidP="00756086">
          <w:pPr>
            <w:pStyle w:val="CA1BB4C684F546119D99BDA16E33652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E3222CE91874749BE02029CE2F4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610C-0399-4877-98FA-4E72C0EE7065}"/>
      </w:docPartPr>
      <w:docPartBody>
        <w:p w:rsidR="00F8088D" w:rsidRDefault="00756086" w:rsidP="00756086">
          <w:pPr>
            <w:pStyle w:val="4E3222CE91874749BE02029CE2F4E73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6FAB36244614013AFE42305B4F1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04EB-AA77-475B-98F0-625A725A31FD}"/>
      </w:docPartPr>
      <w:docPartBody>
        <w:p w:rsidR="00F8088D" w:rsidRDefault="00756086" w:rsidP="00756086">
          <w:pPr>
            <w:pStyle w:val="16FAB36244614013AFE42305B4F1663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E4B3C3388C14FF89FDD0FAAC99D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A10D-09BC-4B6E-93E3-4C457A6C88C3}"/>
      </w:docPartPr>
      <w:docPartBody>
        <w:p w:rsidR="00F8088D" w:rsidRDefault="00756086" w:rsidP="00756086">
          <w:pPr>
            <w:pStyle w:val="CE4B3C3388C14FF89FDD0FAAC99DCB7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E03FA76D9154FBB98164E422D93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3E50-2CB6-4739-B28E-C54F06182FD8}"/>
      </w:docPartPr>
      <w:docPartBody>
        <w:p w:rsidR="00F8088D" w:rsidRDefault="00756086" w:rsidP="00756086">
          <w:pPr>
            <w:pStyle w:val="CE03FA76D9154FBB98164E422D93F9D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35C6C6475324C08B72E44BC825C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8357-DC96-48F7-BBB4-7862F8843913}"/>
      </w:docPartPr>
      <w:docPartBody>
        <w:p w:rsidR="00F8088D" w:rsidRDefault="00756086" w:rsidP="00756086">
          <w:pPr>
            <w:pStyle w:val="A35C6C6475324C08B72E44BC825CCD4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3904DA20B9C4014ABB5A05C9523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396C-CCC0-4B35-8158-08C5B3EBE67A}"/>
      </w:docPartPr>
      <w:docPartBody>
        <w:p w:rsidR="00F8088D" w:rsidRDefault="00756086" w:rsidP="00756086">
          <w:pPr>
            <w:pStyle w:val="A3904DA20B9C4014ABB5A05C9523F66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98060A036E440F6A396BD216034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2931-1046-4F50-B822-32380E0EA39A}"/>
      </w:docPartPr>
      <w:docPartBody>
        <w:p w:rsidR="00F8088D" w:rsidRDefault="00756086" w:rsidP="00756086">
          <w:pPr>
            <w:pStyle w:val="098060A036E440F6A396BD216034DD1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5ECB4B1774F4536BA63523E0DEB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E908-53B7-4AAB-AD15-68B1DF223CBF}"/>
      </w:docPartPr>
      <w:docPartBody>
        <w:p w:rsidR="00F8088D" w:rsidRDefault="00756086" w:rsidP="00756086">
          <w:pPr>
            <w:pStyle w:val="F5ECB4B1774F4536BA63523E0DEB3F5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99DDDB26DCA49178B442DCF4717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9EB3-0481-4AE8-8A56-B3A525EE607F}"/>
      </w:docPartPr>
      <w:docPartBody>
        <w:p w:rsidR="00F8088D" w:rsidRDefault="00756086" w:rsidP="00756086">
          <w:pPr>
            <w:pStyle w:val="299DDDB26DCA49178B442DCF4717614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C3EDF250DD1479FA7D39BA83DBF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ACBC-55BB-4C42-AB21-9BDFE9F80889}"/>
      </w:docPartPr>
      <w:docPartBody>
        <w:p w:rsidR="00F8088D" w:rsidRDefault="00756086" w:rsidP="00756086">
          <w:pPr>
            <w:pStyle w:val="AC3EDF250DD1479FA7D39BA83DBF965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61C05975E35405BB5C66CAD2B55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35CD-2ED0-4C15-B5CD-6F5F97FCB893}"/>
      </w:docPartPr>
      <w:docPartBody>
        <w:p w:rsidR="00FF0755" w:rsidRDefault="00950C63" w:rsidP="00950C63">
          <w:pPr>
            <w:pStyle w:val="161C05975E35405BB5C66CAD2B55413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3805A3FF60948C98265C68B1C64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466E-D5C8-4290-8C20-1A53C8D50D5F}"/>
      </w:docPartPr>
      <w:docPartBody>
        <w:p w:rsidR="00FF0755" w:rsidRDefault="00950C63" w:rsidP="00950C63">
          <w:pPr>
            <w:pStyle w:val="43805A3FF60948C98265C68B1C64E91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9EDE5373ADA4277BB8FFF23FD4F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DD8A-75D3-4B12-A688-8F9668EC71DD}"/>
      </w:docPartPr>
      <w:docPartBody>
        <w:p w:rsidR="00FF0755" w:rsidRDefault="00950C63" w:rsidP="00950C63">
          <w:pPr>
            <w:pStyle w:val="F9EDE5373ADA4277BB8FFF23FD4F713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3AED3DE02A14F5C84F0F60CAFDC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AF3A-919D-42EB-9F7A-13E5660F38EC}"/>
      </w:docPartPr>
      <w:docPartBody>
        <w:p w:rsidR="00FF0755" w:rsidRDefault="00950C63" w:rsidP="00950C63">
          <w:pPr>
            <w:pStyle w:val="53AED3DE02A14F5C84F0F60CAFDC3CA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D79DBDB4A624F55B67A86EF3D55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E53B-1A42-4FFE-8399-A3E5D12B932F}"/>
      </w:docPartPr>
      <w:docPartBody>
        <w:p w:rsidR="00FF0755" w:rsidRDefault="00950C63" w:rsidP="00950C63">
          <w:pPr>
            <w:pStyle w:val="1D79DBDB4A624F55B67A86EF3D55B16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E32B51DAD6B94E1D802501425628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2655-82C9-4FE0-B5E7-FDFC3AE8487E}"/>
      </w:docPartPr>
      <w:docPartBody>
        <w:p w:rsidR="00FF0755" w:rsidRDefault="00950C63" w:rsidP="00950C63">
          <w:pPr>
            <w:pStyle w:val="E32B51DAD6B94E1D802501425628F34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BA39045387D45EE85C7CF4F7B21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0542-9A81-4FB2-85AC-6A51CDA43630}"/>
      </w:docPartPr>
      <w:docPartBody>
        <w:p w:rsidR="00FF0755" w:rsidRDefault="00950C63" w:rsidP="00950C63">
          <w:pPr>
            <w:pStyle w:val="2BA39045387D45EE85C7CF4F7B21348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02336A47BA74A33B1F775060045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9B58-CF2D-4FC8-9222-E17AEBA99654}"/>
      </w:docPartPr>
      <w:docPartBody>
        <w:p w:rsidR="00FF0755" w:rsidRDefault="00950C63" w:rsidP="00950C63">
          <w:pPr>
            <w:pStyle w:val="002336A47BA74A33B1F7750600455B5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9C2AC536BB14E4FA6D5A2763BA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CC2B-0AB3-48F1-9A73-B333BFA6B6F7}"/>
      </w:docPartPr>
      <w:docPartBody>
        <w:p w:rsidR="00FF0755" w:rsidRDefault="00950C63" w:rsidP="00950C63">
          <w:pPr>
            <w:pStyle w:val="B9C2AC536BB14E4FA6D5A2763BA4C17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25E27D1B38B41E8A7F8F46ADAAE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D27C-DD9A-4B94-874E-B3342B8C357A}"/>
      </w:docPartPr>
      <w:docPartBody>
        <w:p w:rsidR="00FF0755" w:rsidRDefault="00950C63" w:rsidP="00950C63">
          <w:pPr>
            <w:pStyle w:val="425E27D1B38B41E8A7F8F46ADAAE017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1D2A0E00F8A4B1A93564868863D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0B78-7003-476D-9347-BE17A1EA94AB}"/>
      </w:docPartPr>
      <w:docPartBody>
        <w:p w:rsidR="00FF0755" w:rsidRDefault="00950C63" w:rsidP="00950C63">
          <w:pPr>
            <w:pStyle w:val="21D2A0E00F8A4B1A93564868863D867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1AE18B60D0349708E49BC1E4F8D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49DB-E409-404C-8CC9-B025FF2F4FFC}"/>
      </w:docPartPr>
      <w:docPartBody>
        <w:p w:rsidR="00FF0755" w:rsidRDefault="00950C63" w:rsidP="00950C63">
          <w:pPr>
            <w:pStyle w:val="61AE18B60D0349708E49BC1E4F8D1E2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93CB69FC69A44D9BC6D3DF8A794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F907-4C4B-4088-A472-83FC5B34080D}"/>
      </w:docPartPr>
      <w:docPartBody>
        <w:p w:rsidR="00FF0755" w:rsidRDefault="00950C63" w:rsidP="00950C63">
          <w:pPr>
            <w:pStyle w:val="893CB69FC69A44D9BC6D3DF8A79493C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916414BD2344888A6673854222F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AC5B-FBEF-499C-8A65-460AE5DC96E3}"/>
      </w:docPartPr>
      <w:docPartBody>
        <w:p w:rsidR="00FF0755" w:rsidRDefault="00950C63" w:rsidP="00950C63">
          <w:pPr>
            <w:pStyle w:val="B916414BD2344888A6673854222F81E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39F65BD526A4962B903E2313418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3B07-DB7D-4293-83AF-8A67805DF8FB}"/>
      </w:docPartPr>
      <w:docPartBody>
        <w:p w:rsidR="00FF0755" w:rsidRDefault="00950C63" w:rsidP="00950C63">
          <w:pPr>
            <w:pStyle w:val="A39F65BD526A4962B903E231341862C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696E459672C4AD58AD4FF64AA92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4450-5E79-404C-A779-2660306EC6D0}"/>
      </w:docPartPr>
      <w:docPartBody>
        <w:p w:rsidR="00FF0755" w:rsidRDefault="00950C63" w:rsidP="00950C63">
          <w:pPr>
            <w:pStyle w:val="B696E459672C4AD58AD4FF64AA92FCF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AAE3D1B1C134FAB8CC1477819D1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70D7-205A-494D-A066-DD0DD52F1216}"/>
      </w:docPartPr>
      <w:docPartBody>
        <w:p w:rsidR="00FF0755" w:rsidRDefault="00950C63" w:rsidP="00950C63">
          <w:pPr>
            <w:pStyle w:val="3AAE3D1B1C134FAB8CC1477819D1138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C1BC59E9F5844238C9541C00A8E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143F-AC1A-4F9F-9337-4F567C93E773}"/>
      </w:docPartPr>
      <w:docPartBody>
        <w:p w:rsidR="00FF0755" w:rsidRDefault="00950C63" w:rsidP="00950C63">
          <w:pPr>
            <w:pStyle w:val="DC1BC59E9F5844238C9541C00A8EF22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29FE4479D2E4D2990CAE723F4EB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CB8-31BE-4AA3-9483-58C1F5D24603}"/>
      </w:docPartPr>
      <w:docPartBody>
        <w:p w:rsidR="00FF0755" w:rsidRDefault="00950C63" w:rsidP="00950C63">
          <w:pPr>
            <w:pStyle w:val="F29FE4479D2E4D2990CAE723F4EBA95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B3D89DB7427465C99BF616AFB0E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036E-8244-4F0E-BDEF-2C056B795CE6}"/>
      </w:docPartPr>
      <w:docPartBody>
        <w:p w:rsidR="00FF0755" w:rsidRDefault="00950C63" w:rsidP="00950C63">
          <w:pPr>
            <w:pStyle w:val="9B3D89DB7427465C99BF616AFB0ED46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89184B0743C429A9725BBA94DA9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7265-9CDC-4205-B11A-3380E051393F}"/>
      </w:docPartPr>
      <w:docPartBody>
        <w:p w:rsidR="00FF0755" w:rsidRDefault="00950C63" w:rsidP="00950C63">
          <w:pPr>
            <w:pStyle w:val="589184B0743C429A9725BBA94DA9A15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F26D7C9D88B4C648D3CA3CF59D1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4F64-0A02-4AEC-B635-89928668F0E0}"/>
      </w:docPartPr>
      <w:docPartBody>
        <w:p w:rsidR="00FF0755" w:rsidRDefault="00950C63" w:rsidP="00950C63">
          <w:pPr>
            <w:pStyle w:val="8F26D7C9D88B4C648D3CA3CF59D1FEF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41786D59E704E5D911C27897C85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BF37-8076-408D-AC69-212B28BBEBD3}"/>
      </w:docPartPr>
      <w:docPartBody>
        <w:p w:rsidR="00FF0755" w:rsidRDefault="00950C63" w:rsidP="00950C63">
          <w:pPr>
            <w:pStyle w:val="D41786D59E704E5D911C27897C8526F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DE208254E1A49639952A563AD54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4DDC-AB9F-4913-B243-F6A83D9E07C9}"/>
      </w:docPartPr>
      <w:docPartBody>
        <w:p w:rsidR="00FF0755" w:rsidRDefault="00950C63" w:rsidP="00950C63">
          <w:pPr>
            <w:pStyle w:val="2DE208254E1A49639952A563AD54177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8213C7D568A4BFCB3ACC7727DA7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38F2-BFA6-45F7-8AF9-557421893732}"/>
      </w:docPartPr>
      <w:docPartBody>
        <w:p w:rsidR="005251CD" w:rsidRDefault="00A507FA" w:rsidP="00A507FA">
          <w:pPr>
            <w:pStyle w:val="A8213C7D568A4BFCB3ACC7727DA7D54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C640EE5A1F24D29AA1F2F533FE7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4AAE-10C5-4A95-8380-9383021DF665}"/>
      </w:docPartPr>
      <w:docPartBody>
        <w:p w:rsidR="005251CD" w:rsidRDefault="00A507FA" w:rsidP="00A507FA">
          <w:pPr>
            <w:pStyle w:val="8C640EE5A1F24D29AA1F2F533FE7EAB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945F7053AD54470A3AF9BF5AE11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E3A9-6950-4B4C-B53A-596C0457FEDF}"/>
      </w:docPartPr>
      <w:docPartBody>
        <w:p w:rsidR="005251CD" w:rsidRDefault="00A507FA" w:rsidP="00A507FA">
          <w:pPr>
            <w:pStyle w:val="A945F7053AD54470A3AF9BF5AE11DA0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8B77309157D48DABCB03FC479C5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AEF9-F293-4447-907B-C3D63FBE7E32}"/>
      </w:docPartPr>
      <w:docPartBody>
        <w:p w:rsidR="005251CD" w:rsidRDefault="00A507FA" w:rsidP="00A507FA">
          <w:pPr>
            <w:pStyle w:val="58B77309157D48DABCB03FC479C5FE5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4D03A6418E249F4B606709C9D0D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514A-DFB1-4D74-AD59-30A9F6ACB69D}"/>
      </w:docPartPr>
      <w:docPartBody>
        <w:p w:rsidR="005251CD" w:rsidRDefault="00A507FA" w:rsidP="00A507FA">
          <w:pPr>
            <w:pStyle w:val="04D03A6418E249F4B606709C9D0DAC4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DE512C76C5C40CBB345332DBC0B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72C5A-D590-4908-B027-79146FB62332}"/>
      </w:docPartPr>
      <w:docPartBody>
        <w:p w:rsidR="005251CD" w:rsidRDefault="00A507FA" w:rsidP="00A507FA">
          <w:pPr>
            <w:pStyle w:val="FDE512C76C5C40CBB345332DBC0BC86A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0C7FD4E408F4C65969272DFB6DA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653C-7303-4EAA-A6DD-C5134EE7AFED}"/>
      </w:docPartPr>
      <w:docPartBody>
        <w:p w:rsidR="005251CD" w:rsidRDefault="00A507FA" w:rsidP="00A507FA">
          <w:pPr>
            <w:pStyle w:val="60C7FD4E408F4C65969272DFB6DAE88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4835B525724426B8AEC4E2E0CCF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4435-4E4E-4E9E-ABBF-09A8F20C11C7}"/>
      </w:docPartPr>
      <w:docPartBody>
        <w:p w:rsidR="005251CD" w:rsidRDefault="00A507FA" w:rsidP="00A507FA">
          <w:pPr>
            <w:pStyle w:val="A4835B525724426B8AEC4E2E0CCF532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D6ADD8F88E04901A79ABD8BD989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EAD4-D1BB-4616-BDEE-24A1BFABFCF1}"/>
      </w:docPartPr>
      <w:docPartBody>
        <w:p w:rsidR="005251CD" w:rsidRDefault="00A507FA" w:rsidP="00A507FA">
          <w:pPr>
            <w:pStyle w:val="5D6ADD8F88E04901A79ABD8BD98927D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9C9E8FBE6C047F09A8DE503B31B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26DA-8651-4984-93AB-B8618C4D1E27}"/>
      </w:docPartPr>
      <w:docPartBody>
        <w:p w:rsidR="005251CD" w:rsidRDefault="00A507FA" w:rsidP="00A507FA">
          <w:pPr>
            <w:pStyle w:val="29C9E8FBE6C047F09A8DE503B31BE48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E716B0BA2864850BA8D17E34F2D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B500-E368-4B72-9D25-7E177B494294}"/>
      </w:docPartPr>
      <w:docPartBody>
        <w:p w:rsidR="005251CD" w:rsidRDefault="00A507FA" w:rsidP="00A507FA">
          <w:pPr>
            <w:pStyle w:val="9E716B0BA2864850BA8D17E34F2D2CB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0973094969C4C91B2FA8F15267C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48ABC-B2AD-4B3B-9C47-F299D4AAFEE1}"/>
      </w:docPartPr>
      <w:docPartBody>
        <w:p w:rsidR="005251CD" w:rsidRDefault="00A507FA" w:rsidP="00A507FA">
          <w:pPr>
            <w:pStyle w:val="50973094969C4C91B2FA8F15267C6C0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4F998B7399F40A8A0A0EF16C8D6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F5A3-FAB4-43FD-A293-3B9C27FF84CA}"/>
      </w:docPartPr>
      <w:docPartBody>
        <w:p w:rsidR="005251CD" w:rsidRDefault="00A507FA" w:rsidP="00A507FA">
          <w:pPr>
            <w:pStyle w:val="44F998B7399F40A8A0A0EF16C8D639F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2763BE4F3884166B1599945E448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036E-7446-4565-B25E-D4B792840B57}"/>
      </w:docPartPr>
      <w:docPartBody>
        <w:p w:rsidR="005251CD" w:rsidRDefault="00A507FA" w:rsidP="00A507FA">
          <w:pPr>
            <w:pStyle w:val="42763BE4F3884166B1599945E448DB2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B0ECB0F02FE4962964A1CBF1751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F804-2EC9-4A42-A519-F6F89A5760D1}"/>
      </w:docPartPr>
      <w:docPartBody>
        <w:p w:rsidR="005251CD" w:rsidRDefault="00A507FA" w:rsidP="00A507FA">
          <w:pPr>
            <w:pStyle w:val="7B0ECB0F02FE4962964A1CBF17514F0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C9CC9D3773340C88D97811AEA59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E08D-C218-4B9C-91C9-CB29B55CEFF2}"/>
      </w:docPartPr>
      <w:docPartBody>
        <w:p w:rsidR="005251CD" w:rsidRDefault="00A507FA" w:rsidP="00A507FA">
          <w:pPr>
            <w:pStyle w:val="5C9CC9D3773340C88D97811AEA59126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9A05C33228149168B851C8163E2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5DDF-70E8-410D-96D1-22A3801B6694}"/>
      </w:docPartPr>
      <w:docPartBody>
        <w:p w:rsidR="005251CD" w:rsidRDefault="00A507FA" w:rsidP="00A507FA">
          <w:pPr>
            <w:pStyle w:val="B9A05C33228149168B851C8163E2CE9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CFCF9D2A527466C9B4B6882EFE5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061D-9328-4738-8111-544D5534E686}"/>
      </w:docPartPr>
      <w:docPartBody>
        <w:p w:rsidR="005251CD" w:rsidRDefault="00A507FA" w:rsidP="00A507FA">
          <w:pPr>
            <w:pStyle w:val="4CFCF9D2A527466C9B4B6882EFE5F11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07BE0A0954D49C886F5623A32DE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6C7E-A293-4F1B-BB8D-81DB68A4EADB}"/>
      </w:docPartPr>
      <w:docPartBody>
        <w:p w:rsidR="005251CD" w:rsidRDefault="00A507FA" w:rsidP="00A507FA">
          <w:pPr>
            <w:pStyle w:val="F07BE0A0954D49C886F5623A32DE7E2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305B76DDA4649B1A08C3D97EE53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B280-A1E6-494B-BBD5-5B4FEF09DDC1}"/>
      </w:docPartPr>
      <w:docPartBody>
        <w:p w:rsidR="005251CD" w:rsidRDefault="00A507FA" w:rsidP="00A507FA">
          <w:pPr>
            <w:pStyle w:val="1305B76DDA4649B1A08C3D97EE53BF0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D1077C4B2AE4D11A599DE825107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8323-7C61-4EC8-9181-CAD23DE06F5F}"/>
      </w:docPartPr>
      <w:docPartBody>
        <w:p w:rsidR="005251CD" w:rsidRDefault="00A507FA" w:rsidP="00A507FA">
          <w:pPr>
            <w:pStyle w:val="8D1077C4B2AE4D11A599DE825107D08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5EECC80B3111406BAF10D28681D1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809D-EC53-416D-B467-5B41A4119BDC}"/>
      </w:docPartPr>
      <w:docPartBody>
        <w:p w:rsidR="005251CD" w:rsidRDefault="00A507FA" w:rsidP="00A507FA">
          <w:pPr>
            <w:pStyle w:val="5EECC80B3111406BAF10D28681D1329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524BCC071C041F6BC746ADDDEF9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77DA-0037-493B-99CE-39AD6BB1A045}"/>
      </w:docPartPr>
      <w:docPartBody>
        <w:p w:rsidR="005251CD" w:rsidRDefault="00A507FA" w:rsidP="00A507FA">
          <w:pPr>
            <w:pStyle w:val="B524BCC071C041F6BC746ADDDEF964AF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98A277D8C8843F0BBBE2332F0E2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66B9-FD36-4034-A52D-8B3428461B4C}"/>
      </w:docPartPr>
      <w:docPartBody>
        <w:p w:rsidR="005251CD" w:rsidRDefault="00A507FA" w:rsidP="00A507FA">
          <w:pPr>
            <w:pStyle w:val="998A277D8C8843F0BBBE2332F0E2371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095C457EB594AF4B37E4E5D893F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AD93-8974-4229-BD0D-1895B6C02977}"/>
      </w:docPartPr>
      <w:docPartBody>
        <w:p w:rsidR="005251CD" w:rsidRDefault="00A507FA" w:rsidP="00A507FA">
          <w:pPr>
            <w:pStyle w:val="F095C457EB594AF4B37E4E5D893F1AB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C1AA2A486FF49F7BB4F2DBE5253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CFDA-5982-4CCF-9024-39305279A23F}"/>
      </w:docPartPr>
      <w:docPartBody>
        <w:p w:rsidR="005251CD" w:rsidRDefault="00A507FA" w:rsidP="00A507FA">
          <w:pPr>
            <w:pStyle w:val="1C1AA2A486FF49F7BB4F2DBE5253A01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5A36C621B0740E884A291A99B73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B2B0-8DF7-400E-9C0C-2EB389305E77}"/>
      </w:docPartPr>
      <w:docPartBody>
        <w:p w:rsidR="005251CD" w:rsidRDefault="00A507FA" w:rsidP="00A507FA">
          <w:pPr>
            <w:pStyle w:val="C5A36C621B0740E884A291A99B7331C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159E9E056644D9DB4C0B0B7500A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13CA-9709-440E-96A8-C474BE6C4434}"/>
      </w:docPartPr>
      <w:docPartBody>
        <w:p w:rsidR="005251CD" w:rsidRDefault="00A507FA" w:rsidP="00A507FA">
          <w:pPr>
            <w:pStyle w:val="D159E9E056644D9DB4C0B0B7500AFB3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156BA12188D45A580240186D7B8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17D7-F5CC-4E3A-ABD4-2F6716033281}"/>
      </w:docPartPr>
      <w:docPartBody>
        <w:p w:rsidR="005251CD" w:rsidRDefault="00A507FA" w:rsidP="00A507FA">
          <w:pPr>
            <w:pStyle w:val="8156BA12188D45A580240186D7B82335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9229ADDB206454DAC4B3CE56A9B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0101-3937-46BD-97AC-9F164D6A6C70}"/>
      </w:docPartPr>
      <w:docPartBody>
        <w:p w:rsidR="005251CD" w:rsidRDefault="00A507FA" w:rsidP="00A507FA">
          <w:pPr>
            <w:pStyle w:val="19229ADDB206454DAC4B3CE56A9BEF9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D853A281B4C44569BDA58B8D9D0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020F-83DE-4643-A0F8-50556BA340E8}"/>
      </w:docPartPr>
      <w:docPartBody>
        <w:p w:rsidR="005251CD" w:rsidRDefault="00A507FA" w:rsidP="00A507FA">
          <w:pPr>
            <w:pStyle w:val="6D853A281B4C44569BDA58B8D9D0140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22F8494E751E4CA38C0881FA3CE5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3FF0-A803-4C99-A330-DEEE4637DECB}"/>
      </w:docPartPr>
      <w:docPartBody>
        <w:p w:rsidR="005251CD" w:rsidRDefault="00A507FA" w:rsidP="00A507FA">
          <w:pPr>
            <w:pStyle w:val="22F8494E751E4CA38C0881FA3CE5E96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BA69FEE89F24C09A48D329DD9CE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3C10-E009-4BD4-A525-92A5CB5FC572}"/>
      </w:docPartPr>
      <w:docPartBody>
        <w:p w:rsidR="005251CD" w:rsidRDefault="00A507FA" w:rsidP="00A507FA">
          <w:pPr>
            <w:pStyle w:val="BBA69FEE89F24C09A48D329DD9CEE208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02D522BD0734DB69341E462B0B1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EC58-86D5-43DA-9BCF-4B397F1795DD}"/>
      </w:docPartPr>
      <w:docPartBody>
        <w:p w:rsidR="005251CD" w:rsidRDefault="00A507FA" w:rsidP="00A507FA">
          <w:pPr>
            <w:pStyle w:val="402D522BD0734DB69341E462B0B102F6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9D6240FFD92D4E2EAB020F7946E3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BDFE-46EE-4C30-B7AD-5676F5CB7B95}"/>
      </w:docPartPr>
      <w:docPartBody>
        <w:p w:rsidR="005251CD" w:rsidRDefault="00A507FA" w:rsidP="00A507FA">
          <w:pPr>
            <w:pStyle w:val="9D6240FFD92D4E2EAB020F7946E3205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C9A00E533AC4257A7262CAE17C3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AA86-C193-4189-AEE3-78FD211B57FC}"/>
      </w:docPartPr>
      <w:docPartBody>
        <w:p w:rsidR="005251CD" w:rsidRDefault="00A507FA" w:rsidP="00A507FA">
          <w:pPr>
            <w:pStyle w:val="3C9A00E533AC4257A7262CAE17C3FA3D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266A22F1D1445778B05C0CDDC24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23C1-784D-4A1E-B156-DC40102B4B61}"/>
      </w:docPartPr>
      <w:docPartBody>
        <w:p w:rsidR="005251CD" w:rsidRDefault="00A507FA" w:rsidP="00A507FA">
          <w:pPr>
            <w:pStyle w:val="B266A22F1D1445778B05C0CDDC243352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58B20B51C114C00812423A1BB75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9B96-66D3-450E-A935-48052222223E}"/>
      </w:docPartPr>
      <w:docPartBody>
        <w:p w:rsidR="005251CD" w:rsidRDefault="00A507FA" w:rsidP="00A507FA">
          <w:pPr>
            <w:pStyle w:val="A58B20B51C114C00812423A1BB75AAC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337939E7E8C41B298532969B3BE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7EFA-3B31-42DB-87C3-677AF97A9DD0}"/>
      </w:docPartPr>
      <w:docPartBody>
        <w:p w:rsidR="005251CD" w:rsidRDefault="00A507FA" w:rsidP="00A507FA">
          <w:pPr>
            <w:pStyle w:val="3337939E7E8C41B298532969B3BE88C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9436149CC9F449DA0BCC63F6352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E8BC-BFAB-4DAE-8799-B56E84078D55}"/>
      </w:docPartPr>
      <w:docPartBody>
        <w:p w:rsidR="005251CD" w:rsidRDefault="00A507FA" w:rsidP="00A507FA">
          <w:pPr>
            <w:pStyle w:val="89436149CC9F449DA0BCC63F6352278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C9FCEB6E85B0465EA42669D8DE5A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0AB4-3D0C-4648-9E68-7187287FA63D}"/>
      </w:docPartPr>
      <w:docPartBody>
        <w:p w:rsidR="005251CD" w:rsidRDefault="00A507FA" w:rsidP="00A507FA">
          <w:pPr>
            <w:pStyle w:val="C9FCEB6E85B0465EA42669D8DE5AFBA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BA6A1141F3A4937882A88DDFFFB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4F36-3896-4336-89CB-A4B37B1FE839}"/>
      </w:docPartPr>
      <w:docPartBody>
        <w:p w:rsidR="005251CD" w:rsidRDefault="00A507FA" w:rsidP="00A507FA">
          <w:pPr>
            <w:pStyle w:val="8BA6A1141F3A4937882A88DDFFFB200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791D10BAD9214F7BB4B7E32D7E8E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F526-433F-4E2C-9CE8-58497DF4A0CC}"/>
      </w:docPartPr>
      <w:docPartBody>
        <w:p w:rsidR="005251CD" w:rsidRDefault="00A507FA" w:rsidP="00A507FA">
          <w:pPr>
            <w:pStyle w:val="791D10BAD9214F7BB4B7E32D7E8E476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06F838DAA31043B7B081F2EE37B9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8E23-8F5F-4AB5-85BC-3B708E3BD512}"/>
      </w:docPartPr>
      <w:docPartBody>
        <w:p w:rsidR="005251CD" w:rsidRDefault="00A507FA" w:rsidP="00A507FA">
          <w:pPr>
            <w:pStyle w:val="06F838DAA31043B7B081F2EE37B9F547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46F3D9A73C5F40689EA2AAF63DD3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5D49-19F6-4C69-9094-89D2A08125CD}"/>
      </w:docPartPr>
      <w:docPartBody>
        <w:p w:rsidR="005251CD" w:rsidRDefault="00A507FA" w:rsidP="00A507FA">
          <w:pPr>
            <w:pStyle w:val="46F3D9A73C5F40689EA2AAF63DD38EE9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D2BF2415F46E4230A5AA61162F43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F0AA-E107-4408-B504-4378F17563F2}"/>
      </w:docPartPr>
      <w:docPartBody>
        <w:p w:rsidR="005251CD" w:rsidRDefault="00A507FA" w:rsidP="00A507FA">
          <w:pPr>
            <w:pStyle w:val="D2BF2415F46E4230A5AA61162F43D71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8B9BCA76F2749DEAA1526E782D5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8E4C-D5C4-46A6-B007-6A7D221A3B1C}"/>
      </w:docPartPr>
      <w:docPartBody>
        <w:p w:rsidR="005251CD" w:rsidRDefault="00A507FA" w:rsidP="00A507FA">
          <w:pPr>
            <w:pStyle w:val="B8B9BCA76F2749DEAA1526E782D5DFE0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6A56F8F80EAD46E28DBCE89B7A74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B8E3-8C75-47CE-85FA-E32426E1A9D8}"/>
      </w:docPartPr>
      <w:docPartBody>
        <w:p w:rsidR="005251CD" w:rsidRDefault="00A507FA" w:rsidP="00A507FA">
          <w:pPr>
            <w:pStyle w:val="6A56F8F80EAD46E28DBCE89B7A741503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BDFB9B7A6F5D41C1A3E05F8F75C1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BD1A-6646-4F3E-87F4-653696727B9A}"/>
      </w:docPartPr>
      <w:docPartBody>
        <w:p w:rsidR="005251CD" w:rsidRDefault="00A507FA" w:rsidP="00A507FA">
          <w:pPr>
            <w:pStyle w:val="BDFB9B7A6F5D41C1A3E05F8F75C1744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D991FFF59A245B494D4F5B798B3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142D-1D79-491E-8355-D81DB8139ABB}"/>
      </w:docPartPr>
      <w:docPartBody>
        <w:p w:rsidR="005251CD" w:rsidRDefault="00A507FA" w:rsidP="00A507FA">
          <w:pPr>
            <w:pStyle w:val="AD991FFF59A245B494D4F5B798B35724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1CA96E2102704D1DBCDBE93660D7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4DEB-E538-44FC-8279-7F987D630701}"/>
      </w:docPartPr>
      <w:docPartBody>
        <w:p w:rsidR="005251CD" w:rsidRDefault="00A507FA" w:rsidP="00A507FA">
          <w:pPr>
            <w:pStyle w:val="1CA96E2102704D1DBCDBE93660D763F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8970984AED4B486484D6FE866A7D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542B-6DF2-4D02-ABAA-9178EF407A48}"/>
      </w:docPartPr>
      <w:docPartBody>
        <w:p w:rsidR="005251CD" w:rsidRDefault="00A507FA" w:rsidP="00A507FA">
          <w:pPr>
            <w:pStyle w:val="8970984AED4B486484D6FE866A7D5481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3342925F7E63456C9B7CC41D596B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0FBC-462D-4400-AA33-F85E2BA7DED4}"/>
      </w:docPartPr>
      <w:docPartBody>
        <w:p w:rsidR="005251CD" w:rsidRDefault="00A507FA" w:rsidP="00A507FA">
          <w:pPr>
            <w:pStyle w:val="3342925F7E63456C9B7CC41D596BEBCC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A58249581DDA459895FEEDAC766D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429-DCFE-4D41-819E-96AA5B6CD73F}"/>
      </w:docPartPr>
      <w:docPartBody>
        <w:p w:rsidR="006E56BE" w:rsidRDefault="00AF7CAF" w:rsidP="00AF7CAF">
          <w:pPr>
            <w:pStyle w:val="A58249581DDA459895FEEDAC766DFEBE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EDDEA78C5FA2488A9EFFC0E60360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6175-67BB-4E96-8BD2-93E33660BD98}"/>
      </w:docPartPr>
      <w:docPartBody>
        <w:p w:rsidR="006E56BE" w:rsidRDefault="00AF7CAF" w:rsidP="00AF7CAF">
          <w:pPr>
            <w:pStyle w:val="EDDEA78C5FA2488A9EFFC0E60360AE8B"/>
          </w:pPr>
          <w:r w:rsidRPr="00C01DAA">
            <w:rPr>
              <w:rStyle w:val="PlaceholderText"/>
            </w:rPr>
            <w:t>Click here to enter text.</w:t>
          </w:r>
        </w:p>
      </w:docPartBody>
    </w:docPart>
    <w:docPart>
      <w:docPartPr>
        <w:name w:val="FEFAB3F729E3471CA3FB87AD02DA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F945-DF8F-45DD-B1A4-B98805A9224B}"/>
      </w:docPartPr>
      <w:docPartBody>
        <w:p w:rsidR="006E56BE" w:rsidRDefault="00AF7CAF" w:rsidP="00AF7CAF">
          <w:pPr>
            <w:pStyle w:val="FEFAB3F729E3471CA3FB87AD02DA76DA"/>
          </w:pPr>
          <w:r w:rsidRPr="00C01D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6"/>
    <w:rsid w:val="000C002C"/>
    <w:rsid w:val="00133BE4"/>
    <w:rsid w:val="00152CEA"/>
    <w:rsid w:val="001C6A98"/>
    <w:rsid w:val="003B7284"/>
    <w:rsid w:val="003E2707"/>
    <w:rsid w:val="005251CD"/>
    <w:rsid w:val="00551F41"/>
    <w:rsid w:val="005B0A65"/>
    <w:rsid w:val="006C2A08"/>
    <w:rsid w:val="006E56BE"/>
    <w:rsid w:val="007537D0"/>
    <w:rsid w:val="00756086"/>
    <w:rsid w:val="007D5D2F"/>
    <w:rsid w:val="00937E3F"/>
    <w:rsid w:val="00950C63"/>
    <w:rsid w:val="00A507FA"/>
    <w:rsid w:val="00AF7CAF"/>
    <w:rsid w:val="00C801B6"/>
    <w:rsid w:val="00E83905"/>
    <w:rsid w:val="00F8088D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CAF"/>
    <w:rPr>
      <w:color w:val="808080"/>
    </w:rPr>
  </w:style>
  <w:style w:type="paragraph" w:customStyle="1" w:styleId="228E087EE31346338EA0B6522B7F19FF">
    <w:name w:val="228E087EE31346338EA0B6522B7F19FF"/>
    <w:rsid w:val="00756086"/>
  </w:style>
  <w:style w:type="paragraph" w:customStyle="1" w:styleId="5ED4976A7CB54D6CB9A794EF5F26A12A">
    <w:name w:val="5ED4976A7CB54D6CB9A794EF5F26A12A"/>
    <w:rsid w:val="00756086"/>
  </w:style>
  <w:style w:type="paragraph" w:customStyle="1" w:styleId="7489801050D04A55BEC0543E22ABD89F">
    <w:name w:val="7489801050D04A55BEC0543E22ABD89F"/>
    <w:rsid w:val="00756086"/>
  </w:style>
  <w:style w:type="paragraph" w:customStyle="1" w:styleId="88284F2587D04386A740BF5FCF623820">
    <w:name w:val="88284F2587D04386A740BF5FCF623820"/>
    <w:rsid w:val="00756086"/>
  </w:style>
  <w:style w:type="paragraph" w:customStyle="1" w:styleId="805BD2681BF74E9CB75E4C46B021727D">
    <w:name w:val="805BD2681BF74E9CB75E4C46B021727D"/>
    <w:rsid w:val="00756086"/>
  </w:style>
  <w:style w:type="paragraph" w:customStyle="1" w:styleId="7F4032034E1A46D8BAC737E2433DB576">
    <w:name w:val="7F4032034E1A46D8BAC737E2433DB576"/>
    <w:rsid w:val="00756086"/>
  </w:style>
  <w:style w:type="paragraph" w:customStyle="1" w:styleId="1D0E20160D0E4D1FBD454F2F9FB5829C">
    <w:name w:val="1D0E20160D0E4D1FBD454F2F9FB5829C"/>
    <w:rsid w:val="00756086"/>
  </w:style>
  <w:style w:type="paragraph" w:customStyle="1" w:styleId="60A2E2068BDF48BFAA30B313410D5EDC">
    <w:name w:val="60A2E2068BDF48BFAA30B313410D5EDC"/>
    <w:rsid w:val="00756086"/>
  </w:style>
  <w:style w:type="paragraph" w:customStyle="1" w:styleId="8F2B0EF62C004F49819F0A9AC9659A68">
    <w:name w:val="8F2B0EF62C004F49819F0A9AC9659A68"/>
    <w:rsid w:val="00756086"/>
  </w:style>
  <w:style w:type="paragraph" w:customStyle="1" w:styleId="B2E0ECC1225F48B0AEFBB1E71FBCE393">
    <w:name w:val="B2E0ECC1225F48B0AEFBB1E71FBCE393"/>
    <w:rsid w:val="00756086"/>
  </w:style>
  <w:style w:type="paragraph" w:customStyle="1" w:styleId="48D04B4F93044C928F699D45E19A3ABD">
    <w:name w:val="48D04B4F93044C928F699D45E19A3ABD"/>
    <w:rsid w:val="00756086"/>
  </w:style>
  <w:style w:type="paragraph" w:customStyle="1" w:styleId="F918CAD261124CDC9509DE7350ACBE9B">
    <w:name w:val="F918CAD261124CDC9509DE7350ACBE9B"/>
    <w:rsid w:val="00756086"/>
  </w:style>
  <w:style w:type="paragraph" w:customStyle="1" w:styleId="F52A93E827584F17958A810190E43DFD">
    <w:name w:val="F52A93E827584F17958A810190E43DFD"/>
    <w:rsid w:val="00756086"/>
  </w:style>
  <w:style w:type="paragraph" w:customStyle="1" w:styleId="CA95579AD22E4D2298C5984F8D6FA845">
    <w:name w:val="CA95579AD22E4D2298C5984F8D6FA845"/>
    <w:rsid w:val="00756086"/>
  </w:style>
  <w:style w:type="paragraph" w:customStyle="1" w:styleId="CA410D8F872B466AA5D4FDF8E3B04257">
    <w:name w:val="CA410D8F872B466AA5D4FDF8E3B04257"/>
    <w:rsid w:val="00756086"/>
  </w:style>
  <w:style w:type="paragraph" w:customStyle="1" w:styleId="FAF488FED686455A8C1E89C12A16D8A6">
    <w:name w:val="FAF488FED686455A8C1E89C12A16D8A6"/>
    <w:rsid w:val="00756086"/>
  </w:style>
  <w:style w:type="paragraph" w:customStyle="1" w:styleId="F685573B82954A07AD8A557599D02BD2">
    <w:name w:val="F685573B82954A07AD8A557599D02BD2"/>
    <w:rsid w:val="00756086"/>
  </w:style>
  <w:style w:type="paragraph" w:customStyle="1" w:styleId="86F3B99A5A3342229C9C447E9C419722">
    <w:name w:val="86F3B99A5A3342229C9C447E9C419722"/>
    <w:rsid w:val="00756086"/>
  </w:style>
  <w:style w:type="paragraph" w:customStyle="1" w:styleId="98C182C5823446D58D91596B2D386B04">
    <w:name w:val="98C182C5823446D58D91596B2D386B04"/>
    <w:rsid w:val="00756086"/>
  </w:style>
  <w:style w:type="paragraph" w:customStyle="1" w:styleId="9C24938627F54783A93BC9026ED4D039">
    <w:name w:val="9C24938627F54783A93BC9026ED4D039"/>
    <w:rsid w:val="00756086"/>
  </w:style>
  <w:style w:type="paragraph" w:customStyle="1" w:styleId="0C237679ED2C4CAC8B4B0F2D8336E31E">
    <w:name w:val="0C237679ED2C4CAC8B4B0F2D8336E31E"/>
    <w:rsid w:val="00756086"/>
  </w:style>
  <w:style w:type="paragraph" w:customStyle="1" w:styleId="A9CFFAC0DFFE4A5885E6C0278778D4BB">
    <w:name w:val="A9CFFAC0DFFE4A5885E6C0278778D4BB"/>
    <w:rsid w:val="00756086"/>
  </w:style>
  <w:style w:type="paragraph" w:customStyle="1" w:styleId="6BA555A4C570462F823307447955E31C">
    <w:name w:val="6BA555A4C570462F823307447955E31C"/>
    <w:rsid w:val="00756086"/>
  </w:style>
  <w:style w:type="paragraph" w:customStyle="1" w:styleId="3D94688B2D85492B8D61495302486A1E">
    <w:name w:val="3D94688B2D85492B8D61495302486A1E"/>
    <w:rsid w:val="00756086"/>
  </w:style>
  <w:style w:type="paragraph" w:customStyle="1" w:styleId="B8A5B16DC5464DF48F392DA3529E3750">
    <w:name w:val="B8A5B16DC5464DF48F392DA3529E3750"/>
    <w:rsid w:val="00756086"/>
  </w:style>
  <w:style w:type="paragraph" w:customStyle="1" w:styleId="CD9685B1DBE14B03AA78D210FC6183FA">
    <w:name w:val="CD9685B1DBE14B03AA78D210FC6183FA"/>
    <w:rsid w:val="00756086"/>
  </w:style>
  <w:style w:type="paragraph" w:customStyle="1" w:styleId="44C7C0AF4C5248069D8FA426E2E6E84D">
    <w:name w:val="44C7C0AF4C5248069D8FA426E2E6E84D"/>
    <w:rsid w:val="00756086"/>
  </w:style>
  <w:style w:type="paragraph" w:customStyle="1" w:styleId="4F432B1C3A9A452CB7F3188D764C270E">
    <w:name w:val="4F432B1C3A9A452CB7F3188D764C270E"/>
    <w:rsid w:val="00756086"/>
  </w:style>
  <w:style w:type="paragraph" w:customStyle="1" w:styleId="C88EDC67325F40478524D76721312CA1">
    <w:name w:val="C88EDC67325F40478524D76721312CA1"/>
    <w:rsid w:val="00756086"/>
  </w:style>
  <w:style w:type="paragraph" w:customStyle="1" w:styleId="71DB07EA8AE5404E99B125E29DBB6387">
    <w:name w:val="71DB07EA8AE5404E99B125E29DBB6387"/>
    <w:rsid w:val="00756086"/>
  </w:style>
  <w:style w:type="paragraph" w:customStyle="1" w:styleId="33D8990F65AA45A3B7D6F687F460BF7C">
    <w:name w:val="33D8990F65AA45A3B7D6F687F460BF7C"/>
    <w:rsid w:val="00756086"/>
  </w:style>
  <w:style w:type="paragraph" w:customStyle="1" w:styleId="91B37516A7FC47E0AAE4C320B39FDC3D">
    <w:name w:val="91B37516A7FC47E0AAE4C320B39FDC3D"/>
    <w:rsid w:val="00756086"/>
  </w:style>
  <w:style w:type="paragraph" w:customStyle="1" w:styleId="8A8DC0DB0AFA45C38EE7EFA3259FFFD8">
    <w:name w:val="8A8DC0DB0AFA45C38EE7EFA3259FFFD8"/>
    <w:rsid w:val="00756086"/>
  </w:style>
  <w:style w:type="paragraph" w:customStyle="1" w:styleId="32F7E1DD27D543B99C1D338BB35F4579">
    <w:name w:val="32F7E1DD27D543B99C1D338BB35F4579"/>
    <w:rsid w:val="00756086"/>
  </w:style>
  <w:style w:type="paragraph" w:customStyle="1" w:styleId="63C3DDF91BC845928B290B70DDDA03B3">
    <w:name w:val="63C3DDF91BC845928B290B70DDDA03B3"/>
    <w:rsid w:val="00756086"/>
  </w:style>
  <w:style w:type="paragraph" w:customStyle="1" w:styleId="A59A69F4F467481C8106D1491ED3820E">
    <w:name w:val="A59A69F4F467481C8106D1491ED3820E"/>
    <w:rsid w:val="00756086"/>
  </w:style>
  <w:style w:type="paragraph" w:customStyle="1" w:styleId="26732233520E473F9D0942A9D83B39FF">
    <w:name w:val="26732233520E473F9D0942A9D83B39FF"/>
    <w:rsid w:val="00756086"/>
  </w:style>
  <w:style w:type="paragraph" w:customStyle="1" w:styleId="042B2F5D2DB24B03923F339EB2D65728">
    <w:name w:val="042B2F5D2DB24B03923F339EB2D65728"/>
    <w:rsid w:val="00756086"/>
  </w:style>
  <w:style w:type="paragraph" w:customStyle="1" w:styleId="7BC0D7E16F804A0AA631FCDE2A1313D1">
    <w:name w:val="7BC0D7E16F804A0AA631FCDE2A1313D1"/>
    <w:rsid w:val="00756086"/>
  </w:style>
  <w:style w:type="paragraph" w:customStyle="1" w:styleId="19FEA22130014F3DAA0488785072D532">
    <w:name w:val="19FEA22130014F3DAA0488785072D532"/>
    <w:rsid w:val="00756086"/>
  </w:style>
  <w:style w:type="paragraph" w:customStyle="1" w:styleId="73F7572533E34FC9A23298C4426E8E03">
    <w:name w:val="73F7572533E34FC9A23298C4426E8E03"/>
    <w:rsid w:val="00756086"/>
  </w:style>
  <w:style w:type="paragraph" w:customStyle="1" w:styleId="4A86E2D1FBD045FDB06760C12D646EDE">
    <w:name w:val="4A86E2D1FBD045FDB06760C12D646EDE"/>
    <w:rsid w:val="00756086"/>
  </w:style>
  <w:style w:type="paragraph" w:customStyle="1" w:styleId="F06FA2B7E5F347E39D914667ADC255E4">
    <w:name w:val="F06FA2B7E5F347E39D914667ADC255E4"/>
    <w:rsid w:val="00756086"/>
  </w:style>
  <w:style w:type="paragraph" w:customStyle="1" w:styleId="02AEA75183094E63AEF0D8732E4625AC">
    <w:name w:val="02AEA75183094E63AEF0D8732E4625AC"/>
    <w:rsid w:val="00756086"/>
  </w:style>
  <w:style w:type="paragraph" w:customStyle="1" w:styleId="5F7DCA88650149D09AA8288CB6FC48B5">
    <w:name w:val="5F7DCA88650149D09AA8288CB6FC48B5"/>
    <w:rsid w:val="00756086"/>
  </w:style>
  <w:style w:type="paragraph" w:customStyle="1" w:styleId="0BA2C47A37FB4ED0AE0A2D7872A03636">
    <w:name w:val="0BA2C47A37FB4ED0AE0A2D7872A03636"/>
    <w:rsid w:val="00756086"/>
  </w:style>
  <w:style w:type="paragraph" w:customStyle="1" w:styleId="C1C4754B922A45E398FAD8FC0BF84F74">
    <w:name w:val="C1C4754B922A45E398FAD8FC0BF84F74"/>
    <w:rsid w:val="00756086"/>
  </w:style>
  <w:style w:type="paragraph" w:customStyle="1" w:styleId="37D624CFE87D4F388D4ECA649D417408">
    <w:name w:val="37D624CFE87D4F388D4ECA649D417408"/>
    <w:rsid w:val="00756086"/>
  </w:style>
  <w:style w:type="paragraph" w:customStyle="1" w:styleId="7D6CF9BF01F04D7D83D3B37E70D7D79F">
    <w:name w:val="7D6CF9BF01F04D7D83D3B37E70D7D79F"/>
    <w:rsid w:val="00756086"/>
  </w:style>
  <w:style w:type="paragraph" w:customStyle="1" w:styleId="0C537A414E0C44B083D8B5381320620A">
    <w:name w:val="0C537A414E0C44B083D8B5381320620A"/>
    <w:rsid w:val="00756086"/>
  </w:style>
  <w:style w:type="paragraph" w:customStyle="1" w:styleId="0D630E9F85C144E7902DE525A604ED47">
    <w:name w:val="0D630E9F85C144E7902DE525A604ED47"/>
    <w:rsid w:val="00756086"/>
  </w:style>
  <w:style w:type="paragraph" w:customStyle="1" w:styleId="F32EC4D4590F4E1AB5EE73E44A044C26">
    <w:name w:val="F32EC4D4590F4E1AB5EE73E44A044C26"/>
    <w:rsid w:val="00756086"/>
  </w:style>
  <w:style w:type="paragraph" w:customStyle="1" w:styleId="1DCE4E43C3794871829C13A71C94252C">
    <w:name w:val="1DCE4E43C3794871829C13A71C94252C"/>
    <w:rsid w:val="00756086"/>
  </w:style>
  <w:style w:type="paragraph" w:customStyle="1" w:styleId="A6221F43A79441539C9CDA299881BE48">
    <w:name w:val="A6221F43A79441539C9CDA299881BE48"/>
    <w:rsid w:val="00756086"/>
  </w:style>
  <w:style w:type="paragraph" w:customStyle="1" w:styleId="5728FDD3BF0B495DB858C10A3D8DC00B">
    <w:name w:val="5728FDD3BF0B495DB858C10A3D8DC00B"/>
    <w:rsid w:val="00756086"/>
  </w:style>
  <w:style w:type="paragraph" w:customStyle="1" w:styleId="35A55BBA98E04E88A72F1BC473E8AFA1">
    <w:name w:val="35A55BBA98E04E88A72F1BC473E8AFA1"/>
    <w:rsid w:val="00756086"/>
  </w:style>
  <w:style w:type="paragraph" w:customStyle="1" w:styleId="C3B14F2D82994C1183B666252C4545FB">
    <w:name w:val="C3B14F2D82994C1183B666252C4545FB"/>
    <w:rsid w:val="00756086"/>
  </w:style>
  <w:style w:type="paragraph" w:customStyle="1" w:styleId="6329C467E68A49109F3EBF627FD585DE">
    <w:name w:val="6329C467E68A49109F3EBF627FD585DE"/>
    <w:rsid w:val="00756086"/>
  </w:style>
  <w:style w:type="paragraph" w:customStyle="1" w:styleId="10629DEBD3074218B79D797262DDD581">
    <w:name w:val="10629DEBD3074218B79D797262DDD581"/>
    <w:rsid w:val="00756086"/>
  </w:style>
  <w:style w:type="paragraph" w:customStyle="1" w:styleId="999C4D9E704B4FAE8D4C17F8573875CD">
    <w:name w:val="999C4D9E704B4FAE8D4C17F8573875CD"/>
    <w:rsid w:val="00756086"/>
  </w:style>
  <w:style w:type="paragraph" w:customStyle="1" w:styleId="21F121E7F33548358B92A597681AF767">
    <w:name w:val="21F121E7F33548358B92A597681AF767"/>
    <w:rsid w:val="00756086"/>
  </w:style>
  <w:style w:type="paragraph" w:customStyle="1" w:styleId="86375F299FA24C78ADCB387774BD4309">
    <w:name w:val="86375F299FA24C78ADCB387774BD4309"/>
    <w:rsid w:val="00756086"/>
  </w:style>
  <w:style w:type="paragraph" w:customStyle="1" w:styleId="95F1A26CF18B44A78D20F1450F62E50A">
    <w:name w:val="95F1A26CF18B44A78D20F1450F62E50A"/>
    <w:rsid w:val="00756086"/>
  </w:style>
  <w:style w:type="paragraph" w:customStyle="1" w:styleId="286295585C274E638F5AB6481418353F">
    <w:name w:val="286295585C274E638F5AB6481418353F"/>
    <w:rsid w:val="00756086"/>
  </w:style>
  <w:style w:type="paragraph" w:customStyle="1" w:styleId="DF03A6AAC0D04E21A805D55E301CA810">
    <w:name w:val="DF03A6AAC0D04E21A805D55E301CA810"/>
    <w:rsid w:val="00756086"/>
  </w:style>
  <w:style w:type="paragraph" w:customStyle="1" w:styleId="2F477888B367411D9286EBB09A40AFE6">
    <w:name w:val="2F477888B367411D9286EBB09A40AFE6"/>
    <w:rsid w:val="00756086"/>
  </w:style>
  <w:style w:type="paragraph" w:customStyle="1" w:styleId="D65593764F4B4CA0B3A28D45EE64E8BE">
    <w:name w:val="D65593764F4B4CA0B3A28D45EE64E8BE"/>
    <w:rsid w:val="00756086"/>
  </w:style>
  <w:style w:type="paragraph" w:customStyle="1" w:styleId="D401F2CE5D92434BB59FAFB6EE74ED69">
    <w:name w:val="D401F2CE5D92434BB59FAFB6EE74ED69"/>
    <w:rsid w:val="00756086"/>
  </w:style>
  <w:style w:type="paragraph" w:customStyle="1" w:styleId="D6DF205246084B20B3A981A23D7A9A67">
    <w:name w:val="D6DF205246084B20B3A981A23D7A9A67"/>
    <w:rsid w:val="00756086"/>
  </w:style>
  <w:style w:type="paragraph" w:customStyle="1" w:styleId="0F74399BE0734153BD9A8F5171E6248A">
    <w:name w:val="0F74399BE0734153BD9A8F5171E6248A"/>
    <w:rsid w:val="00756086"/>
  </w:style>
  <w:style w:type="paragraph" w:customStyle="1" w:styleId="2D4F5E2AF3784D6A965D98A70489D355">
    <w:name w:val="2D4F5E2AF3784D6A965D98A70489D355"/>
    <w:rsid w:val="00756086"/>
  </w:style>
  <w:style w:type="paragraph" w:customStyle="1" w:styleId="451C949FE8CC4C5CA46BDE07FFF28175">
    <w:name w:val="451C949FE8CC4C5CA46BDE07FFF28175"/>
    <w:rsid w:val="00756086"/>
  </w:style>
  <w:style w:type="paragraph" w:customStyle="1" w:styleId="4951355C249747D1B0DD4B4DEEE046DD">
    <w:name w:val="4951355C249747D1B0DD4B4DEEE046DD"/>
    <w:rsid w:val="00756086"/>
  </w:style>
  <w:style w:type="paragraph" w:customStyle="1" w:styleId="348D9DF7383A454F9B559986FB9CCF8C">
    <w:name w:val="348D9DF7383A454F9B559986FB9CCF8C"/>
    <w:rsid w:val="00756086"/>
  </w:style>
  <w:style w:type="paragraph" w:customStyle="1" w:styleId="35A1C4EA97F34F25A7B7282FB291D0CA">
    <w:name w:val="35A1C4EA97F34F25A7B7282FB291D0CA"/>
    <w:rsid w:val="00756086"/>
  </w:style>
  <w:style w:type="paragraph" w:customStyle="1" w:styleId="C7EC3493A5C944C7B4B394A65CF9CF1E">
    <w:name w:val="C7EC3493A5C944C7B4B394A65CF9CF1E"/>
    <w:rsid w:val="00756086"/>
  </w:style>
  <w:style w:type="paragraph" w:customStyle="1" w:styleId="F53DA170675940E295D90F6E1C57EA2A">
    <w:name w:val="F53DA170675940E295D90F6E1C57EA2A"/>
    <w:rsid w:val="00756086"/>
  </w:style>
  <w:style w:type="paragraph" w:customStyle="1" w:styleId="FC23EEBD636047C1837E1D83855A4ED3">
    <w:name w:val="FC23EEBD636047C1837E1D83855A4ED3"/>
    <w:rsid w:val="00756086"/>
  </w:style>
  <w:style w:type="paragraph" w:customStyle="1" w:styleId="F71FBBF9FB7B404A9F7B79128F74D613">
    <w:name w:val="F71FBBF9FB7B404A9F7B79128F74D613"/>
    <w:rsid w:val="00756086"/>
  </w:style>
  <w:style w:type="paragraph" w:customStyle="1" w:styleId="F3275A5F2C774876A5B3714A303E6EFF">
    <w:name w:val="F3275A5F2C774876A5B3714A303E6EFF"/>
    <w:rsid w:val="00756086"/>
  </w:style>
  <w:style w:type="paragraph" w:customStyle="1" w:styleId="2B720389395B4109979FC48BC6CBE8D3">
    <w:name w:val="2B720389395B4109979FC48BC6CBE8D3"/>
    <w:rsid w:val="00756086"/>
  </w:style>
  <w:style w:type="paragraph" w:customStyle="1" w:styleId="FDC878A2A74F477CB4EFE92FA80BB054">
    <w:name w:val="FDC878A2A74F477CB4EFE92FA80BB054"/>
    <w:rsid w:val="00756086"/>
  </w:style>
  <w:style w:type="paragraph" w:customStyle="1" w:styleId="571E5F8B2D1F4B7D89CE10F982A12774">
    <w:name w:val="571E5F8B2D1F4B7D89CE10F982A12774"/>
    <w:rsid w:val="00756086"/>
  </w:style>
  <w:style w:type="paragraph" w:customStyle="1" w:styleId="B73AD5C9B5034001844FF82DB2F6F977">
    <w:name w:val="B73AD5C9B5034001844FF82DB2F6F977"/>
    <w:rsid w:val="00756086"/>
  </w:style>
  <w:style w:type="paragraph" w:customStyle="1" w:styleId="C585DE7203864DA2BC631438C7041F14">
    <w:name w:val="C585DE7203864DA2BC631438C7041F14"/>
    <w:rsid w:val="00756086"/>
  </w:style>
  <w:style w:type="paragraph" w:customStyle="1" w:styleId="3718EC1EA6D943CA8D0EDFF56C839E7D">
    <w:name w:val="3718EC1EA6D943CA8D0EDFF56C839E7D"/>
    <w:rsid w:val="00756086"/>
  </w:style>
  <w:style w:type="paragraph" w:customStyle="1" w:styleId="B4959966ECB9427CA9E61B9B4EEC6330">
    <w:name w:val="B4959966ECB9427CA9E61B9B4EEC6330"/>
    <w:rsid w:val="00756086"/>
  </w:style>
  <w:style w:type="paragraph" w:customStyle="1" w:styleId="69898193995549B48B905F027EF1D95D">
    <w:name w:val="69898193995549B48B905F027EF1D95D"/>
    <w:rsid w:val="00756086"/>
  </w:style>
  <w:style w:type="paragraph" w:customStyle="1" w:styleId="31D2F8CE62A54B049A3970B7F00CCF82">
    <w:name w:val="31D2F8CE62A54B049A3970B7F00CCF82"/>
    <w:rsid w:val="00756086"/>
  </w:style>
  <w:style w:type="paragraph" w:customStyle="1" w:styleId="4E3B9606F132488A9BF6970A06789976">
    <w:name w:val="4E3B9606F132488A9BF6970A06789976"/>
    <w:rsid w:val="00756086"/>
  </w:style>
  <w:style w:type="paragraph" w:customStyle="1" w:styleId="80E11138A6E642AD83FB648525D30E9C">
    <w:name w:val="80E11138A6E642AD83FB648525D30E9C"/>
    <w:rsid w:val="00756086"/>
  </w:style>
  <w:style w:type="paragraph" w:customStyle="1" w:styleId="D1880AFE982F45F7A9C1ED5E8361EE55">
    <w:name w:val="D1880AFE982F45F7A9C1ED5E8361EE55"/>
    <w:rsid w:val="00756086"/>
  </w:style>
  <w:style w:type="paragraph" w:customStyle="1" w:styleId="4DAD1223C2D14EC1B4DE12FB7E944310">
    <w:name w:val="4DAD1223C2D14EC1B4DE12FB7E944310"/>
    <w:rsid w:val="00756086"/>
  </w:style>
  <w:style w:type="paragraph" w:customStyle="1" w:styleId="714B2741FA574B12B116D0470DBA82BD">
    <w:name w:val="714B2741FA574B12B116D0470DBA82BD"/>
    <w:rsid w:val="00756086"/>
  </w:style>
  <w:style w:type="paragraph" w:customStyle="1" w:styleId="E2C74A530B2B41468F5D010B8484D42C">
    <w:name w:val="E2C74A530B2B41468F5D010B8484D42C"/>
    <w:rsid w:val="00756086"/>
  </w:style>
  <w:style w:type="paragraph" w:customStyle="1" w:styleId="B6721AEE2DA34F0F93E65DD8F702F858">
    <w:name w:val="B6721AEE2DA34F0F93E65DD8F702F858"/>
    <w:rsid w:val="00756086"/>
  </w:style>
  <w:style w:type="paragraph" w:customStyle="1" w:styleId="EBD9F5D73C9E413B8D6420B6A2AB1286">
    <w:name w:val="EBD9F5D73C9E413B8D6420B6A2AB1286"/>
    <w:rsid w:val="00756086"/>
  </w:style>
  <w:style w:type="paragraph" w:customStyle="1" w:styleId="93AD03B75BF64A109FDA06971B377D20">
    <w:name w:val="93AD03B75BF64A109FDA06971B377D20"/>
    <w:rsid w:val="00756086"/>
  </w:style>
  <w:style w:type="paragraph" w:customStyle="1" w:styleId="DAFC6AC3CCBF48E3ABBC79CD42B582F5">
    <w:name w:val="DAFC6AC3CCBF48E3ABBC79CD42B582F5"/>
    <w:rsid w:val="00756086"/>
  </w:style>
  <w:style w:type="paragraph" w:customStyle="1" w:styleId="9F9DC4F6239A439EB3057929EE0E4B92">
    <w:name w:val="9F9DC4F6239A439EB3057929EE0E4B92"/>
    <w:rsid w:val="00756086"/>
  </w:style>
  <w:style w:type="paragraph" w:customStyle="1" w:styleId="CFF063E885B84D20873053AC1FC68D12">
    <w:name w:val="CFF063E885B84D20873053AC1FC68D12"/>
    <w:rsid w:val="00756086"/>
  </w:style>
  <w:style w:type="paragraph" w:customStyle="1" w:styleId="679038CC47BB4A349E53F78E2E747CEB">
    <w:name w:val="679038CC47BB4A349E53F78E2E747CEB"/>
    <w:rsid w:val="00756086"/>
  </w:style>
  <w:style w:type="paragraph" w:customStyle="1" w:styleId="6E23C37ABB0D49FD92D6F329026ACF21">
    <w:name w:val="6E23C37ABB0D49FD92D6F329026ACF21"/>
    <w:rsid w:val="00756086"/>
  </w:style>
  <w:style w:type="paragraph" w:customStyle="1" w:styleId="44E602B513E549A996E091B8F94B443E">
    <w:name w:val="44E602B513E549A996E091B8F94B443E"/>
    <w:rsid w:val="00756086"/>
  </w:style>
  <w:style w:type="paragraph" w:customStyle="1" w:styleId="D074068EE8A9421C9DD99F3DA11EC1FB">
    <w:name w:val="D074068EE8A9421C9DD99F3DA11EC1FB"/>
    <w:rsid w:val="00756086"/>
  </w:style>
  <w:style w:type="paragraph" w:customStyle="1" w:styleId="4C019FF6C23B4DC78DC58359DC83F72B">
    <w:name w:val="4C019FF6C23B4DC78DC58359DC83F72B"/>
    <w:rsid w:val="00756086"/>
  </w:style>
  <w:style w:type="paragraph" w:customStyle="1" w:styleId="8A5F4C9C91BA4A278F7F45E1A7CAFC1A">
    <w:name w:val="8A5F4C9C91BA4A278F7F45E1A7CAFC1A"/>
    <w:rsid w:val="00756086"/>
  </w:style>
  <w:style w:type="paragraph" w:customStyle="1" w:styleId="4EE6F5738DDC437CA0FEAA833F0A2472">
    <w:name w:val="4EE6F5738DDC437CA0FEAA833F0A2472"/>
    <w:rsid w:val="00756086"/>
  </w:style>
  <w:style w:type="paragraph" w:customStyle="1" w:styleId="CA1BB4C684F546119D99BDA16E33652C">
    <w:name w:val="CA1BB4C684F546119D99BDA16E33652C"/>
    <w:rsid w:val="00756086"/>
  </w:style>
  <w:style w:type="paragraph" w:customStyle="1" w:styleId="4E3222CE91874749BE02029CE2F4E730">
    <w:name w:val="4E3222CE91874749BE02029CE2F4E730"/>
    <w:rsid w:val="00756086"/>
  </w:style>
  <w:style w:type="paragraph" w:customStyle="1" w:styleId="16FAB36244614013AFE42305B4F16631">
    <w:name w:val="16FAB36244614013AFE42305B4F16631"/>
    <w:rsid w:val="00756086"/>
  </w:style>
  <w:style w:type="paragraph" w:customStyle="1" w:styleId="CE4B3C3388C14FF89FDD0FAAC99DCB7B">
    <w:name w:val="CE4B3C3388C14FF89FDD0FAAC99DCB7B"/>
    <w:rsid w:val="00756086"/>
  </w:style>
  <w:style w:type="paragraph" w:customStyle="1" w:styleId="CE03FA76D9154FBB98164E422D93F9DA">
    <w:name w:val="CE03FA76D9154FBB98164E422D93F9DA"/>
    <w:rsid w:val="00756086"/>
  </w:style>
  <w:style w:type="paragraph" w:customStyle="1" w:styleId="A35C6C6475324C08B72E44BC825CCD4A">
    <w:name w:val="A35C6C6475324C08B72E44BC825CCD4A"/>
    <w:rsid w:val="00756086"/>
  </w:style>
  <w:style w:type="paragraph" w:customStyle="1" w:styleId="A3904DA20B9C4014ABB5A05C9523F669">
    <w:name w:val="A3904DA20B9C4014ABB5A05C9523F669"/>
    <w:rsid w:val="00756086"/>
  </w:style>
  <w:style w:type="paragraph" w:customStyle="1" w:styleId="098060A036E440F6A396BD216034DD19">
    <w:name w:val="098060A036E440F6A396BD216034DD19"/>
    <w:rsid w:val="00756086"/>
  </w:style>
  <w:style w:type="paragraph" w:customStyle="1" w:styleId="F5ECB4B1774F4536BA63523E0DEB3F5B">
    <w:name w:val="F5ECB4B1774F4536BA63523E0DEB3F5B"/>
    <w:rsid w:val="00756086"/>
  </w:style>
  <w:style w:type="paragraph" w:customStyle="1" w:styleId="299DDDB26DCA49178B442DCF4717614C">
    <w:name w:val="299DDDB26DCA49178B442DCF4717614C"/>
    <w:rsid w:val="00756086"/>
  </w:style>
  <w:style w:type="paragraph" w:customStyle="1" w:styleId="AC3EDF250DD1479FA7D39BA83DBF9650">
    <w:name w:val="AC3EDF250DD1479FA7D39BA83DBF9650"/>
    <w:rsid w:val="00756086"/>
  </w:style>
  <w:style w:type="paragraph" w:customStyle="1" w:styleId="161C05975E35405BB5C66CAD2B554134">
    <w:name w:val="161C05975E35405BB5C66CAD2B554134"/>
    <w:rsid w:val="00950C63"/>
    <w:rPr>
      <w:kern w:val="2"/>
      <w14:ligatures w14:val="standardContextual"/>
    </w:rPr>
  </w:style>
  <w:style w:type="paragraph" w:customStyle="1" w:styleId="43805A3FF60948C98265C68B1C64E91D">
    <w:name w:val="43805A3FF60948C98265C68B1C64E91D"/>
    <w:rsid w:val="00950C63"/>
    <w:rPr>
      <w:kern w:val="2"/>
      <w14:ligatures w14:val="standardContextual"/>
    </w:rPr>
  </w:style>
  <w:style w:type="paragraph" w:customStyle="1" w:styleId="F9EDE5373ADA4277BB8FFF23FD4F7138">
    <w:name w:val="F9EDE5373ADA4277BB8FFF23FD4F7138"/>
    <w:rsid w:val="00950C63"/>
    <w:rPr>
      <w:kern w:val="2"/>
      <w14:ligatures w14:val="standardContextual"/>
    </w:rPr>
  </w:style>
  <w:style w:type="paragraph" w:customStyle="1" w:styleId="53AED3DE02A14F5C84F0F60CAFDC3CA4">
    <w:name w:val="53AED3DE02A14F5C84F0F60CAFDC3CA4"/>
    <w:rsid w:val="00950C63"/>
    <w:rPr>
      <w:kern w:val="2"/>
      <w14:ligatures w14:val="standardContextual"/>
    </w:rPr>
  </w:style>
  <w:style w:type="paragraph" w:customStyle="1" w:styleId="A8213C7D568A4BFCB3ACC7727DA7D548">
    <w:name w:val="A8213C7D568A4BFCB3ACC7727DA7D548"/>
    <w:rsid w:val="00A507FA"/>
    <w:rPr>
      <w:kern w:val="2"/>
      <w14:ligatures w14:val="standardContextual"/>
    </w:rPr>
  </w:style>
  <w:style w:type="paragraph" w:customStyle="1" w:styleId="8C640EE5A1F24D29AA1F2F533FE7EABD">
    <w:name w:val="8C640EE5A1F24D29AA1F2F533FE7EABD"/>
    <w:rsid w:val="00A507FA"/>
    <w:rPr>
      <w:kern w:val="2"/>
      <w14:ligatures w14:val="standardContextual"/>
    </w:rPr>
  </w:style>
  <w:style w:type="paragraph" w:customStyle="1" w:styleId="A945F7053AD54470A3AF9BF5AE11DA0D">
    <w:name w:val="A945F7053AD54470A3AF9BF5AE11DA0D"/>
    <w:rsid w:val="00A507FA"/>
    <w:rPr>
      <w:kern w:val="2"/>
      <w14:ligatures w14:val="standardContextual"/>
    </w:rPr>
  </w:style>
  <w:style w:type="paragraph" w:customStyle="1" w:styleId="58B77309157D48DABCB03FC479C5FE55">
    <w:name w:val="58B77309157D48DABCB03FC479C5FE55"/>
    <w:rsid w:val="00A507FA"/>
    <w:rPr>
      <w:kern w:val="2"/>
      <w14:ligatures w14:val="standardContextual"/>
    </w:rPr>
  </w:style>
  <w:style w:type="paragraph" w:customStyle="1" w:styleId="1D79DBDB4A624F55B67A86EF3D55B165">
    <w:name w:val="1D79DBDB4A624F55B67A86EF3D55B165"/>
    <w:rsid w:val="00950C63"/>
    <w:rPr>
      <w:kern w:val="2"/>
      <w14:ligatures w14:val="standardContextual"/>
    </w:rPr>
  </w:style>
  <w:style w:type="paragraph" w:customStyle="1" w:styleId="E32B51DAD6B94E1D802501425628F345">
    <w:name w:val="E32B51DAD6B94E1D802501425628F345"/>
    <w:rsid w:val="00950C63"/>
    <w:rPr>
      <w:kern w:val="2"/>
      <w14:ligatures w14:val="standardContextual"/>
    </w:rPr>
  </w:style>
  <w:style w:type="paragraph" w:customStyle="1" w:styleId="2BA39045387D45EE85C7CF4F7B213488">
    <w:name w:val="2BA39045387D45EE85C7CF4F7B213488"/>
    <w:rsid w:val="00950C63"/>
    <w:rPr>
      <w:kern w:val="2"/>
      <w14:ligatures w14:val="standardContextual"/>
    </w:rPr>
  </w:style>
  <w:style w:type="paragraph" w:customStyle="1" w:styleId="002336A47BA74A33B1F7750600455B58">
    <w:name w:val="002336A47BA74A33B1F7750600455B58"/>
    <w:rsid w:val="00950C63"/>
    <w:rPr>
      <w:kern w:val="2"/>
      <w14:ligatures w14:val="standardContextual"/>
    </w:rPr>
  </w:style>
  <w:style w:type="paragraph" w:customStyle="1" w:styleId="04D03A6418E249F4B606709C9D0DAC4B">
    <w:name w:val="04D03A6418E249F4B606709C9D0DAC4B"/>
    <w:rsid w:val="00A507FA"/>
    <w:rPr>
      <w:kern w:val="2"/>
      <w14:ligatures w14:val="standardContextual"/>
    </w:rPr>
  </w:style>
  <w:style w:type="paragraph" w:customStyle="1" w:styleId="FDE512C76C5C40CBB345332DBC0BC86A">
    <w:name w:val="FDE512C76C5C40CBB345332DBC0BC86A"/>
    <w:rsid w:val="00A507FA"/>
    <w:rPr>
      <w:kern w:val="2"/>
      <w14:ligatures w14:val="standardContextual"/>
    </w:rPr>
  </w:style>
  <w:style w:type="paragraph" w:customStyle="1" w:styleId="60C7FD4E408F4C65969272DFB6DAE882">
    <w:name w:val="60C7FD4E408F4C65969272DFB6DAE882"/>
    <w:rsid w:val="00A507FA"/>
    <w:rPr>
      <w:kern w:val="2"/>
      <w14:ligatures w14:val="standardContextual"/>
    </w:rPr>
  </w:style>
  <w:style w:type="paragraph" w:customStyle="1" w:styleId="A4835B525724426B8AEC4E2E0CCF532C">
    <w:name w:val="A4835B525724426B8AEC4E2E0CCF532C"/>
    <w:rsid w:val="00A507FA"/>
    <w:rPr>
      <w:kern w:val="2"/>
      <w14:ligatures w14:val="standardContextual"/>
    </w:rPr>
  </w:style>
  <w:style w:type="paragraph" w:customStyle="1" w:styleId="5D6ADD8F88E04901A79ABD8BD98927DD">
    <w:name w:val="5D6ADD8F88E04901A79ABD8BD98927DD"/>
    <w:rsid w:val="00A507FA"/>
    <w:rPr>
      <w:kern w:val="2"/>
      <w14:ligatures w14:val="standardContextual"/>
    </w:rPr>
  </w:style>
  <w:style w:type="paragraph" w:customStyle="1" w:styleId="29C9E8FBE6C047F09A8DE503B31BE485">
    <w:name w:val="29C9E8FBE6C047F09A8DE503B31BE485"/>
    <w:rsid w:val="00A507FA"/>
    <w:rPr>
      <w:kern w:val="2"/>
      <w14:ligatures w14:val="standardContextual"/>
    </w:rPr>
  </w:style>
  <w:style w:type="paragraph" w:customStyle="1" w:styleId="9E716B0BA2864850BA8D17E34F2D2CB1">
    <w:name w:val="9E716B0BA2864850BA8D17E34F2D2CB1"/>
    <w:rsid w:val="00A507FA"/>
    <w:rPr>
      <w:kern w:val="2"/>
      <w14:ligatures w14:val="standardContextual"/>
    </w:rPr>
  </w:style>
  <w:style w:type="paragraph" w:customStyle="1" w:styleId="50973094969C4C91B2FA8F15267C6C05">
    <w:name w:val="50973094969C4C91B2FA8F15267C6C05"/>
    <w:rsid w:val="00A507FA"/>
    <w:rPr>
      <w:kern w:val="2"/>
      <w14:ligatures w14:val="standardContextual"/>
    </w:rPr>
  </w:style>
  <w:style w:type="paragraph" w:customStyle="1" w:styleId="B9C2AC536BB14E4FA6D5A2763BA4C17A">
    <w:name w:val="B9C2AC536BB14E4FA6D5A2763BA4C17A"/>
    <w:rsid w:val="00950C63"/>
    <w:rPr>
      <w:kern w:val="2"/>
      <w14:ligatures w14:val="standardContextual"/>
    </w:rPr>
  </w:style>
  <w:style w:type="paragraph" w:customStyle="1" w:styleId="425E27D1B38B41E8A7F8F46ADAAE017E">
    <w:name w:val="425E27D1B38B41E8A7F8F46ADAAE017E"/>
    <w:rsid w:val="00950C63"/>
    <w:rPr>
      <w:kern w:val="2"/>
      <w14:ligatures w14:val="standardContextual"/>
    </w:rPr>
  </w:style>
  <w:style w:type="paragraph" w:customStyle="1" w:styleId="21D2A0E00F8A4B1A93564868863D8672">
    <w:name w:val="21D2A0E00F8A4B1A93564868863D8672"/>
    <w:rsid w:val="00950C63"/>
    <w:rPr>
      <w:kern w:val="2"/>
      <w14:ligatures w14:val="standardContextual"/>
    </w:rPr>
  </w:style>
  <w:style w:type="paragraph" w:customStyle="1" w:styleId="61AE18B60D0349708E49BC1E4F8D1E23">
    <w:name w:val="61AE18B60D0349708E49BC1E4F8D1E23"/>
    <w:rsid w:val="00950C63"/>
    <w:rPr>
      <w:kern w:val="2"/>
      <w14:ligatures w14:val="standardContextual"/>
    </w:rPr>
  </w:style>
  <w:style w:type="paragraph" w:customStyle="1" w:styleId="893CB69FC69A44D9BC6D3DF8A79493CA">
    <w:name w:val="893CB69FC69A44D9BC6D3DF8A79493CA"/>
    <w:rsid w:val="00950C63"/>
    <w:rPr>
      <w:kern w:val="2"/>
      <w14:ligatures w14:val="standardContextual"/>
    </w:rPr>
  </w:style>
  <w:style w:type="paragraph" w:customStyle="1" w:styleId="B916414BD2344888A6673854222F81E9">
    <w:name w:val="B916414BD2344888A6673854222F81E9"/>
    <w:rsid w:val="00950C63"/>
    <w:rPr>
      <w:kern w:val="2"/>
      <w14:ligatures w14:val="standardContextual"/>
    </w:rPr>
  </w:style>
  <w:style w:type="paragraph" w:customStyle="1" w:styleId="A39F65BD526A4962B903E231341862CB">
    <w:name w:val="A39F65BD526A4962B903E231341862CB"/>
    <w:rsid w:val="00950C63"/>
    <w:rPr>
      <w:kern w:val="2"/>
      <w14:ligatures w14:val="standardContextual"/>
    </w:rPr>
  </w:style>
  <w:style w:type="paragraph" w:customStyle="1" w:styleId="B696E459672C4AD58AD4FF64AA92FCF6">
    <w:name w:val="B696E459672C4AD58AD4FF64AA92FCF6"/>
    <w:rsid w:val="00950C63"/>
    <w:rPr>
      <w:kern w:val="2"/>
      <w14:ligatures w14:val="standardContextual"/>
    </w:rPr>
  </w:style>
  <w:style w:type="paragraph" w:customStyle="1" w:styleId="3AAE3D1B1C134FAB8CC1477819D1138A">
    <w:name w:val="3AAE3D1B1C134FAB8CC1477819D1138A"/>
    <w:rsid w:val="00950C63"/>
    <w:rPr>
      <w:kern w:val="2"/>
      <w14:ligatures w14:val="standardContextual"/>
    </w:rPr>
  </w:style>
  <w:style w:type="paragraph" w:customStyle="1" w:styleId="DC1BC59E9F5844238C9541C00A8EF226">
    <w:name w:val="DC1BC59E9F5844238C9541C00A8EF226"/>
    <w:rsid w:val="00950C63"/>
    <w:rPr>
      <w:kern w:val="2"/>
      <w14:ligatures w14:val="standardContextual"/>
    </w:rPr>
  </w:style>
  <w:style w:type="paragraph" w:customStyle="1" w:styleId="F29FE4479D2E4D2990CAE723F4EBA956">
    <w:name w:val="F29FE4479D2E4D2990CAE723F4EBA956"/>
    <w:rsid w:val="00950C63"/>
    <w:rPr>
      <w:kern w:val="2"/>
      <w14:ligatures w14:val="standardContextual"/>
    </w:rPr>
  </w:style>
  <w:style w:type="paragraph" w:customStyle="1" w:styleId="9B3D89DB7427465C99BF616AFB0ED467">
    <w:name w:val="9B3D89DB7427465C99BF616AFB0ED467"/>
    <w:rsid w:val="00950C63"/>
    <w:rPr>
      <w:kern w:val="2"/>
      <w14:ligatures w14:val="standardContextual"/>
    </w:rPr>
  </w:style>
  <w:style w:type="paragraph" w:customStyle="1" w:styleId="589184B0743C429A9725BBA94DA9A158">
    <w:name w:val="589184B0743C429A9725BBA94DA9A158"/>
    <w:rsid w:val="00950C63"/>
    <w:rPr>
      <w:kern w:val="2"/>
      <w14:ligatures w14:val="standardContextual"/>
    </w:rPr>
  </w:style>
  <w:style w:type="paragraph" w:customStyle="1" w:styleId="8F26D7C9D88B4C648D3CA3CF59D1FEF6">
    <w:name w:val="8F26D7C9D88B4C648D3CA3CF59D1FEF6"/>
    <w:rsid w:val="00950C63"/>
    <w:rPr>
      <w:kern w:val="2"/>
      <w14:ligatures w14:val="standardContextual"/>
    </w:rPr>
  </w:style>
  <w:style w:type="paragraph" w:customStyle="1" w:styleId="D41786D59E704E5D911C27897C8526F5">
    <w:name w:val="D41786D59E704E5D911C27897C8526F5"/>
    <w:rsid w:val="00950C63"/>
    <w:rPr>
      <w:kern w:val="2"/>
      <w14:ligatures w14:val="standardContextual"/>
    </w:rPr>
  </w:style>
  <w:style w:type="paragraph" w:customStyle="1" w:styleId="2DE208254E1A49639952A563AD54177A">
    <w:name w:val="2DE208254E1A49639952A563AD54177A"/>
    <w:rsid w:val="00950C63"/>
    <w:rPr>
      <w:kern w:val="2"/>
      <w14:ligatures w14:val="standardContextual"/>
    </w:rPr>
  </w:style>
  <w:style w:type="paragraph" w:customStyle="1" w:styleId="44F998B7399F40A8A0A0EF16C8D639F4">
    <w:name w:val="44F998B7399F40A8A0A0EF16C8D639F4"/>
    <w:rsid w:val="00A507FA"/>
    <w:rPr>
      <w:kern w:val="2"/>
      <w14:ligatures w14:val="standardContextual"/>
    </w:rPr>
  </w:style>
  <w:style w:type="paragraph" w:customStyle="1" w:styleId="42763BE4F3884166B1599945E448DB2E">
    <w:name w:val="42763BE4F3884166B1599945E448DB2E"/>
    <w:rsid w:val="00A507FA"/>
    <w:rPr>
      <w:kern w:val="2"/>
      <w14:ligatures w14:val="standardContextual"/>
    </w:rPr>
  </w:style>
  <w:style w:type="paragraph" w:customStyle="1" w:styleId="7B0ECB0F02FE4962964A1CBF17514F00">
    <w:name w:val="7B0ECB0F02FE4962964A1CBF17514F00"/>
    <w:rsid w:val="00A507FA"/>
    <w:rPr>
      <w:kern w:val="2"/>
      <w14:ligatures w14:val="standardContextual"/>
    </w:rPr>
  </w:style>
  <w:style w:type="paragraph" w:customStyle="1" w:styleId="5C9CC9D3773340C88D97811AEA591262">
    <w:name w:val="5C9CC9D3773340C88D97811AEA591262"/>
    <w:rsid w:val="00A507FA"/>
    <w:rPr>
      <w:kern w:val="2"/>
      <w14:ligatures w14:val="standardContextual"/>
    </w:rPr>
  </w:style>
  <w:style w:type="paragraph" w:customStyle="1" w:styleId="B9A05C33228149168B851C8163E2CE95">
    <w:name w:val="B9A05C33228149168B851C8163E2CE95"/>
    <w:rsid w:val="00A507FA"/>
    <w:rPr>
      <w:kern w:val="2"/>
      <w14:ligatures w14:val="standardContextual"/>
    </w:rPr>
  </w:style>
  <w:style w:type="paragraph" w:customStyle="1" w:styleId="4CFCF9D2A527466C9B4B6882EFE5F111">
    <w:name w:val="4CFCF9D2A527466C9B4B6882EFE5F111"/>
    <w:rsid w:val="00A507FA"/>
    <w:rPr>
      <w:kern w:val="2"/>
      <w14:ligatures w14:val="standardContextual"/>
    </w:rPr>
  </w:style>
  <w:style w:type="paragraph" w:customStyle="1" w:styleId="F07BE0A0954D49C886F5623A32DE7E22">
    <w:name w:val="F07BE0A0954D49C886F5623A32DE7E22"/>
    <w:rsid w:val="00A507FA"/>
    <w:rPr>
      <w:kern w:val="2"/>
      <w14:ligatures w14:val="standardContextual"/>
    </w:rPr>
  </w:style>
  <w:style w:type="paragraph" w:customStyle="1" w:styleId="1305B76DDA4649B1A08C3D97EE53BF09">
    <w:name w:val="1305B76DDA4649B1A08C3D97EE53BF09"/>
    <w:rsid w:val="00A507FA"/>
    <w:rPr>
      <w:kern w:val="2"/>
      <w14:ligatures w14:val="standardContextual"/>
    </w:rPr>
  </w:style>
  <w:style w:type="paragraph" w:customStyle="1" w:styleId="8D1077C4B2AE4D11A599DE825107D081">
    <w:name w:val="8D1077C4B2AE4D11A599DE825107D081"/>
    <w:rsid w:val="00A507FA"/>
    <w:rPr>
      <w:kern w:val="2"/>
      <w14:ligatures w14:val="standardContextual"/>
    </w:rPr>
  </w:style>
  <w:style w:type="paragraph" w:customStyle="1" w:styleId="5EECC80B3111406BAF10D28681D13294">
    <w:name w:val="5EECC80B3111406BAF10D28681D13294"/>
    <w:rsid w:val="00A507FA"/>
    <w:rPr>
      <w:kern w:val="2"/>
      <w14:ligatures w14:val="standardContextual"/>
    </w:rPr>
  </w:style>
  <w:style w:type="paragraph" w:customStyle="1" w:styleId="B524BCC071C041F6BC746ADDDEF964AF">
    <w:name w:val="B524BCC071C041F6BC746ADDDEF964AF"/>
    <w:rsid w:val="00A507FA"/>
    <w:rPr>
      <w:kern w:val="2"/>
      <w14:ligatures w14:val="standardContextual"/>
    </w:rPr>
  </w:style>
  <w:style w:type="paragraph" w:customStyle="1" w:styleId="998A277D8C8843F0BBBE2332F0E23715">
    <w:name w:val="998A277D8C8843F0BBBE2332F0E23715"/>
    <w:rsid w:val="00A507FA"/>
    <w:rPr>
      <w:kern w:val="2"/>
      <w14:ligatures w14:val="standardContextual"/>
    </w:rPr>
  </w:style>
  <w:style w:type="paragraph" w:customStyle="1" w:styleId="F095C457EB594AF4B37E4E5D893F1AB8">
    <w:name w:val="F095C457EB594AF4B37E4E5D893F1AB8"/>
    <w:rsid w:val="00A507FA"/>
    <w:rPr>
      <w:kern w:val="2"/>
      <w14:ligatures w14:val="standardContextual"/>
    </w:rPr>
  </w:style>
  <w:style w:type="paragraph" w:customStyle="1" w:styleId="1C1AA2A486FF49F7BB4F2DBE5253A01C">
    <w:name w:val="1C1AA2A486FF49F7BB4F2DBE5253A01C"/>
    <w:rsid w:val="00A507FA"/>
    <w:rPr>
      <w:kern w:val="2"/>
      <w14:ligatures w14:val="standardContextual"/>
    </w:rPr>
  </w:style>
  <w:style w:type="paragraph" w:customStyle="1" w:styleId="C5A36C621B0740E884A291A99B7331C5">
    <w:name w:val="C5A36C621B0740E884A291A99B7331C5"/>
    <w:rsid w:val="00A507FA"/>
    <w:rPr>
      <w:kern w:val="2"/>
      <w14:ligatures w14:val="standardContextual"/>
    </w:rPr>
  </w:style>
  <w:style w:type="paragraph" w:customStyle="1" w:styleId="D159E9E056644D9DB4C0B0B7500AFB35">
    <w:name w:val="D159E9E056644D9DB4C0B0B7500AFB35"/>
    <w:rsid w:val="00A507FA"/>
    <w:rPr>
      <w:kern w:val="2"/>
      <w14:ligatures w14:val="standardContextual"/>
    </w:rPr>
  </w:style>
  <w:style w:type="paragraph" w:customStyle="1" w:styleId="8156BA12188D45A580240186D7B82335">
    <w:name w:val="8156BA12188D45A580240186D7B82335"/>
    <w:rsid w:val="00A507FA"/>
    <w:rPr>
      <w:kern w:val="2"/>
      <w14:ligatures w14:val="standardContextual"/>
    </w:rPr>
  </w:style>
  <w:style w:type="paragraph" w:customStyle="1" w:styleId="19229ADDB206454DAC4B3CE56A9BEF96">
    <w:name w:val="19229ADDB206454DAC4B3CE56A9BEF96"/>
    <w:rsid w:val="00A507FA"/>
    <w:rPr>
      <w:kern w:val="2"/>
      <w14:ligatures w14:val="standardContextual"/>
    </w:rPr>
  </w:style>
  <w:style w:type="paragraph" w:customStyle="1" w:styleId="6D853A281B4C44569BDA58B8D9D01408">
    <w:name w:val="6D853A281B4C44569BDA58B8D9D01408"/>
    <w:rsid w:val="00A507FA"/>
    <w:rPr>
      <w:kern w:val="2"/>
      <w14:ligatures w14:val="standardContextual"/>
    </w:rPr>
  </w:style>
  <w:style w:type="paragraph" w:customStyle="1" w:styleId="22F8494E751E4CA38C0881FA3CE5E962">
    <w:name w:val="22F8494E751E4CA38C0881FA3CE5E962"/>
    <w:rsid w:val="00A507FA"/>
    <w:rPr>
      <w:kern w:val="2"/>
      <w14:ligatures w14:val="standardContextual"/>
    </w:rPr>
  </w:style>
  <w:style w:type="paragraph" w:customStyle="1" w:styleId="BBA69FEE89F24C09A48D329DD9CEE208">
    <w:name w:val="BBA69FEE89F24C09A48D329DD9CEE208"/>
    <w:rsid w:val="00A507FA"/>
    <w:rPr>
      <w:kern w:val="2"/>
      <w14:ligatures w14:val="standardContextual"/>
    </w:rPr>
  </w:style>
  <w:style w:type="paragraph" w:customStyle="1" w:styleId="402D522BD0734DB69341E462B0B102F6">
    <w:name w:val="402D522BD0734DB69341E462B0B102F6"/>
    <w:rsid w:val="00A507FA"/>
    <w:rPr>
      <w:kern w:val="2"/>
      <w14:ligatures w14:val="standardContextual"/>
    </w:rPr>
  </w:style>
  <w:style w:type="paragraph" w:customStyle="1" w:styleId="9D6240FFD92D4E2EAB020F7946E32053">
    <w:name w:val="9D6240FFD92D4E2EAB020F7946E32053"/>
    <w:rsid w:val="00A507FA"/>
    <w:rPr>
      <w:kern w:val="2"/>
      <w14:ligatures w14:val="standardContextual"/>
    </w:rPr>
  </w:style>
  <w:style w:type="paragraph" w:customStyle="1" w:styleId="3C9A00E533AC4257A7262CAE17C3FA3D">
    <w:name w:val="3C9A00E533AC4257A7262CAE17C3FA3D"/>
    <w:rsid w:val="00A507FA"/>
    <w:rPr>
      <w:kern w:val="2"/>
      <w14:ligatures w14:val="standardContextual"/>
    </w:rPr>
  </w:style>
  <w:style w:type="paragraph" w:customStyle="1" w:styleId="B266A22F1D1445778B05C0CDDC243352">
    <w:name w:val="B266A22F1D1445778B05C0CDDC243352"/>
    <w:rsid w:val="00A507FA"/>
    <w:rPr>
      <w:kern w:val="2"/>
      <w14:ligatures w14:val="standardContextual"/>
    </w:rPr>
  </w:style>
  <w:style w:type="paragraph" w:customStyle="1" w:styleId="A58B20B51C114C00812423A1BB75AACB">
    <w:name w:val="A58B20B51C114C00812423A1BB75AACB"/>
    <w:rsid w:val="00A507FA"/>
    <w:rPr>
      <w:kern w:val="2"/>
      <w14:ligatures w14:val="standardContextual"/>
    </w:rPr>
  </w:style>
  <w:style w:type="paragraph" w:customStyle="1" w:styleId="3337939E7E8C41B298532969B3BE88C9">
    <w:name w:val="3337939E7E8C41B298532969B3BE88C9"/>
    <w:rsid w:val="00A507FA"/>
    <w:rPr>
      <w:kern w:val="2"/>
      <w14:ligatures w14:val="standardContextual"/>
    </w:rPr>
  </w:style>
  <w:style w:type="paragraph" w:customStyle="1" w:styleId="89436149CC9F449DA0BCC63F63522783">
    <w:name w:val="89436149CC9F449DA0BCC63F63522783"/>
    <w:rsid w:val="00A507FA"/>
    <w:rPr>
      <w:kern w:val="2"/>
      <w14:ligatures w14:val="standardContextual"/>
    </w:rPr>
  </w:style>
  <w:style w:type="paragraph" w:customStyle="1" w:styleId="C9FCEB6E85B0465EA42669D8DE5AFBA3">
    <w:name w:val="C9FCEB6E85B0465EA42669D8DE5AFBA3"/>
    <w:rsid w:val="00A507FA"/>
    <w:rPr>
      <w:kern w:val="2"/>
      <w14:ligatures w14:val="standardContextual"/>
    </w:rPr>
  </w:style>
  <w:style w:type="paragraph" w:customStyle="1" w:styleId="8BA6A1141F3A4937882A88DDFFFB200B">
    <w:name w:val="8BA6A1141F3A4937882A88DDFFFB200B"/>
    <w:rsid w:val="00A507FA"/>
    <w:rPr>
      <w:kern w:val="2"/>
      <w14:ligatures w14:val="standardContextual"/>
    </w:rPr>
  </w:style>
  <w:style w:type="paragraph" w:customStyle="1" w:styleId="791D10BAD9214F7BB4B7E32D7E8E4763">
    <w:name w:val="791D10BAD9214F7BB4B7E32D7E8E4763"/>
    <w:rsid w:val="00A507FA"/>
    <w:rPr>
      <w:kern w:val="2"/>
      <w14:ligatures w14:val="standardContextual"/>
    </w:rPr>
  </w:style>
  <w:style w:type="paragraph" w:customStyle="1" w:styleId="06F838DAA31043B7B081F2EE37B9F547">
    <w:name w:val="06F838DAA31043B7B081F2EE37B9F547"/>
    <w:rsid w:val="00A507FA"/>
    <w:rPr>
      <w:kern w:val="2"/>
      <w14:ligatures w14:val="standardContextual"/>
    </w:rPr>
  </w:style>
  <w:style w:type="paragraph" w:customStyle="1" w:styleId="46F3D9A73C5F40689EA2AAF63DD38EE9">
    <w:name w:val="46F3D9A73C5F40689EA2AAF63DD38EE9"/>
    <w:rsid w:val="00A507FA"/>
    <w:rPr>
      <w:kern w:val="2"/>
      <w14:ligatures w14:val="standardContextual"/>
    </w:rPr>
  </w:style>
  <w:style w:type="paragraph" w:customStyle="1" w:styleId="D2BF2415F46E4230A5AA61162F43D71C">
    <w:name w:val="D2BF2415F46E4230A5AA61162F43D71C"/>
    <w:rsid w:val="00A507FA"/>
    <w:rPr>
      <w:kern w:val="2"/>
      <w14:ligatures w14:val="standardContextual"/>
    </w:rPr>
  </w:style>
  <w:style w:type="paragraph" w:customStyle="1" w:styleId="B8B9BCA76F2749DEAA1526E782D5DFE0">
    <w:name w:val="B8B9BCA76F2749DEAA1526E782D5DFE0"/>
    <w:rsid w:val="00A507FA"/>
    <w:rPr>
      <w:kern w:val="2"/>
      <w14:ligatures w14:val="standardContextual"/>
    </w:rPr>
  </w:style>
  <w:style w:type="paragraph" w:customStyle="1" w:styleId="6A56F8F80EAD46E28DBCE89B7A741503">
    <w:name w:val="6A56F8F80EAD46E28DBCE89B7A741503"/>
    <w:rsid w:val="00A507FA"/>
    <w:rPr>
      <w:kern w:val="2"/>
      <w14:ligatures w14:val="standardContextual"/>
    </w:rPr>
  </w:style>
  <w:style w:type="paragraph" w:customStyle="1" w:styleId="BDFB9B7A6F5D41C1A3E05F8F75C1744C">
    <w:name w:val="BDFB9B7A6F5D41C1A3E05F8F75C1744C"/>
    <w:rsid w:val="00A507FA"/>
    <w:rPr>
      <w:kern w:val="2"/>
      <w14:ligatures w14:val="standardContextual"/>
    </w:rPr>
  </w:style>
  <w:style w:type="paragraph" w:customStyle="1" w:styleId="AD991FFF59A245B494D4F5B798B35724">
    <w:name w:val="AD991FFF59A245B494D4F5B798B35724"/>
    <w:rsid w:val="00A507FA"/>
    <w:rPr>
      <w:kern w:val="2"/>
      <w14:ligatures w14:val="standardContextual"/>
    </w:rPr>
  </w:style>
  <w:style w:type="paragraph" w:customStyle="1" w:styleId="1CA96E2102704D1DBCDBE93660D763FB">
    <w:name w:val="1CA96E2102704D1DBCDBE93660D763FB"/>
    <w:rsid w:val="00A507FA"/>
    <w:rPr>
      <w:kern w:val="2"/>
      <w14:ligatures w14:val="standardContextual"/>
    </w:rPr>
  </w:style>
  <w:style w:type="paragraph" w:customStyle="1" w:styleId="8970984AED4B486484D6FE866A7D5481">
    <w:name w:val="8970984AED4B486484D6FE866A7D5481"/>
    <w:rsid w:val="00A507FA"/>
    <w:rPr>
      <w:kern w:val="2"/>
      <w14:ligatures w14:val="standardContextual"/>
    </w:rPr>
  </w:style>
  <w:style w:type="paragraph" w:customStyle="1" w:styleId="3342925F7E63456C9B7CC41D596BEBCC">
    <w:name w:val="3342925F7E63456C9B7CC41D596BEBCC"/>
    <w:rsid w:val="00A507FA"/>
    <w:rPr>
      <w:kern w:val="2"/>
      <w14:ligatures w14:val="standardContextual"/>
    </w:rPr>
  </w:style>
  <w:style w:type="paragraph" w:customStyle="1" w:styleId="A58249581DDA459895FEEDAC766DFEBE">
    <w:name w:val="A58249581DDA459895FEEDAC766DFEBE"/>
    <w:rsid w:val="00AF7CAF"/>
    <w:rPr>
      <w:kern w:val="2"/>
      <w14:ligatures w14:val="standardContextual"/>
    </w:rPr>
  </w:style>
  <w:style w:type="paragraph" w:customStyle="1" w:styleId="EDDEA78C5FA2488A9EFFC0E60360AE8B">
    <w:name w:val="EDDEA78C5FA2488A9EFFC0E60360AE8B"/>
    <w:rsid w:val="00AF7CAF"/>
    <w:rPr>
      <w:kern w:val="2"/>
      <w14:ligatures w14:val="standardContextual"/>
    </w:rPr>
  </w:style>
  <w:style w:type="paragraph" w:customStyle="1" w:styleId="FEFAB3F729E3471CA3FB87AD02DA76DA">
    <w:name w:val="FEFAB3F729E3471CA3FB87AD02DA76DA"/>
    <w:rsid w:val="00AF7C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88c96-2400-42d8-8ed9-06e8d33894c2" xsi:nil="true"/>
    <lcf76f155ced4ddcb4097134ff3c332f xmlns="4efe67b1-89da-4bf4-b54f-1f4e681cf9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8E78EF2D80349B6FEA57A6AFD4A70" ma:contentTypeVersion="" ma:contentTypeDescription="Create a new document." ma:contentTypeScope="" ma:versionID="f35d6fff6b32b9169a394c50a6667adc">
  <xsd:schema xmlns:xsd="http://www.w3.org/2001/XMLSchema" xmlns:xs="http://www.w3.org/2001/XMLSchema" xmlns:p="http://schemas.microsoft.com/office/2006/metadata/properties" xmlns:ns2="4efe67b1-89da-4bf4-b54f-1f4e681cf9af" xmlns:ns3="fbf88c96-2400-42d8-8ed9-06e8d33894c2" targetNamespace="http://schemas.microsoft.com/office/2006/metadata/properties" ma:root="true" ma:fieldsID="df3e5f31880aca300499c91fbc504033" ns2:_="" ns3:_="">
    <xsd:import namespace="4efe67b1-89da-4bf4-b54f-1f4e681cf9af"/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7b1-89da-4bf4-b54f-1f4e681cf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ac02c2-e04f-45b9-8b13-529a27eaf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bc7dbb-6476-42ed-a3e3-ea9839e92f96}" ma:internalName="TaxCatchAll" ma:showField="CatchAllData" ma:web="fbf88c96-2400-42d8-8ed9-06e8d338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8CB7C-9590-4E81-BDC2-765E3DF53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8AE75-3FC1-4D74-ADD5-A10B7B98A54F}">
  <ds:schemaRefs>
    <ds:schemaRef ds:uri="http://schemas.microsoft.com/office/2006/metadata/properties"/>
    <ds:schemaRef ds:uri="http://schemas.microsoft.com/office/infopath/2007/PartnerControls"/>
    <ds:schemaRef ds:uri="fbf88c96-2400-42d8-8ed9-06e8d33894c2"/>
    <ds:schemaRef ds:uri="4efe67b1-89da-4bf4-b54f-1f4e681cf9af"/>
  </ds:schemaRefs>
</ds:datastoreItem>
</file>

<file path=customXml/itemProps3.xml><?xml version="1.0" encoding="utf-8"?>
<ds:datastoreItem xmlns:ds="http://schemas.openxmlformats.org/officeDocument/2006/customXml" ds:itemID="{EDAE773E-B24D-4067-9C32-1839BA7F1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7b1-89da-4bf4-b54f-1f4e681cf9af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</dc:creator>
  <cp:keywords/>
  <cp:lastModifiedBy>Beverley Tyndall</cp:lastModifiedBy>
  <cp:revision>10</cp:revision>
  <cp:lastPrinted>2023-06-22T16:33:00Z</cp:lastPrinted>
  <dcterms:created xsi:type="dcterms:W3CDTF">2023-07-10T18:54:00Z</dcterms:created>
  <dcterms:modified xsi:type="dcterms:W3CDTF">2023-07-18T14:09:00Z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0x0101008218E78EF2D80349B6FEA57A6AFD4A70</vt:lpwstr>
  </property>
  <property fmtid="{D5CDD505-2E9C-101B-9397-08002B2CF9AE}" pid="3" name="MediaServiceImageTags">
    <vt:lpwstr/>
  </property>
</Properties>
</file>