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C7786" w14:textId="02147ED3" w:rsidR="0095374B" w:rsidRPr="00362A96" w:rsidRDefault="0095374B" w:rsidP="0090210D">
      <w:pPr>
        <w:pStyle w:val="Heading1"/>
        <w:spacing w:before="240" w:after="0"/>
        <w:rPr>
          <w:rFonts w:asciiTheme="minorHAnsi" w:hAnsiTheme="minorHAnsi" w:cstheme="minorHAnsi"/>
          <w:i/>
          <w:iCs/>
          <w:smallCaps w:val="0"/>
          <w:color w:val="DE4526"/>
          <w:sz w:val="28"/>
          <w:szCs w:val="28"/>
        </w:rPr>
      </w:pPr>
      <w:r w:rsidRPr="00362A96">
        <w:rPr>
          <w:rFonts w:asciiTheme="minorHAnsi" w:hAnsiTheme="minorHAnsi" w:cstheme="minorHAnsi"/>
          <w:i/>
          <w:iCs/>
          <w:smallCaps w:val="0"/>
          <w:color w:val="DE4526"/>
          <w:sz w:val="28"/>
          <w:szCs w:val="28"/>
        </w:rPr>
        <w:t>Instructional Excellence Action List</w:t>
      </w:r>
    </w:p>
    <w:p w14:paraId="7906B7AC" w14:textId="0FC6BFFE" w:rsidR="003A004F" w:rsidRPr="00362A96" w:rsidRDefault="00A94D1C" w:rsidP="0090210D">
      <w:pPr>
        <w:pStyle w:val="Heading1"/>
        <w:spacing w:before="0"/>
        <w:rPr>
          <w:smallCaps w:val="0"/>
          <w:sz w:val="40"/>
          <w:szCs w:val="40"/>
        </w:rPr>
      </w:pPr>
      <w:r w:rsidRPr="00362A96">
        <w:rPr>
          <w:smallCaps w:val="0"/>
          <w:sz w:val="40"/>
          <w:szCs w:val="40"/>
        </w:rPr>
        <w:t>Lead the</w:t>
      </w:r>
      <w:r w:rsidR="003A004F" w:rsidRPr="00362A96">
        <w:rPr>
          <w:smallCaps w:val="0"/>
          <w:sz w:val="40"/>
          <w:szCs w:val="40"/>
        </w:rPr>
        <w:t xml:space="preserve"> Classroom </w:t>
      </w:r>
    </w:p>
    <w:p w14:paraId="1C20A12A" w14:textId="45DFEA29" w:rsidR="00765C27" w:rsidRPr="0080469C" w:rsidRDefault="003A004F" w:rsidP="0080469C">
      <w:pPr>
        <w:spacing w:after="120"/>
        <w:ind w:right="-86"/>
        <w:jc w:val="center"/>
        <w:rPr>
          <w:b/>
          <w:bCs/>
          <w:i/>
          <w:iCs/>
          <w:color w:val="305064"/>
          <w:sz w:val="24"/>
          <w:szCs w:val="24"/>
        </w:rPr>
      </w:pPr>
      <w:r w:rsidRPr="0090210D">
        <w:rPr>
          <w:b/>
          <w:bCs/>
          <w:i/>
          <w:iCs/>
          <w:color w:val="305064"/>
          <w:sz w:val="24"/>
          <w:szCs w:val="24"/>
        </w:rPr>
        <w:t xml:space="preserve">Lead with </w:t>
      </w:r>
      <w:r w:rsidR="00A968AA" w:rsidRPr="0090210D">
        <w:rPr>
          <w:b/>
          <w:bCs/>
          <w:i/>
          <w:iCs/>
          <w:color w:val="305064"/>
          <w:sz w:val="24"/>
          <w:szCs w:val="24"/>
        </w:rPr>
        <w:t>purpose</w:t>
      </w:r>
      <w:r w:rsidRPr="0090210D">
        <w:rPr>
          <w:b/>
          <w:bCs/>
          <w:i/>
          <w:iCs/>
          <w:color w:val="305064"/>
          <w:sz w:val="24"/>
          <w:szCs w:val="24"/>
        </w:rPr>
        <w:t xml:space="preserve"> and compassion, setting and reinforcing norms for routines and behavior,</w:t>
      </w:r>
      <w:r w:rsidR="0090210D">
        <w:rPr>
          <w:b/>
          <w:bCs/>
          <w:i/>
          <w:iCs/>
          <w:color w:val="305064"/>
          <w:sz w:val="24"/>
          <w:szCs w:val="24"/>
        </w:rPr>
        <w:br/>
      </w:r>
      <w:r w:rsidRPr="0090210D">
        <w:rPr>
          <w:b/>
          <w:bCs/>
          <w:i/>
          <w:iCs/>
          <w:color w:val="305064"/>
          <w:sz w:val="24"/>
          <w:szCs w:val="24"/>
        </w:rPr>
        <w:t>in face-to-face learning and online.</w:t>
      </w:r>
    </w:p>
    <w:p w14:paraId="3C91DF3D" w14:textId="51F913C5" w:rsidR="003A004F" w:rsidRPr="00510635" w:rsidRDefault="001E10EC" w:rsidP="0090210D">
      <w:pPr>
        <w:spacing w:after="240"/>
        <w:ind w:right="-90"/>
      </w:pPr>
      <w:r>
        <w:t xml:space="preserve">This </w:t>
      </w:r>
      <w:r w:rsidR="00765C27">
        <w:t xml:space="preserve">action list </w:t>
      </w:r>
      <w:r>
        <w:t>is concerned with logistical and behavioral routines</w:t>
      </w:r>
      <w:r w:rsidR="0044727F">
        <w:t xml:space="preserve"> that </w:t>
      </w:r>
      <w:r w:rsidR="0044727F" w:rsidRPr="000546DE">
        <w:rPr>
          <w:b/>
          <w:bCs/>
        </w:rPr>
        <w:t xml:space="preserve">lead students to be engaged and focused on </w:t>
      </w:r>
      <w:proofErr w:type="gramStart"/>
      <w:r w:rsidR="007171A9">
        <w:rPr>
          <w:b/>
          <w:bCs/>
        </w:rPr>
        <w:t xml:space="preserve">school </w:t>
      </w:r>
      <w:r w:rsidR="0044727F" w:rsidRPr="000546DE">
        <w:rPr>
          <w:b/>
          <w:bCs/>
        </w:rPr>
        <w:t>work</w:t>
      </w:r>
      <w:proofErr w:type="gramEnd"/>
      <w:r w:rsidR="00715547">
        <w:t xml:space="preserve">. </w:t>
      </w:r>
      <w:r w:rsidR="00765C27">
        <w:t>Items with checkboxes are suggested actions</w:t>
      </w:r>
      <w:r w:rsidR="00750863">
        <w:t>; a</w:t>
      </w:r>
      <w:r w:rsidR="006F1872">
        <w:t xml:space="preserve">dd </w:t>
      </w:r>
      <w:r w:rsidR="00333B76">
        <w:t>your own.</w:t>
      </w:r>
      <w:r w:rsidR="003E4411">
        <w:t xml:space="preserve"> Items </w:t>
      </w:r>
      <w:r w:rsidR="00765C27">
        <w:t xml:space="preserve">marked </w:t>
      </w:r>
      <w:r w:rsidR="003E4411">
        <w:t xml:space="preserve">with * are </w:t>
      </w:r>
      <w:proofErr w:type="gramStart"/>
      <w:r w:rsidR="003E4411">
        <w:t>essentials</w:t>
      </w:r>
      <w:proofErr w:type="gramEnd"/>
      <w:r w:rsidR="003E4411">
        <w:t xml:space="preserve"> to master </w:t>
      </w:r>
      <w:r w:rsidR="00B5743D">
        <w:t>immediately</w:t>
      </w:r>
      <w:r w:rsidR="006039F4">
        <w:t xml:space="preserve"> and practice consistently</w:t>
      </w:r>
      <w:r w:rsidR="00F877D9">
        <w:t>.</w:t>
      </w:r>
    </w:p>
    <w:tbl>
      <w:tblPr>
        <w:tblStyle w:val="TableGrid"/>
        <w:tblW w:w="10440" w:type="dxa"/>
        <w:tblInd w:w="18" w:type="dxa"/>
        <w:tblLook w:val="04A0" w:firstRow="1" w:lastRow="0" w:firstColumn="1" w:lastColumn="0" w:noHBand="0" w:noVBand="1"/>
      </w:tblPr>
      <w:tblGrid>
        <w:gridCol w:w="10440"/>
      </w:tblGrid>
      <w:tr w:rsidR="003A004F" w:rsidRPr="00344381" w14:paraId="567353F9" w14:textId="77777777" w:rsidTr="007C3C4B">
        <w:trPr>
          <w:tblHeader/>
        </w:trPr>
        <w:tc>
          <w:tcPr>
            <w:tcW w:w="10440" w:type="dxa"/>
            <w:shd w:val="clear" w:color="auto" w:fill="44546A" w:themeFill="text2"/>
          </w:tcPr>
          <w:p w14:paraId="432DFDED" w14:textId="6A6D70EF" w:rsidR="003A004F" w:rsidRPr="00344381" w:rsidRDefault="003A004F" w:rsidP="00765C27">
            <w:pPr>
              <w:rPr>
                <w:b/>
                <w:color w:val="FFFFFF" w:themeColor="background1"/>
              </w:rPr>
            </w:pPr>
            <w:r w:rsidRPr="00344381">
              <w:rPr>
                <w:b/>
                <w:color w:val="FFFFFF" w:themeColor="background1"/>
              </w:rPr>
              <w:t>B</w:t>
            </w:r>
            <w:r w:rsidR="00765C27">
              <w:rPr>
                <w:b/>
                <w:color w:val="FFFFFF" w:themeColor="background1"/>
              </w:rPr>
              <w:t xml:space="preserve">EFORE </w:t>
            </w:r>
            <w:r w:rsidR="001F3E77">
              <w:rPr>
                <w:b/>
                <w:color w:val="FFFFFF" w:themeColor="background1"/>
              </w:rPr>
              <w:t xml:space="preserve">THE </w:t>
            </w:r>
            <w:r w:rsidR="00765C27">
              <w:rPr>
                <w:b/>
                <w:color w:val="FFFFFF" w:themeColor="background1"/>
              </w:rPr>
              <w:t>SCHOOL YEAR</w:t>
            </w:r>
            <w:r>
              <w:rPr>
                <w:b/>
                <w:color w:val="FFFFFF" w:themeColor="background1"/>
              </w:rPr>
              <w:t xml:space="preserve">, with </w:t>
            </w:r>
            <w:r w:rsidR="00FD5FE9">
              <w:rPr>
                <w:b/>
                <w:color w:val="FFFFFF" w:themeColor="background1"/>
              </w:rPr>
              <w:t xml:space="preserve">Multi-Classroom Leader® </w:t>
            </w:r>
            <w:r>
              <w:rPr>
                <w:b/>
                <w:color w:val="FFFFFF" w:themeColor="background1"/>
              </w:rPr>
              <w:t>guidance:</w:t>
            </w:r>
          </w:p>
        </w:tc>
      </w:tr>
      <w:tr w:rsidR="003A004F" w14:paraId="59F1603B" w14:textId="77777777" w:rsidTr="005B006C">
        <w:trPr>
          <w:trHeight w:val="6020"/>
        </w:trPr>
        <w:tc>
          <w:tcPr>
            <w:tcW w:w="10440" w:type="dxa"/>
            <w:shd w:val="clear" w:color="auto" w:fill="FFFFFF" w:themeFill="background1"/>
          </w:tcPr>
          <w:p w14:paraId="2169605C" w14:textId="1E31C411" w:rsidR="008F64F8" w:rsidRPr="0080469C" w:rsidRDefault="003A004F" w:rsidP="00E56804">
            <w:pPr>
              <w:pStyle w:val="ListParagraph"/>
              <w:numPr>
                <w:ilvl w:val="0"/>
                <w:numId w:val="30"/>
              </w:numPr>
              <w:spacing w:before="120" w:line="240" w:lineRule="auto"/>
              <w:ind w:left="187" w:hanging="187"/>
              <w:rPr>
                <w:b/>
                <w:bCs/>
              </w:rPr>
            </w:pPr>
            <w:r w:rsidRPr="0080469C">
              <w:rPr>
                <w:b/>
                <w:bCs/>
              </w:rPr>
              <w:t xml:space="preserve">LEAD WITH A FIRM, YET WARM PRESENCE, IN PERSON </w:t>
            </w:r>
            <w:r w:rsidR="00765C27" w:rsidRPr="0080469C">
              <w:rPr>
                <w:b/>
                <w:bCs/>
              </w:rPr>
              <w:t>and</w:t>
            </w:r>
            <w:r w:rsidRPr="0080469C">
              <w:rPr>
                <w:b/>
                <w:bCs/>
              </w:rPr>
              <w:t xml:space="preserve"> ONLINE</w:t>
            </w:r>
          </w:p>
          <w:p w14:paraId="62A26849" w14:textId="667989AB" w:rsidR="008F64F8" w:rsidRPr="00762AC8" w:rsidRDefault="008F64F8" w:rsidP="0080469C">
            <w:pPr>
              <w:pStyle w:val="ListParagraph"/>
              <w:numPr>
                <w:ilvl w:val="0"/>
                <w:numId w:val="1"/>
              </w:numPr>
              <w:spacing w:line="240" w:lineRule="auto"/>
              <w:ind w:hanging="180"/>
            </w:pPr>
            <w:r w:rsidRPr="00762AC8">
              <w:t xml:space="preserve">Influence students with strong posture, </w:t>
            </w:r>
            <w:r w:rsidR="00765C27" w:rsidRPr="00762AC8">
              <w:t xml:space="preserve">strong </w:t>
            </w:r>
            <w:r w:rsidRPr="00762AC8">
              <w:t>voice</w:t>
            </w:r>
            <w:r w:rsidR="00765C27" w:rsidRPr="00762AC8">
              <w:t>, and strong</w:t>
            </w:r>
            <w:r w:rsidRPr="00762AC8">
              <w:t xml:space="preserve"> online communication</w:t>
            </w:r>
            <w:r w:rsidR="003E4411" w:rsidRPr="00762AC8">
              <w:rPr>
                <w:color w:val="4472C4" w:themeColor="accent1"/>
              </w:rPr>
              <w:t>*</w:t>
            </w:r>
            <w:r w:rsidRPr="00762AC8">
              <w:rPr>
                <w:color w:val="4472C4" w:themeColor="accent1"/>
              </w:rPr>
              <w:t xml:space="preserve"> </w:t>
            </w:r>
          </w:p>
          <w:p w14:paraId="0B87A193" w14:textId="08DEDC8B" w:rsidR="008F64F8" w:rsidRPr="00762AC8" w:rsidRDefault="008E6EFA" w:rsidP="0080469C">
            <w:pPr>
              <w:spacing w:line="240" w:lineRule="auto"/>
              <w:ind w:left="340"/>
            </w:pPr>
            <w:sdt>
              <w:sdtPr>
                <w:id w:val="396089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69C" w:rsidRPr="00762A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469C" w:rsidRPr="00762AC8">
              <w:t xml:space="preserve"> </w:t>
            </w:r>
            <w:r w:rsidR="002B33FD" w:rsidRPr="00762AC8">
              <w:t>Practice posture</w:t>
            </w:r>
            <w:r w:rsidR="00765C27" w:rsidRPr="00762AC8">
              <w:t xml:space="preserve"> </w:t>
            </w:r>
            <w:r w:rsidR="002B33FD" w:rsidRPr="00762AC8">
              <w:t>of</w:t>
            </w:r>
            <w:r w:rsidR="00765C27" w:rsidRPr="00762AC8">
              <w:t xml:space="preserve"> </w:t>
            </w:r>
            <w:r w:rsidR="002B33FD" w:rsidRPr="00762AC8">
              <w:t>authority</w:t>
            </w:r>
            <w:r w:rsidR="00765C27" w:rsidRPr="00762AC8">
              <w:t>—</w:t>
            </w:r>
            <w:r w:rsidR="002B33FD" w:rsidRPr="00762AC8">
              <w:t>us</w:t>
            </w:r>
            <w:r w:rsidR="00A70CF6" w:rsidRPr="00762AC8">
              <w:t>e</w:t>
            </w:r>
            <w:r w:rsidR="002B33FD" w:rsidRPr="00762AC8">
              <w:t xml:space="preserve"> online examples and tutorials </w:t>
            </w:r>
          </w:p>
          <w:p w14:paraId="6D4E2AD7" w14:textId="51387204" w:rsidR="002B33FD" w:rsidRPr="00762AC8" w:rsidRDefault="008E6EFA" w:rsidP="0080469C">
            <w:pPr>
              <w:spacing w:line="240" w:lineRule="auto"/>
              <w:ind w:left="340"/>
            </w:pPr>
            <w:sdt>
              <w:sdtPr>
                <w:id w:val="-682510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69C" w:rsidRPr="00762A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469C" w:rsidRPr="00762AC8">
              <w:t xml:space="preserve"> </w:t>
            </w:r>
            <w:r w:rsidR="002B33FD" w:rsidRPr="00762AC8">
              <w:t>Practice voice clarity and volume</w:t>
            </w:r>
            <w:proofErr w:type="gramStart"/>
            <w:r w:rsidR="00765C27" w:rsidRPr="00762AC8">
              <w:t>—</w:t>
            </w:r>
            <w:r w:rsidR="002B33FD" w:rsidRPr="00762AC8">
              <w:t>“</w:t>
            </w:r>
            <w:proofErr w:type="gramEnd"/>
            <w:r w:rsidR="002B33FD" w:rsidRPr="00762AC8">
              <w:t>speaking to the back of the class”</w:t>
            </w:r>
          </w:p>
          <w:p w14:paraId="12DFA784" w14:textId="4C49C00B" w:rsidR="000F5D85" w:rsidRPr="00762AC8" w:rsidRDefault="008E6EFA" w:rsidP="0080469C">
            <w:pPr>
              <w:spacing w:line="240" w:lineRule="auto"/>
              <w:ind w:left="630" w:hanging="290"/>
            </w:pPr>
            <w:sdt>
              <w:sdtPr>
                <w:id w:val="-57481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69C" w:rsidRPr="00762A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469C" w:rsidRPr="00762AC8">
              <w:t xml:space="preserve"> </w:t>
            </w:r>
            <w:r w:rsidR="000F5D85" w:rsidRPr="00762AC8">
              <w:t>Think ahead about</w:t>
            </w:r>
            <w:r w:rsidR="00224892" w:rsidRPr="00762AC8">
              <w:t xml:space="preserve"> classroom</w:t>
            </w:r>
            <w:r w:rsidR="000F5D85" w:rsidRPr="00762AC8">
              <w:t xml:space="preserve"> situations that may </w:t>
            </w:r>
            <w:r w:rsidR="00224892" w:rsidRPr="00762AC8">
              <w:t>upset you</w:t>
            </w:r>
            <w:r w:rsidR="000F5D85" w:rsidRPr="00762AC8">
              <w:t xml:space="preserve">; </w:t>
            </w:r>
            <w:r w:rsidR="00224892" w:rsidRPr="00762AC8">
              <w:t xml:space="preserve">plan </w:t>
            </w:r>
            <w:r w:rsidR="00BC516E" w:rsidRPr="00762AC8">
              <w:t xml:space="preserve">with your </w:t>
            </w:r>
            <w:r w:rsidR="00F51CB4" w:rsidRPr="00762AC8">
              <w:t xml:space="preserve">team leader </w:t>
            </w:r>
            <w:r w:rsidR="00224892" w:rsidRPr="00762AC8">
              <w:t xml:space="preserve">how you will </w:t>
            </w:r>
            <w:r w:rsidR="00727CE3" w:rsidRPr="00762AC8">
              <w:t xml:space="preserve">remain warm, </w:t>
            </w:r>
            <w:r w:rsidR="00782FA9" w:rsidRPr="00762AC8">
              <w:t>firm</w:t>
            </w:r>
            <w:r w:rsidR="00D60A41" w:rsidRPr="00762AC8">
              <w:t xml:space="preserve">, </w:t>
            </w:r>
            <w:r w:rsidR="00727CE3" w:rsidRPr="00762AC8">
              <w:t>present, and focused on</w:t>
            </w:r>
            <w:r w:rsidR="002858C5" w:rsidRPr="00762AC8">
              <w:t xml:space="preserve"> </w:t>
            </w:r>
            <w:r w:rsidR="00727CE3" w:rsidRPr="00762AC8">
              <w:t xml:space="preserve">helping </w:t>
            </w:r>
            <w:r w:rsidR="00F83D15" w:rsidRPr="00762AC8">
              <w:t>student</w:t>
            </w:r>
            <w:r w:rsidR="00727CE3" w:rsidRPr="00762AC8">
              <w:t>s</w:t>
            </w:r>
            <w:r w:rsidR="00BC516E" w:rsidRPr="00762AC8">
              <w:t xml:space="preserve"> </w:t>
            </w:r>
            <w:r w:rsidR="00224892" w:rsidRPr="00762AC8">
              <w:t>lear</w:t>
            </w:r>
            <w:r w:rsidR="00D60A41" w:rsidRPr="00762AC8">
              <w:t>n</w:t>
            </w:r>
          </w:p>
          <w:p w14:paraId="58FBF20E" w14:textId="49641683" w:rsidR="0023120F" w:rsidRPr="00762AC8" w:rsidRDefault="0023120F" w:rsidP="008F6B25">
            <w:pPr>
              <w:pStyle w:val="ListParagraph"/>
              <w:numPr>
                <w:ilvl w:val="0"/>
                <w:numId w:val="1"/>
              </w:numPr>
              <w:spacing w:before="40" w:line="240" w:lineRule="auto"/>
              <w:ind w:left="374" w:hanging="187"/>
            </w:pPr>
            <w:r w:rsidRPr="00762AC8">
              <w:t>Model eagerness for learning</w:t>
            </w:r>
          </w:p>
          <w:p w14:paraId="5481DCA0" w14:textId="51C0AE75" w:rsidR="00461403" w:rsidRPr="00762AC8" w:rsidRDefault="008E6EFA" w:rsidP="0080469C">
            <w:pPr>
              <w:spacing w:line="240" w:lineRule="auto"/>
              <w:ind w:left="340"/>
            </w:pPr>
            <w:sdt>
              <w:sdtPr>
                <w:id w:val="-519155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69C" w:rsidRPr="00762A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469C" w:rsidRPr="00762AC8">
              <w:t xml:space="preserve"> </w:t>
            </w:r>
            <w:r w:rsidR="001579A8" w:rsidRPr="00762AC8">
              <w:t>Plan</w:t>
            </w:r>
            <w:r w:rsidR="0023120F" w:rsidRPr="00762AC8">
              <w:t xml:space="preserve"> 2</w:t>
            </w:r>
            <w:r w:rsidR="00765C27" w:rsidRPr="00762AC8">
              <w:t>–</w:t>
            </w:r>
            <w:r w:rsidR="0023120F" w:rsidRPr="00762AC8">
              <w:t>3 example</w:t>
            </w:r>
            <w:r w:rsidR="001C395E" w:rsidRPr="00762AC8">
              <w:t xml:space="preserve"> </w:t>
            </w:r>
            <w:r w:rsidR="0023120F" w:rsidRPr="00762AC8">
              <w:t>actions</w:t>
            </w:r>
            <w:r w:rsidR="00754E52" w:rsidRPr="00762AC8">
              <w:t xml:space="preserve"> or stories</w:t>
            </w:r>
            <w:r w:rsidR="00E90B52" w:rsidRPr="00762AC8">
              <w:t>:</w:t>
            </w:r>
            <w:r w:rsidR="00754E52" w:rsidRPr="00762AC8">
              <w:t xml:space="preserve"> </w:t>
            </w:r>
            <w:r w:rsidR="00411B35" w:rsidRPr="00762AC8">
              <w:t>model</w:t>
            </w:r>
            <w:r w:rsidR="00461403" w:rsidRPr="00762AC8">
              <w:t xml:space="preserve">/tell students </w:t>
            </w:r>
            <w:r w:rsidR="00754E52" w:rsidRPr="00762AC8">
              <w:t>about</w:t>
            </w:r>
            <w:r w:rsidR="0023120F" w:rsidRPr="00762AC8">
              <w:t xml:space="preserve"> </w:t>
            </w:r>
            <w:r w:rsidR="00556EE8" w:rsidRPr="00762AC8">
              <w:t>your</w:t>
            </w:r>
            <w:r w:rsidR="009A7B9F" w:rsidRPr="00762AC8">
              <w:t xml:space="preserve"> learning</w:t>
            </w:r>
            <w:r w:rsidR="00556EE8" w:rsidRPr="00762AC8">
              <w:t xml:space="preserve"> </w:t>
            </w:r>
            <w:r w:rsidR="00EE338D" w:rsidRPr="00762AC8">
              <w:t>joy</w:t>
            </w:r>
            <w:r w:rsidR="00347DBE" w:rsidRPr="00762AC8">
              <w:t xml:space="preserve"> for a topic</w:t>
            </w:r>
            <w:r w:rsidR="00461403" w:rsidRPr="00762AC8">
              <w:t xml:space="preserve"> </w:t>
            </w:r>
          </w:p>
          <w:p w14:paraId="14F9C24A" w14:textId="4284690A" w:rsidR="0023120F" w:rsidRPr="00762AC8" w:rsidRDefault="008E6EFA" w:rsidP="0080469C">
            <w:pPr>
              <w:spacing w:line="240" w:lineRule="auto"/>
              <w:ind w:left="340"/>
            </w:pPr>
            <w:sdt>
              <w:sdtPr>
                <w:id w:val="192654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69C" w:rsidRPr="00762A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469C" w:rsidRPr="00762AC8">
              <w:t xml:space="preserve"> </w:t>
            </w:r>
            <w:r w:rsidR="00F237E7" w:rsidRPr="00762AC8">
              <w:t>Plan</w:t>
            </w:r>
            <w:r w:rsidR="00461403" w:rsidRPr="00762AC8">
              <w:t xml:space="preserve"> a </w:t>
            </w:r>
            <w:r w:rsidR="001579A8" w:rsidRPr="00762AC8">
              <w:t xml:space="preserve">compelling </w:t>
            </w:r>
            <w:r w:rsidR="00461403" w:rsidRPr="00762AC8">
              <w:t>story</w:t>
            </w:r>
            <w:r w:rsidR="00F237E7" w:rsidRPr="00762AC8">
              <w:t xml:space="preserve">: when </w:t>
            </w:r>
            <w:r w:rsidR="00461403" w:rsidRPr="00762AC8">
              <w:t xml:space="preserve">you </w:t>
            </w:r>
            <w:r w:rsidR="008B170B" w:rsidRPr="00762AC8">
              <w:t>overcame a</w:t>
            </w:r>
            <w:r w:rsidR="00F237E7" w:rsidRPr="00762AC8">
              <w:t xml:space="preserve"> learning</w:t>
            </w:r>
            <w:r w:rsidR="008B170B" w:rsidRPr="00762AC8">
              <w:t xml:space="preserve"> challenge or </w:t>
            </w:r>
            <w:r w:rsidR="00757070" w:rsidRPr="00762AC8">
              <w:t xml:space="preserve">did more than expected </w:t>
            </w:r>
          </w:p>
          <w:p w14:paraId="1775736C" w14:textId="77777777" w:rsidR="0023120F" w:rsidRPr="00762AC8" w:rsidRDefault="001B1356" w:rsidP="008F6B25">
            <w:pPr>
              <w:pStyle w:val="ListParagraph"/>
              <w:numPr>
                <w:ilvl w:val="0"/>
                <w:numId w:val="1"/>
              </w:numPr>
              <w:spacing w:before="80" w:line="240" w:lineRule="auto"/>
              <w:ind w:left="374" w:hanging="187"/>
            </w:pPr>
            <w:r w:rsidRPr="00762AC8">
              <w:t>Circulate throughout the classroom (and/or conduct check-ins online)</w:t>
            </w:r>
          </w:p>
          <w:p w14:paraId="0FD9A9B7" w14:textId="43CB9956" w:rsidR="001B1356" w:rsidRPr="00762AC8" w:rsidRDefault="008E6EFA" w:rsidP="0080469C">
            <w:pPr>
              <w:spacing w:line="240" w:lineRule="auto"/>
              <w:ind w:left="540" w:hanging="200"/>
            </w:pPr>
            <w:sdt>
              <w:sdtPr>
                <w:id w:val="-95764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69C" w:rsidRPr="00762A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469C" w:rsidRPr="00762AC8">
              <w:t xml:space="preserve"> </w:t>
            </w:r>
            <w:r w:rsidR="001B1356" w:rsidRPr="00762AC8">
              <w:t xml:space="preserve">Plan </w:t>
            </w:r>
            <w:r w:rsidR="001C395E" w:rsidRPr="00762AC8">
              <w:t>daily steps you will take to</w:t>
            </w:r>
            <w:r w:rsidR="001B1356" w:rsidRPr="00762AC8">
              <w:t xml:space="preserve"> check students’ work a) </w:t>
            </w:r>
            <w:r w:rsidR="003600C9" w:rsidRPr="00762AC8">
              <w:t xml:space="preserve">by circulating </w:t>
            </w:r>
            <w:r w:rsidR="001B1356" w:rsidRPr="00762AC8">
              <w:t>during class and b) online</w:t>
            </w:r>
            <w:r w:rsidR="00765C27" w:rsidRPr="00762AC8">
              <w:t>—</w:t>
            </w:r>
            <w:r w:rsidR="001B1356" w:rsidRPr="00762AC8">
              <w:rPr>
                <w:i/>
              </w:rPr>
              <w:t>specifically to assert your presence, care</w:t>
            </w:r>
            <w:r w:rsidR="00765C27" w:rsidRPr="00762AC8">
              <w:rPr>
                <w:i/>
              </w:rPr>
              <w:t>,</w:t>
            </w:r>
            <w:r w:rsidR="001B1356" w:rsidRPr="00762AC8">
              <w:rPr>
                <w:i/>
              </w:rPr>
              <w:t xml:space="preserve"> and leadership</w:t>
            </w:r>
            <w:r w:rsidR="001B1356" w:rsidRPr="00762AC8">
              <w:t xml:space="preserve"> in their learning process</w:t>
            </w:r>
          </w:p>
          <w:p w14:paraId="7233BA7E" w14:textId="77777777" w:rsidR="003A004F" w:rsidRPr="0080469C" w:rsidRDefault="003A004F" w:rsidP="001F3E77">
            <w:pPr>
              <w:pStyle w:val="ListParagraph"/>
              <w:numPr>
                <w:ilvl w:val="0"/>
                <w:numId w:val="30"/>
              </w:numPr>
              <w:spacing w:before="240" w:line="240" w:lineRule="auto"/>
              <w:ind w:left="187" w:hanging="187"/>
              <w:rPr>
                <w:b/>
              </w:rPr>
            </w:pPr>
            <w:bookmarkStart w:id="0" w:name="_Hlk27515800"/>
            <w:r w:rsidRPr="0080469C">
              <w:rPr>
                <w:b/>
              </w:rPr>
              <w:t>SET NORMS FOR A SUCCESSFUL LEARNING ENVIRONMENT</w:t>
            </w:r>
          </w:p>
          <w:p w14:paraId="6A55826A" w14:textId="32AAF573" w:rsidR="00103A70" w:rsidRPr="00765C27" w:rsidRDefault="00103A70" w:rsidP="00762AC8">
            <w:pPr>
              <w:pStyle w:val="ListParagraph"/>
              <w:numPr>
                <w:ilvl w:val="0"/>
                <w:numId w:val="1"/>
              </w:numPr>
              <w:spacing w:after="20" w:line="240" w:lineRule="auto"/>
              <w:ind w:hanging="180"/>
            </w:pPr>
            <w:r>
              <w:rPr>
                <w:rFonts w:eastAsia="Times New Roman"/>
              </w:rPr>
              <w:t>Establish a culture of learning and growth in your classroom</w:t>
            </w:r>
          </w:p>
          <w:p w14:paraId="63970F0C" w14:textId="4AB66EA7" w:rsidR="00103A70" w:rsidRPr="00765C27" w:rsidRDefault="008E6EFA" w:rsidP="00762AC8">
            <w:pPr>
              <w:spacing w:after="20" w:line="240" w:lineRule="auto"/>
              <w:ind w:left="340"/>
              <w:contextualSpacing/>
            </w:pPr>
            <w:sdt>
              <w:sdtPr>
                <w:rPr>
                  <w:sz w:val="20"/>
                  <w:szCs w:val="20"/>
                </w:rPr>
                <w:id w:val="-116693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69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0469C" w:rsidRPr="00E32308">
              <w:rPr>
                <w:sz w:val="20"/>
                <w:szCs w:val="20"/>
              </w:rPr>
              <w:t xml:space="preserve"> </w:t>
            </w:r>
            <w:r w:rsidR="00103A70" w:rsidRPr="0080469C">
              <w:rPr>
                <w:rFonts w:eastAsia="Times New Roman"/>
              </w:rPr>
              <w:t>Plan a lesson about malleable intelligence (how brains grow with learning to make us smarter)</w:t>
            </w:r>
          </w:p>
          <w:p w14:paraId="2736B3C8" w14:textId="222AD168" w:rsidR="00103A70" w:rsidRPr="00765C27" w:rsidRDefault="008E6EFA" w:rsidP="00762AC8">
            <w:pPr>
              <w:spacing w:after="20" w:line="240" w:lineRule="auto"/>
              <w:ind w:left="340"/>
              <w:contextualSpacing/>
            </w:pPr>
            <w:sdt>
              <w:sdtPr>
                <w:rPr>
                  <w:sz w:val="20"/>
                  <w:szCs w:val="20"/>
                </w:rPr>
                <w:id w:val="-15507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69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0469C" w:rsidRPr="00E32308">
              <w:rPr>
                <w:sz w:val="20"/>
                <w:szCs w:val="20"/>
              </w:rPr>
              <w:t xml:space="preserve"> </w:t>
            </w:r>
            <w:r w:rsidR="00103A70" w:rsidRPr="0080469C">
              <w:rPr>
                <w:rFonts w:eastAsia="Times New Roman"/>
              </w:rPr>
              <w:t>Plan specific, task-based praise and feedback you will give students</w:t>
            </w:r>
          </w:p>
          <w:p w14:paraId="79D4242F" w14:textId="50EC10FA" w:rsidR="00103A70" w:rsidRPr="00765C27" w:rsidRDefault="008E6EFA" w:rsidP="00762AC8">
            <w:pPr>
              <w:spacing w:after="20" w:line="240" w:lineRule="auto"/>
              <w:ind w:left="340"/>
              <w:contextualSpacing/>
            </w:pPr>
            <w:sdt>
              <w:sdtPr>
                <w:rPr>
                  <w:sz w:val="20"/>
                  <w:szCs w:val="20"/>
                </w:rPr>
                <w:id w:val="-35489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69C" w:rsidRPr="0077502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0469C" w:rsidRPr="0077502A">
              <w:rPr>
                <w:sz w:val="20"/>
                <w:szCs w:val="20"/>
              </w:rPr>
              <w:t xml:space="preserve"> </w:t>
            </w:r>
            <w:r w:rsidR="00103A70" w:rsidRPr="0077502A">
              <w:rPr>
                <w:rFonts w:eastAsia="Times New Roman"/>
              </w:rPr>
              <w:t>Identify student</w:t>
            </w:r>
            <w:r w:rsidR="00F51CB4" w:rsidRPr="0077502A">
              <w:rPr>
                <w:rFonts w:eastAsia="Times New Roman"/>
              </w:rPr>
              <w:t>s</w:t>
            </w:r>
            <w:r w:rsidR="00103A70" w:rsidRPr="0077502A">
              <w:rPr>
                <w:rFonts w:eastAsia="Times New Roman"/>
              </w:rPr>
              <w:t xml:space="preserve"> who may hold fixed beliefs about their ability (</w:t>
            </w:r>
            <w:r w:rsidR="00765C27" w:rsidRPr="0077502A">
              <w:rPr>
                <w:rFonts w:eastAsia="Times New Roman"/>
              </w:rPr>
              <w:t xml:space="preserve">such as </w:t>
            </w:r>
            <w:r w:rsidR="00F51CB4" w:rsidRPr="0077502A">
              <w:rPr>
                <w:rFonts w:eastAsia="Times New Roman"/>
              </w:rPr>
              <w:t xml:space="preserve">not being good at </w:t>
            </w:r>
            <w:r w:rsidR="00103A70" w:rsidRPr="0077502A">
              <w:rPr>
                <w:rFonts w:eastAsia="Times New Roman"/>
              </w:rPr>
              <w:t>math)</w:t>
            </w:r>
          </w:p>
          <w:p w14:paraId="779D4DBF" w14:textId="6675FC0A" w:rsidR="0080469C" w:rsidRPr="00765C27" w:rsidRDefault="008E6EFA" w:rsidP="00762AC8">
            <w:pPr>
              <w:spacing w:after="20" w:line="240" w:lineRule="auto"/>
              <w:ind w:left="340"/>
              <w:contextualSpacing/>
            </w:pPr>
            <w:sdt>
              <w:sdtPr>
                <w:rPr>
                  <w:sz w:val="20"/>
                  <w:szCs w:val="20"/>
                </w:rPr>
                <w:id w:val="-198030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69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0469C" w:rsidRPr="00E32308">
              <w:rPr>
                <w:sz w:val="20"/>
                <w:szCs w:val="20"/>
              </w:rPr>
              <w:t xml:space="preserve"> </w:t>
            </w:r>
            <w:r w:rsidR="00765C27">
              <w:t>P</w:t>
            </w:r>
            <w:r w:rsidR="00103A70">
              <w:t xml:space="preserve">lan words and actions to counter students’ </w:t>
            </w:r>
            <w:r w:rsidR="001C1446">
              <w:t xml:space="preserve">and your </w:t>
            </w:r>
            <w:r w:rsidR="00103A70">
              <w:t xml:space="preserve">own beliefs </w:t>
            </w:r>
            <w:r w:rsidR="001C1446">
              <w:t xml:space="preserve">about ability </w:t>
            </w:r>
          </w:p>
          <w:bookmarkEnd w:id="0"/>
          <w:p w14:paraId="45867B05" w14:textId="3D4A03B0" w:rsidR="003A004F" w:rsidRPr="00CE42B1" w:rsidRDefault="00314294" w:rsidP="00762AC8">
            <w:pPr>
              <w:pStyle w:val="ListParagraph"/>
              <w:numPr>
                <w:ilvl w:val="0"/>
                <w:numId w:val="1"/>
              </w:numPr>
              <w:spacing w:before="60" w:after="20" w:line="240" w:lineRule="auto"/>
              <w:ind w:hanging="180"/>
            </w:pPr>
            <w:r w:rsidRPr="001B4F89">
              <w:t>Conduct consistent procedures and routines</w:t>
            </w:r>
            <w:r w:rsidR="003E4411" w:rsidRPr="001B4F89">
              <w:rPr>
                <w:color w:val="4472C4" w:themeColor="accent1"/>
              </w:rPr>
              <w:t>*</w:t>
            </w:r>
            <w:r w:rsidR="00765C27">
              <w:rPr>
                <w:color w:val="4472C4" w:themeColor="accent1"/>
              </w:rPr>
              <w:t>—</w:t>
            </w:r>
            <w:r w:rsidR="00CE42B1" w:rsidRPr="00F03297">
              <w:rPr>
                <w:i/>
              </w:rPr>
              <w:t xml:space="preserve">the </w:t>
            </w:r>
            <w:r w:rsidR="00F03297">
              <w:rPr>
                <w:i/>
              </w:rPr>
              <w:t xml:space="preserve">consistent </w:t>
            </w:r>
            <w:r w:rsidR="00CE42B1" w:rsidRPr="00F03297">
              <w:rPr>
                <w:i/>
              </w:rPr>
              <w:t xml:space="preserve">steps students take </w:t>
            </w:r>
            <w:r w:rsidR="00F03297">
              <w:rPr>
                <w:i/>
              </w:rPr>
              <w:t>daily</w:t>
            </w:r>
          </w:p>
          <w:p w14:paraId="7CE14354" w14:textId="77D441DA" w:rsidR="006008CA" w:rsidRDefault="008E6EFA" w:rsidP="00762AC8">
            <w:pPr>
              <w:spacing w:after="20" w:line="240" w:lineRule="auto"/>
              <w:ind w:left="340"/>
              <w:contextualSpacing/>
            </w:pPr>
            <w:sdt>
              <w:sdtPr>
                <w:rPr>
                  <w:sz w:val="20"/>
                  <w:szCs w:val="20"/>
                </w:rPr>
                <w:id w:val="191912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69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0469C" w:rsidRPr="00E32308">
              <w:rPr>
                <w:sz w:val="20"/>
                <w:szCs w:val="20"/>
              </w:rPr>
              <w:t xml:space="preserve"> </w:t>
            </w:r>
            <w:r w:rsidR="00093706">
              <w:t xml:space="preserve">Make </w:t>
            </w:r>
            <w:r w:rsidR="00A6019F">
              <w:t xml:space="preserve">seating chart to maximize student </w:t>
            </w:r>
            <w:r w:rsidR="006008CA">
              <w:t>engagement in routine</w:t>
            </w:r>
            <w:r w:rsidR="007117CF">
              <w:t>, whole-class</w:t>
            </w:r>
            <w:r w:rsidR="006008CA">
              <w:t xml:space="preserve"> activit</w:t>
            </w:r>
            <w:r w:rsidR="007117CF">
              <w:t xml:space="preserve">ies; </w:t>
            </w:r>
            <w:r w:rsidR="00A6019F">
              <w:t xml:space="preserve">consider where students sit relative to </w:t>
            </w:r>
            <w:r w:rsidR="00765C27">
              <w:t>one an</w:t>
            </w:r>
            <w:r w:rsidR="00A6019F">
              <w:t>other and teacher</w:t>
            </w:r>
            <w:r w:rsidR="00093706">
              <w:t>; ask former teachers for input</w:t>
            </w:r>
          </w:p>
          <w:p w14:paraId="2CC34D84" w14:textId="48CB5710" w:rsidR="007117CF" w:rsidRDefault="008E6EFA" w:rsidP="00762AC8">
            <w:pPr>
              <w:spacing w:after="20" w:line="240" w:lineRule="auto"/>
              <w:ind w:left="340"/>
              <w:contextualSpacing/>
            </w:pPr>
            <w:sdt>
              <w:sdtPr>
                <w:rPr>
                  <w:sz w:val="20"/>
                  <w:szCs w:val="20"/>
                </w:rPr>
                <w:id w:val="2064438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69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0469C" w:rsidRPr="00E32308">
              <w:rPr>
                <w:sz w:val="20"/>
                <w:szCs w:val="20"/>
              </w:rPr>
              <w:t xml:space="preserve"> </w:t>
            </w:r>
            <w:r w:rsidR="006008CA">
              <w:t>Plan student grouping norms and seating for other activities (groupwork, partner work, etc.)</w:t>
            </w:r>
          </w:p>
          <w:p w14:paraId="50B52D70" w14:textId="4F6CC39A" w:rsidR="00D13FEB" w:rsidRDefault="008E6EFA" w:rsidP="00762AC8">
            <w:pPr>
              <w:spacing w:after="20" w:line="240" w:lineRule="auto"/>
              <w:ind w:left="540" w:hanging="200"/>
              <w:contextualSpacing/>
            </w:pPr>
            <w:sdt>
              <w:sdtPr>
                <w:rPr>
                  <w:sz w:val="20"/>
                  <w:szCs w:val="20"/>
                </w:rPr>
                <w:id w:val="-1153597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69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0469C" w:rsidRPr="00E32308">
              <w:rPr>
                <w:sz w:val="20"/>
                <w:szCs w:val="20"/>
              </w:rPr>
              <w:t xml:space="preserve"> </w:t>
            </w:r>
            <w:r w:rsidR="00D13FEB">
              <w:t>Plan</w:t>
            </w:r>
            <w:r w:rsidR="00A96273">
              <w:t xml:space="preserve"> </w:t>
            </w:r>
            <w:r w:rsidR="00D13FEB">
              <w:t xml:space="preserve">student </w:t>
            </w:r>
            <w:r w:rsidR="00445F64">
              <w:t xml:space="preserve">noninstructional </w:t>
            </w:r>
            <w:r w:rsidR="00D13FEB">
              <w:t>procedures and routines</w:t>
            </w:r>
            <w:r w:rsidR="002F5D0D">
              <w:t xml:space="preserve"> </w:t>
            </w:r>
            <w:r w:rsidR="00D13FEB">
              <w:t xml:space="preserve">for </w:t>
            </w:r>
            <w:r w:rsidR="001F31DC">
              <w:t>repeat activities</w:t>
            </w:r>
            <w:r w:rsidR="001F085E">
              <w:t xml:space="preserve"> and teach explicitly</w:t>
            </w:r>
            <w:r w:rsidR="002C266E">
              <w:t xml:space="preserve"> 1) what students should do</w:t>
            </w:r>
            <w:r w:rsidR="005E0904">
              <w:t>,</w:t>
            </w:r>
            <w:r w:rsidR="002C266E">
              <w:t xml:space="preserve"> </w:t>
            </w:r>
            <w:r w:rsidR="005E0904">
              <w:t xml:space="preserve">with </w:t>
            </w:r>
            <w:r w:rsidR="002D0326">
              <w:t>detail</w:t>
            </w:r>
            <w:r w:rsidR="005E0904">
              <w:t xml:space="preserve"> (</w:t>
            </w:r>
            <w:r w:rsidR="00765C27">
              <w:t>such as</w:t>
            </w:r>
            <w:r w:rsidR="0054760C">
              <w:t xml:space="preserve"> </w:t>
            </w:r>
            <w:r w:rsidR="005E0904">
              <w:t xml:space="preserve">steps to </w:t>
            </w:r>
            <w:r w:rsidR="0054760C">
              <w:t>mov</w:t>
            </w:r>
            <w:r w:rsidR="005E0904">
              <w:t>e</w:t>
            </w:r>
            <w:r w:rsidR="0054760C">
              <w:t xml:space="preserve"> </w:t>
            </w:r>
            <w:r w:rsidR="005E0904">
              <w:t>between activities)</w:t>
            </w:r>
            <w:r w:rsidR="0054760C">
              <w:t xml:space="preserve"> </w:t>
            </w:r>
            <w:r w:rsidR="005E0904">
              <w:t>2</w:t>
            </w:r>
            <w:r w:rsidR="0054760C">
              <w:t>) volume</w:t>
            </w:r>
            <w:r w:rsidR="00DC7F56">
              <w:t xml:space="preserve"> when</w:t>
            </w:r>
            <w:r w:rsidR="001F31DC">
              <w:t xml:space="preserve">: </w:t>
            </w:r>
            <w:r w:rsidR="002F5D0D">
              <w:t>e</w:t>
            </w:r>
            <w:r w:rsidR="00D13FEB">
              <w:t xml:space="preserve">ntering class, </w:t>
            </w:r>
            <w:r w:rsidR="0042468C">
              <w:t xml:space="preserve">teacher </w:t>
            </w:r>
            <w:r w:rsidR="004251B7">
              <w:t>ask</w:t>
            </w:r>
            <w:r w:rsidR="005E0904">
              <w:t>ing</w:t>
            </w:r>
            <w:r w:rsidR="004251B7">
              <w:t xml:space="preserve"> for</w:t>
            </w:r>
            <w:r w:rsidR="0042468C">
              <w:t xml:space="preserve"> </w:t>
            </w:r>
            <w:r w:rsidR="00BF0FBB">
              <w:t xml:space="preserve">students’ attention, </w:t>
            </w:r>
            <w:r w:rsidR="004B21C4">
              <w:t xml:space="preserve">moving </w:t>
            </w:r>
            <w:r w:rsidR="004251B7">
              <w:t>between activities</w:t>
            </w:r>
            <w:r w:rsidR="00D13FEB">
              <w:t xml:space="preserve">, </w:t>
            </w:r>
            <w:r w:rsidR="004251B7">
              <w:t xml:space="preserve">taking </w:t>
            </w:r>
            <w:r w:rsidR="00D13FEB">
              <w:t>bathroom</w:t>
            </w:r>
            <w:r w:rsidR="001F31DC">
              <w:t>/</w:t>
            </w:r>
            <w:r w:rsidR="00D13FEB">
              <w:t>water breaks</w:t>
            </w:r>
            <w:r w:rsidR="002F5D0D">
              <w:t xml:space="preserve">, </w:t>
            </w:r>
            <w:r w:rsidR="0091209E">
              <w:t>end</w:t>
            </w:r>
            <w:r w:rsidR="004251B7">
              <w:t>ing</w:t>
            </w:r>
            <w:r w:rsidR="0091209E">
              <w:t xml:space="preserve"> class, </w:t>
            </w:r>
            <w:r w:rsidR="002F5D0D">
              <w:t xml:space="preserve">other. Align with schoolwide </w:t>
            </w:r>
            <w:r w:rsidR="005E0904">
              <w:t>rules</w:t>
            </w:r>
            <w:r w:rsidR="002F5D0D">
              <w:t xml:space="preserve">. </w:t>
            </w:r>
          </w:p>
          <w:p w14:paraId="241BC483" w14:textId="320223D4" w:rsidR="006001CA" w:rsidRDefault="008E6EFA" w:rsidP="00762AC8">
            <w:pPr>
              <w:spacing w:after="20" w:line="240" w:lineRule="auto"/>
              <w:ind w:left="540" w:hanging="200"/>
              <w:contextualSpacing/>
            </w:pPr>
            <w:sdt>
              <w:sdtPr>
                <w:rPr>
                  <w:sz w:val="20"/>
                  <w:szCs w:val="20"/>
                </w:rPr>
                <w:id w:val="793868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69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0469C" w:rsidRPr="00E32308">
              <w:rPr>
                <w:sz w:val="20"/>
                <w:szCs w:val="20"/>
              </w:rPr>
              <w:t xml:space="preserve"> </w:t>
            </w:r>
            <w:r w:rsidR="006001CA">
              <w:t xml:space="preserve">Plan learning materials locations in classroom for students to access. Write down routines and expectations for </w:t>
            </w:r>
            <w:r w:rsidR="00D766B1">
              <w:t>retr</w:t>
            </w:r>
            <w:r w:rsidR="00FE63D6">
              <w:t>i</w:t>
            </w:r>
            <w:r w:rsidR="00D766B1">
              <w:t>eving</w:t>
            </w:r>
            <w:r w:rsidR="006001CA">
              <w:t>, caring for</w:t>
            </w:r>
            <w:r w:rsidR="00FE63D6">
              <w:t>,</w:t>
            </w:r>
            <w:r w:rsidR="006001CA">
              <w:t xml:space="preserve"> and returning classroom materials to proper locations.</w:t>
            </w:r>
          </w:p>
          <w:p w14:paraId="42D54103" w14:textId="3DB5C70F" w:rsidR="00D13FEB" w:rsidRDefault="008E6EFA" w:rsidP="00762AC8">
            <w:pPr>
              <w:spacing w:after="20" w:line="240" w:lineRule="auto"/>
              <w:ind w:left="340"/>
              <w:contextualSpacing/>
            </w:pPr>
            <w:sdt>
              <w:sdtPr>
                <w:rPr>
                  <w:sz w:val="20"/>
                  <w:szCs w:val="20"/>
                </w:rPr>
                <w:id w:val="1132529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69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0469C" w:rsidRPr="00E32308">
              <w:rPr>
                <w:sz w:val="20"/>
                <w:szCs w:val="20"/>
              </w:rPr>
              <w:t xml:space="preserve"> </w:t>
            </w:r>
            <w:r w:rsidR="00253EFF">
              <w:t xml:space="preserve">Post </w:t>
            </w:r>
            <w:r w:rsidR="00D13FEB">
              <w:t>procedure</w:t>
            </w:r>
            <w:r w:rsidR="0089728A">
              <w:t>s</w:t>
            </w:r>
            <w:r w:rsidR="00D13FEB">
              <w:t xml:space="preserve"> and routines </w:t>
            </w:r>
            <w:r w:rsidR="00253EFF">
              <w:t>in classroom</w:t>
            </w:r>
            <w:r w:rsidR="0032681B">
              <w:t>, and refer to th</w:t>
            </w:r>
            <w:r w:rsidR="00AA72A8">
              <w:t>ese common practices</w:t>
            </w:r>
            <w:r w:rsidR="00A82E08">
              <w:t xml:space="preserve"> </w:t>
            </w:r>
            <w:r w:rsidR="00E451FE">
              <w:t>often</w:t>
            </w:r>
          </w:p>
          <w:p w14:paraId="62A58F0F" w14:textId="1970E42D" w:rsidR="00314294" w:rsidRDefault="00314294" w:rsidP="00762AC8">
            <w:pPr>
              <w:pStyle w:val="ListParagraph"/>
              <w:numPr>
                <w:ilvl w:val="0"/>
                <w:numId w:val="1"/>
              </w:numPr>
              <w:spacing w:before="60" w:after="20" w:line="240" w:lineRule="auto"/>
              <w:ind w:hanging="195"/>
            </w:pPr>
            <w:r w:rsidRPr="001B4F89">
              <w:t>Script, model</w:t>
            </w:r>
            <w:r w:rsidR="00FE63D6">
              <w:t>,</w:t>
            </w:r>
            <w:r w:rsidRPr="001B4F89">
              <w:t xml:space="preserve"> </w:t>
            </w:r>
            <w:r w:rsidR="00765C27">
              <w:t>and</w:t>
            </w:r>
            <w:r w:rsidRPr="001B4F89">
              <w:t xml:space="preserve"> reteach clear directions</w:t>
            </w:r>
            <w:r w:rsidR="00A8347F">
              <w:t xml:space="preserve"> (for procedures </w:t>
            </w:r>
            <w:r w:rsidR="00765C27">
              <w:t>and</w:t>
            </w:r>
            <w:r w:rsidR="00A8347F">
              <w:t xml:space="preserve"> routines)</w:t>
            </w:r>
          </w:p>
          <w:p w14:paraId="237C96E2" w14:textId="0171D65C" w:rsidR="0016304E" w:rsidRDefault="008E6EFA" w:rsidP="00762AC8">
            <w:pPr>
              <w:spacing w:after="20" w:line="240" w:lineRule="auto"/>
              <w:ind w:left="340"/>
              <w:contextualSpacing/>
            </w:pPr>
            <w:sdt>
              <w:sdtPr>
                <w:rPr>
                  <w:sz w:val="20"/>
                  <w:szCs w:val="20"/>
                </w:rPr>
                <w:id w:val="-526946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69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0469C" w:rsidRPr="00E32308">
              <w:rPr>
                <w:sz w:val="20"/>
                <w:szCs w:val="20"/>
              </w:rPr>
              <w:t xml:space="preserve"> </w:t>
            </w:r>
            <w:r w:rsidR="0016304E">
              <w:t xml:space="preserve">Make a script </w:t>
            </w:r>
            <w:r w:rsidR="00681F49">
              <w:t>to clearly</w:t>
            </w:r>
            <w:r w:rsidR="0016304E">
              <w:t xml:space="preserve"> communicate </w:t>
            </w:r>
            <w:r w:rsidR="00A10459">
              <w:t xml:space="preserve">those </w:t>
            </w:r>
            <w:r w:rsidR="0016304E">
              <w:t xml:space="preserve">procedures and routines </w:t>
            </w:r>
            <w:r w:rsidR="00253EFF">
              <w:t>during class</w:t>
            </w:r>
            <w:r w:rsidR="00837FDA">
              <w:t xml:space="preserve"> </w:t>
            </w:r>
          </w:p>
          <w:p w14:paraId="7A4B7C00" w14:textId="282F0986" w:rsidR="001F3E77" w:rsidRDefault="008E6EFA" w:rsidP="00762AC8">
            <w:pPr>
              <w:spacing w:after="20" w:line="240" w:lineRule="auto"/>
              <w:ind w:left="340"/>
              <w:contextualSpacing/>
            </w:pPr>
            <w:sdt>
              <w:sdtPr>
                <w:rPr>
                  <w:sz w:val="20"/>
                  <w:szCs w:val="20"/>
                </w:rPr>
                <w:id w:val="151878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69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0469C" w:rsidRPr="00E32308">
              <w:rPr>
                <w:sz w:val="20"/>
                <w:szCs w:val="20"/>
              </w:rPr>
              <w:t xml:space="preserve"> </w:t>
            </w:r>
            <w:r w:rsidR="0016304E">
              <w:t xml:space="preserve">Write down steps </w:t>
            </w:r>
            <w:r w:rsidR="0016304E" w:rsidRPr="0080469C">
              <w:rPr>
                <w:i/>
              </w:rPr>
              <w:t>you</w:t>
            </w:r>
            <w:r w:rsidR="0016304E">
              <w:t xml:space="preserve"> must take to model</w:t>
            </w:r>
            <w:r w:rsidR="00580011">
              <w:t>,</w:t>
            </w:r>
            <w:r w:rsidR="0016304E">
              <w:t xml:space="preserve"> following </w:t>
            </w:r>
            <w:r w:rsidR="00580011">
              <w:t xml:space="preserve">your own </w:t>
            </w:r>
            <w:r w:rsidR="0016304E">
              <w:t xml:space="preserve">procedures and routines </w:t>
            </w:r>
          </w:p>
          <w:p w14:paraId="2F8D2F8D" w14:textId="77777777" w:rsidR="001F3E77" w:rsidRDefault="001F3E77" w:rsidP="001F3E77">
            <w:pPr>
              <w:spacing w:line="240" w:lineRule="auto"/>
              <w:ind w:left="340"/>
            </w:pPr>
          </w:p>
          <w:p w14:paraId="22DA4911" w14:textId="77777777" w:rsidR="00D36AA6" w:rsidRPr="001F3E77" w:rsidRDefault="00D36AA6" w:rsidP="00D36AA6">
            <w:pPr>
              <w:spacing w:after="120" w:line="240" w:lineRule="auto"/>
              <w:ind w:left="346"/>
              <w:jc w:val="right"/>
              <w:rPr>
                <w:i/>
                <w:iCs/>
                <w:sz w:val="18"/>
                <w:szCs w:val="18"/>
              </w:rPr>
            </w:pPr>
            <w:r w:rsidRPr="001F3E77">
              <w:rPr>
                <w:i/>
                <w:iCs/>
                <w:sz w:val="18"/>
                <w:szCs w:val="18"/>
              </w:rPr>
              <w:t>See page</w:t>
            </w:r>
            <w:r>
              <w:rPr>
                <w:i/>
                <w:iCs/>
                <w:sz w:val="18"/>
                <w:szCs w:val="18"/>
              </w:rPr>
              <w:t xml:space="preserve"> 2 for more Before the School Year actions</w:t>
            </w:r>
          </w:p>
          <w:p w14:paraId="47A15F21" w14:textId="77777777" w:rsidR="001F3E77" w:rsidRPr="001F3E77" w:rsidRDefault="001F3E77" w:rsidP="001F3E77">
            <w:pPr>
              <w:pStyle w:val="ListParagraph"/>
              <w:spacing w:before="120" w:line="240" w:lineRule="auto"/>
              <w:ind w:left="360"/>
              <w:rPr>
                <w:sz w:val="6"/>
                <w:szCs w:val="6"/>
              </w:rPr>
            </w:pPr>
          </w:p>
          <w:p w14:paraId="543279B9" w14:textId="1D1B9EA2" w:rsidR="00745568" w:rsidRDefault="00314294" w:rsidP="00D36AA6">
            <w:pPr>
              <w:pStyle w:val="ListParagraph"/>
              <w:numPr>
                <w:ilvl w:val="0"/>
                <w:numId w:val="1"/>
              </w:numPr>
              <w:spacing w:before="120" w:line="240" w:lineRule="auto"/>
              <w:ind w:hanging="202"/>
              <w:contextualSpacing w:val="0"/>
            </w:pPr>
            <w:r w:rsidRPr="001B4F89">
              <w:lastRenderedPageBreak/>
              <w:t xml:space="preserve">Respond to unique strengths </w:t>
            </w:r>
            <w:r w:rsidR="00765C27">
              <w:t>and</w:t>
            </w:r>
            <w:r w:rsidRPr="001B4F89">
              <w:t xml:space="preserve"> needs of each student</w:t>
            </w:r>
            <w:r w:rsidR="00EB2343">
              <w:t xml:space="preserve"> (in following procedures </w:t>
            </w:r>
            <w:r w:rsidR="00765C27">
              <w:t>and</w:t>
            </w:r>
            <w:r w:rsidR="00EB2343">
              <w:t xml:space="preserve"> routines)</w:t>
            </w:r>
          </w:p>
          <w:p w14:paraId="5884C41E" w14:textId="302B7DF8" w:rsidR="00745568" w:rsidRPr="0077502A" w:rsidRDefault="008E6EFA" w:rsidP="005B006C">
            <w:pPr>
              <w:spacing w:line="240" w:lineRule="auto"/>
              <w:ind w:left="340"/>
            </w:pPr>
            <w:sdt>
              <w:sdtPr>
                <w:rPr>
                  <w:sz w:val="20"/>
                  <w:szCs w:val="20"/>
                </w:rPr>
                <w:id w:val="1150492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06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B006C" w:rsidRPr="00E32308">
              <w:rPr>
                <w:sz w:val="20"/>
                <w:szCs w:val="20"/>
              </w:rPr>
              <w:t xml:space="preserve"> </w:t>
            </w:r>
            <w:r w:rsidR="00745568">
              <w:t xml:space="preserve">Plan </w:t>
            </w:r>
            <w:r w:rsidR="00A76A60">
              <w:t>positive</w:t>
            </w:r>
            <w:r w:rsidR="00B75EBC">
              <w:t xml:space="preserve"> </w:t>
            </w:r>
            <w:r w:rsidR="00E33A58">
              <w:t>opportunitie</w:t>
            </w:r>
            <w:r w:rsidR="00A76A60">
              <w:t>s</w:t>
            </w:r>
            <w:r w:rsidR="00B75EBC">
              <w:t xml:space="preserve"> for </w:t>
            </w:r>
            <w:r w:rsidR="00745568">
              <w:t xml:space="preserve">students </w:t>
            </w:r>
            <w:r w:rsidR="00C7015A">
              <w:t xml:space="preserve">who follow </w:t>
            </w:r>
            <w:r w:rsidR="00864BD0">
              <w:t xml:space="preserve">procedures </w:t>
            </w:r>
            <w:r w:rsidR="00765C27">
              <w:t>and</w:t>
            </w:r>
            <w:r w:rsidR="00864BD0">
              <w:t xml:space="preserve"> routines</w:t>
            </w:r>
            <w:r w:rsidR="00B75EBC">
              <w:t xml:space="preserve"> consistently, to </w:t>
            </w:r>
            <w:r w:rsidR="00EB2343">
              <w:t>reward</w:t>
            </w:r>
            <w:r w:rsidR="00580011">
              <w:t xml:space="preserve"> them, </w:t>
            </w:r>
            <w:r w:rsidR="00580011" w:rsidRPr="0077502A">
              <w:t>highlight them as models,</w:t>
            </w:r>
            <w:r w:rsidR="00EB2343" w:rsidRPr="0077502A">
              <w:t xml:space="preserve"> and </w:t>
            </w:r>
            <w:r w:rsidR="00B75EBC" w:rsidRPr="0077502A">
              <w:t xml:space="preserve">further </w:t>
            </w:r>
            <w:r w:rsidR="00FB1E50" w:rsidRPr="0077502A">
              <w:t xml:space="preserve">develop their </w:t>
            </w:r>
            <w:r w:rsidR="001259AB" w:rsidRPr="0077502A">
              <w:t>self-control</w:t>
            </w:r>
          </w:p>
          <w:p w14:paraId="7B1CE3C8" w14:textId="762DDC11" w:rsidR="00C47928" w:rsidRPr="0077502A" w:rsidRDefault="008E6EFA" w:rsidP="005B006C">
            <w:pPr>
              <w:spacing w:line="240" w:lineRule="auto"/>
              <w:ind w:left="340"/>
            </w:pPr>
            <w:sdt>
              <w:sdtPr>
                <w:rPr>
                  <w:sz w:val="20"/>
                  <w:szCs w:val="20"/>
                </w:rPr>
                <w:id w:val="52167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06C" w:rsidRPr="0077502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B006C" w:rsidRPr="0077502A">
              <w:rPr>
                <w:sz w:val="20"/>
                <w:szCs w:val="20"/>
              </w:rPr>
              <w:t xml:space="preserve"> </w:t>
            </w:r>
            <w:r w:rsidR="00C47928" w:rsidRPr="0077502A">
              <w:t>Plan procedures for students with physical disabilities</w:t>
            </w:r>
          </w:p>
          <w:p w14:paraId="643BD583" w14:textId="23308311" w:rsidR="00745568" w:rsidRDefault="008E6EFA" w:rsidP="005B006C">
            <w:pPr>
              <w:spacing w:line="240" w:lineRule="auto"/>
              <w:ind w:left="340"/>
            </w:pPr>
            <w:sdt>
              <w:sdtPr>
                <w:rPr>
                  <w:sz w:val="20"/>
                  <w:szCs w:val="20"/>
                </w:rPr>
                <w:id w:val="1916674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06C" w:rsidRPr="0077502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B006C" w:rsidRPr="0077502A">
              <w:rPr>
                <w:sz w:val="20"/>
                <w:szCs w:val="20"/>
              </w:rPr>
              <w:t xml:space="preserve"> </w:t>
            </w:r>
            <w:r w:rsidR="00745568" w:rsidRPr="0077502A">
              <w:t xml:space="preserve">Plan </w:t>
            </w:r>
            <w:r w:rsidR="00B75EBC" w:rsidRPr="0077502A">
              <w:t xml:space="preserve">procedures </w:t>
            </w:r>
            <w:r w:rsidR="00765C27" w:rsidRPr="0077502A">
              <w:t>and</w:t>
            </w:r>
            <w:r w:rsidR="00B75EBC" w:rsidRPr="0077502A">
              <w:t xml:space="preserve"> routines</w:t>
            </w:r>
            <w:r w:rsidR="00745568" w:rsidRPr="0077502A">
              <w:t xml:space="preserve"> </w:t>
            </w:r>
            <w:r w:rsidR="00353821" w:rsidRPr="0077502A">
              <w:t xml:space="preserve">to </w:t>
            </w:r>
            <w:r w:rsidR="00B24424" w:rsidRPr="0077502A">
              <w:t>engage</w:t>
            </w:r>
            <w:r w:rsidR="00745568" w:rsidRPr="0077502A">
              <w:t xml:space="preserve"> student</w:t>
            </w:r>
            <w:r w:rsidR="00EB2343" w:rsidRPr="0077502A">
              <w:t>s</w:t>
            </w:r>
            <w:r w:rsidR="00745568" w:rsidRPr="0077502A">
              <w:t xml:space="preserve"> with attention</w:t>
            </w:r>
            <w:r w:rsidR="00353821" w:rsidRPr="0077502A">
              <w:t xml:space="preserve"> or</w:t>
            </w:r>
            <w:r w:rsidR="00745568" w:rsidRPr="0077502A">
              <w:t xml:space="preserve"> </w:t>
            </w:r>
            <w:r w:rsidR="00EB2343" w:rsidRPr="0077502A">
              <w:t xml:space="preserve">emotional </w:t>
            </w:r>
            <w:r w:rsidR="00745568" w:rsidRPr="0077502A">
              <w:t>challenges</w:t>
            </w:r>
            <w:r w:rsidR="00745568">
              <w:t xml:space="preserve"> </w:t>
            </w:r>
          </w:p>
          <w:p w14:paraId="1AAC2C35" w14:textId="01010258" w:rsidR="004D4F18" w:rsidRPr="004D4F18" w:rsidRDefault="004D4F18" w:rsidP="00FD2135">
            <w:pPr>
              <w:pStyle w:val="ListParagraph"/>
              <w:numPr>
                <w:ilvl w:val="0"/>
                <w:numId w:val="1"/>
              </w:numPr>
              <w:spacing w:before="120" w:line="240" w:lineRule="auto"/>
              <w:ind w:hanging="202"/>
            </w:pPr>
            <w:r>
              <w:t>Maximize all instructional time. In addition to limiting behavior interruptions:</w:t>
            </w:r>
          </w:p>
          <w:p w14:paraId="2D8A140E" w14:textId="5632BA49" w:rsidR="004D4F18" w:rsidRPr="004D4F18" w:rsidRDefault="008E6EFA" w:rsidP="00FD2135">
            <w:pPr>
              <w:spacing w:line="240" w:lineRule="auto"/>
              <w:ind w:left="340" w:firstLine="65"/>
            </w:pPr>
            <w:sdt>
              <w:sdtPr>
                <w:rPr>
                  <w:sz w:val="20"/>
                  <w:szCs w:val="20"/>
                </w:rPr>
                <w:id w:val="-1903357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F1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4F18" w:rsidRPr="00E32308">
              <w:rPr>
                <w:sz w:val="20"/>
                <w:szCs w:val="20"/>
              </w:rPr>
              <w:t xml:space="preserve"> </w:t>
            </w:r>
            <w:r w:rsidR="004D4F18" w:rsidRPr="00FD2135">
              <w:t>Plan activities carefully to use all available time in class for</w:t>
            </w:r>
            <w:r w:rsidR="008121E9">
              <w:t xml:space="preserve"> teaching and</w:t>
            </w:r>
            <w:r w:rsidR="004D4F18" w:rsidRPr="00FD2135">
              <w:t xml:space="preserve"> learning</w:t>
            </w:r>
          </w:p>
          <w:p w14:paraId="4802DF06" w14:textId="4B87D4F9" w:rsidR="00FD2135" w:rsidRDefault="008E6EFA" w:rsidP="00FD2135">
            <w:pPr>
              <w:spacing w:line="240" w:lineRule="auto"/>
              <w:ind w:left="340" w:firstLine="65"/>
              <w:rPr>
                <w:rFonts w:cstheme="minorHAnsi"/>
              </w:rPr>
            </w:pPr>
            <w:sdt>
              <w:sdtPr>
                <w:rPr>
                  <w:sz w:val="20"/>
                  <w:szCs w:val="20"/>
                </w:rPr>
                <w:id w:val="-1986694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F1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4F18" w:rsidRPr="00E32308">
              <w:rPr>
                <w:sz w:val="20"/>
                <w:szCs w:val="20"/>
              </w:rPr>
              <w:t xml:space="preserve"> </w:t>
            </w:r>
            <w:r w:rsidR="006B49AE" w:rsidRPr="00FD2135">
              <w:t>Plan to u</w:t>
            </w:r>
            <w:r w:rsidR="004D4F18" w:rsidRPr="00FD2135">
              <w:rPr>
                <w:rFonts w:cstheme="minorHAnsi"/>
              </w:rPr>
              <w:t>se class time after instruction for students to complete projects, skill practice</w:t>
            </w:r>
            <w:r w:rsidR="00E8759F">
              <w:rPr>
                <w:rFonts w:cstheme="minorHAnsi"/>
              </w:rPr>
              <w:t>,</w:t>
            </w:r>
            <w:r w:rsidR="004D4F18" w:rsidRPr="00FD2135">
              <w:rPr>
                <w:rFonts w:cstheme="minorHAnsi"/>
              </w:rPr>
              <w:t xml:space="preserve"> and other work</w:t>
            </w:r>
          </w:p>
          <w:p w14:paraId="47086261" w14:textId="59A69140" w:rsidR="00FD2135" w:rsidRPr="00FD2135" w:rsidRDefault="008E6EFA" w:rsidP="00FD2135">
            <w:pPr>
              <w:spacing w:line="240" w:lineRule="auto"/>
              <w:ind w:left="340" w:firstLine="65"/>
              <w:rPr>
                <w:rFonts w:cstheme="minorHAnsi"/>
              </w:rPr>
            </w:pPr>
            <w:sdt>
              <w:sdtPr>
                <w:rPr>
                  <w:sz w:val="20"/>
                  <w:szCs w:val="20"/>
                </w:rPr>
                <w:id w:val="-449699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13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D2135" w:rsidRPr="00E32308">
              <w:rPr>
                <w:sz w:val="20"/>
                <w:szCs w:val="20"/>
              </w:rPr>
              <w:t xml:space="preserve"> </w:t>
            </w:r>
            <w:r w:rsidR="00FD2135">
              <w:rPr>
                <w:rFonts w:cstheme="minorHAnsi"/>
              </w:rPr>
              <w:t>Set r</w:t>
            </w:r>
            <w:r w:rsidR="006B49AE" w:rsidRPr="00FD2135">
              <w:rPr>
                <w:rFonts w:cstheme="minorHAnsi"/>
              </w:rPr>
              <w:t>ules to l</w:t>
            </w:r>
            <w:r w:rsidR="004D4F18" w:rsidRPr="00FD2135">
              <w:rPr>
                <w:rFonts w:cstheme="minorHAnsi"/>
              </w:rPr>
              <w:t>imit interruptions</w:t>
            </w:r>
            <w:r w:rsidR="006B49AE" w:rsidRPr="00FD2135">
              <w:rPr>
                <w:rFonts w:cstheme="minorHAnsi"/>
              </w:rPr>
              <w:t>, such as class visitors</w:t>
            </w:r>
            <w:r w:rsidR="004D4F18" w:rsidRPr="00FD2135">
              <w:rPr>
                <w:rFonts w:cstheme="minorHAnsi"/>
              </w:rPr>
              <w:t xml:space="preserve"> and other distractions</w:t>
            </w:r>
            <w:r w:rsidR="006B49AE" w:rsidRPr="00FD2135">
              <w:rPr>
                <w:rFonts w:cstheme="minorHAnsi"/>
              </w:rPr>
              <w:t>, ideally schoolwide</w:t>
            </w:r>
          </w:p>
          <w:p w14:paraId="532A4369" w14:textId="43A90A99" w:rsidR="003A004F" w:rsidRPr="005B006C" w:rsidRDefault="003A004F" w:rsidP="001F3E77">
            <w:pPr>
              <w:pStyle w:val="ListParagraph"/>
              <w:numPr>
                <w:ilvl w:val="0"/>
                <w:numId w:val="30"/>
              </w:numPr>
              <w:spacing w:before="240" w:line="240" w:lineRule="auto"/>
              <w:ind w:left="259" w:hanging="259"/>
              <w:rPr>
                <w:b/>
              </w:rPr>
            </w:pPr>
            <w:r w:rsidRPr="005B006C">
              <w:rPr>
                <w:b/>
              </w:rPr>
              <w:t>FOLLOW A CONTINUOUS, POSITIVE BEHAVIOR MANAGEMENT CYCLE</w:t>
            </w:r>
          </w:p>
          <w:p w14:paraId="1768EFC2" w14:textId="2ACDE898" w:rsidR="003A004F" w:rsidRPr="001B4F89" w:rsidRDefault="001F31DC" w:rsidP="005B006C">
            <w:pPr>
              <w:pStyle w:val="ListParagraph"/>
              <w:numPr>
                <w:ilvl w:val="0"/>
                <w:numId w:val="1"/>
              </w:numPr>
              <w:spacing w:line="240" w:lineRule="auto"/>
              <w:ind w:hanging="195"/>
            </w:pPr>
            <w:r w:rsidRPr="001B4F89">
              <w:t>Set and reinforce high expectations</w:t>
            </w:r>
            <w:r w:rsidR="003E4411" w:rsidRPr="001B4F89">
              <w:rPr>
                <w:color w:val="4472C4" w:themeColor="accent1"/>
              </w:rPr>
              <w:t>*</w:t>
            </w:r>
            <w:r w:rsidR="00A8347F">
              <w:rPr>
                <w:color w:val="4472C4" w:themeColor="accent1"/>
              </w:rPr>
              <w:t xml:space="preserve"> </w:t>
            </w:r>
            <w:r w:rsidR="00A8347F" w:rsidRPr="00A8347F">
              <w:t>(for behavior)</w:t>
            </w:r>
          </w:p>
          <w:p w14:paraId="244BD0AF" w14:textId="2C9818B3" w:rsidR="00332804" w:rsidRPr="005B006C" w:rsidRDefault="008E6EFA" w:rsidP="005B006C">
            <w:pPr>
              <w:spacing w:line="240" w:lineRule="auto"/>
              <w:ind w:left="340"/>
              <w:rPr>
                <w:b/>
              </w:rPr>
            </w:pPr>
            <w:sdt>
              <w:sdtPr>
                <w:rPr>
                  <w:sz w:val="20"/>
                  <w:szCs w:val="20"/>
                </w:rPr>
                <w:id w:val="-815413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06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B006C" w:rsidRPr="00E32308">
              <w:rPr>
                <w:sz w:val="20"/>
                <w:szCs w:val="20"/>
              </w:rPr>
              <w:t xml:space="preserve"> </w:t>
            </w:r>
            <w:r w:rsidR="00DD602B">
              <w:t>Write behavior expectations (</w:t>
            </w:r>
            <w:r w:rsidR="00BB7A2E">
              <w:t>when students may talk;</w:t>
            </w:r>
            <w:r w:rsidR="00C73E61">
              <w:t xml:space="preserve"> </w:t>
            </w:r>
            <w:r w:rsidR="008A6F26">
              <w:t>volume</w:t>
            </w:r>
            <w:r w:rsidR="00C73E61">
              <w:t xml:space="preserve">; </w:t>
            </w:r>
            <w:r w:rsidR="00DD602B">
              <w:t>rais</w:t>
            </w:r>
            <w:r w:rsidR="00BB7A2E">
              <w:t>e</w:t>
            </w:r>
            <w:r w:rsidR="00DD602B">
              <w:t xml:space="preserve"> hands, participat</w:t>
            </w:r>
            <w:r w:rsidR="00BB7A2E">
              <w:t>e</w:t>
            </w:r>
            <w:r w:rsidR="00DD602B">
              <w:t>, listen)</w:t>
            </w:r>
          </w:p>
          <w:p w14:paraId="61800880" w14:textId="209A7DA5" w:rsidR="00DD602B" w:rsidRPr="001B4F89" w:rsidRDefault="008E6EFA" w:rsidP="005B006C">
            <w:pPr>
              <w:spacing w:line="240" w:lineRule="auto"/>
              <w:ind w:left="340"/>
            </w:pPr>
            <w:sdt>
              <w:sdtPr>
                <w:rPr>
                  <w:sz w:val="20"/>
                  <w:szCs w:val="20"/>
                </w:rPr>
                <w:id w:val="-1007738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06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B006C" w:rsidRPr="00E32308">
              <w:rPr>
                <w:sz w:val="20"/>
                <w:szCs w:val="20"/>
              </w:rPr>
              <w:t xml:space="preserve"> </w:t>
            </w:r>
            <w:r w:rsidR="00DD602B" w:rsidRPr="001B4F89">
              <w:t>Post behavior</w:t>
            </w:r>
            <w:r w:rsidR="004F07B7">
              <w:t xml:space="preserve"> </w:t>
            </w:r>
            <w:r w:rsidR="00DD602B" w:rsidRPr="001B4F89">
              <w:t>expectations</w:t>
            </w:r>
            <w:r w:rsidR="007A10EB">
              <w:t xml:space="preserve"> </w:t>
            </w:r>
            <w:r w:rsidR="00DD602B" w:rsidRPr="001B4F89">
              <w:t>in class</w:t>
            </w:r>
            <w:r w:rsidR="003A7B04">
              <w:t>; or prepare for students to make rules</w:t>
            </w:r>
            <w:r w:rsidR="004F07B7">
              <w:t xml:space="preserve"> </w:t>
            </w:r>
            <w:r w:rsidR="00765C27">
              <w:t>and</w:t>
            </w:r>
            <w:r w:rsidR="004F07B7">
              <w:t xml:space="preserve"> post</w:t>
            </w:r>
            <w:r w:rsidR="003A7B04">
              <w:t xml:space="preserve"> </w:t>
            </w:r>
            <w:r w:rsidR="00941F08">
              <w:t xml:space="preserve">on first </w:t>
            </w:r>
            <w:r w:rsidR="003A7B04">
              <w:t>day.</w:t>
            </w:r>
          </w:p>
          <w:p w14:paraId="3C333D00" w14:textId="08B6B64E" w:rsidR="006A59CF" w:rsidRPr="001B4F89" w:rsidRDefault="001F31DC" w:rsidP="00824191">
            <w:pPr>
              <w:pStyle w:val="ListParagraph"/>
              <w:numPr>
                <w:ilvl w:val="0"/>
                <w:numId w:val="1"/>
              </w:numPr>
              <w:spacing w:before="60" w:line="240" w:lineRule="auto"/>
              <w:ind w:hanging="202"/>
              <w:rPr>
                <w:b/>
                <w:color w:val="4472C4" w:themeColor="accent1"/>
              </w:rPr>
            </w:pPr>
            <w:r w:rsidRPr="001B4F89">
              <w:t>Convey the consequence hierarchy</w:t>
            </w:r>
            <w:r w:rsidR="003E4411" w:rsidRPr="001B4F89">
              <w:rPr>
                <w:color w:val="4472C4" w:themeColor="accent1"/>
              </w:rPr>
              <w:t>*</w:t>
            </w:r>
          </w:p>
          <w:p w14:paraId="34554AFE" w14:textId="1C298BA6" w:rsidR="007A10EB" w:rsidRPr="005B006C" w:rsidRDefault="008E6EFA" w:rsidP="005B006C">
            <w:pPr>
              <w:spacing w:line="240" w:lineRule="auto"/>
              <w:ind w:left="340"/>
              <w:rPr>
                <w:b/>
              </w:rPr>
            </w:pPr>
            <w:sdt>
              <w:sdtPr>
                <w:rPr>
                  <w:sz w:val="20"/>
                  <w:szCs w:val="20"/>
                </w:rPr>
                <w:id w:val="-194228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06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B006C" w:rsidRPr="00E32308">
              <w:rPr>
                <w:sz w:val="20"/>
                <w:szCs w:val="20"/>
              </w:rPr>
              <w:t xml:space="preserve"> </w:t>
            </w:r>
            <w:r w:rsidR="007A10EB">
              <w:t xml:space="preserve">Write down </w:t>
            </w:r>
            <w:proofErr w:type="gramStart"/>
            <w:r w:rsidR="003E4411">
              <w:t>order</w:t>
            </w:r>
            <w:proofErr w:type="gramEnd"/>
            <w:r w:rsidR="003E4411">
              <w:t xml:space="preserve"> of </w:t>
            </w:r>
            <w:r w:rsidR="00C17B6B">
              <w:t xml:space="preserve">steps </w:t>
            </w:r>
            <w:r w:rsidR="003E4411">
              <w:t>that will occur for repeat</w:t>
            </w:r>
            <w:r w:rsidR="00346396">
              <w:t>edly breaking</w:t>
            </w:r>
            <w:r w:rsidR="003E4411">
              <w:t xml:space="preserve"> </w:t>
            </w:r>
            <w:r w:rsidR="00346396">
              <w:t>community rules</w:t>
            </w:r>
          </w:p>
          <w:p w14:paraId="31BDD778" w14:textId="3AA3547C" w:rsidR="007A10EB" w:rsidRPr="00750863" w:rsidRDefault="008E6EFA" w:rsidP="005B006C">
            <w:pPr>
              <w:spacing w:line="240" w:lineRule="auto"/>
              <w:ind w:left="340"/>
            </w:pPr>
            <w:sdt>
              <w:sdtPr>
                <w:rPr>
                  <w:sz w:val="20"/>
                  <w:szCs w:val="20"/>
                </w:rPr>
                <w:id w:val="29233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06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B006C" w:rsidRPr="00E32308">
              <w:rPr>
                <w:sz w:val="20"/>
                <w:szCs w:val="20"/>
              </w:rPr>
              <w:t xml:space="preserve"> </w:t>
            </w:r>
            <w:r w:rsidR="007A10EB" w:rsidRPr="001B4F89">
              <w:t xml:space="preserve">Post </w:t>
            </w:r>
            <w:r w:rsidR="00C17B6B">
              <w:t xml:space="preserve">steps that teachers </w:t>
            </w:r>
            <w:r w:rsidR="00346396">
              <w:t xml:space="preserve">and students </w:t>
            </w:r>
            <w:r w:rsidR="00C17B6B">
              <w:t>will take when students break community rules</w:t>
            </w:r>
          </w:p>
          <w:p w14:paraId="2F6BFDBF" w14:textId="10424C9E" w:rsidR="001F31DC" w:rsidRPr="00824191" w:rsidRDefault="001F31DC" w:rsidP="00824191">
            <w:pPr>
              <w:pStyle w:val="ListParagraph"/>
              <w:numPr>
                <w:ilvl w:val="0"/>
                <w:numId w:val="1"/>
              </w:numPr>
              <w:spacing w:before="60" w:line="240" w:lineRule="auto"/>
              <w:ind w:hanging="202"/>
              <w:rPr>
                <w:b/>
              </w:rPr>
            </w:pPr>
            <w:r w:rsidRPr="001B4F89">
              <w:t xml:space="preserve">Apply </w:t>
            </w:r>
            <w:r w:rsidR="00765C27">
              <w:t>and</w:t>
            </w:r>
            <w:r w:rsidRPr="001B4F89">
              <w:t xml:space="preserve"> assign consequences appropriately</w:t>
            </w:r>
            <w:r w:rsidR="006A59CF">
              <w:rPr>
                <w:b/>
              </w:rPr>
              <w:t xml:space="preserve"> </w:t>
            </w:r>
            <w:r w:rsidR="006A59CF" w:rsidRPr="00EF0B23">
              <w:t>(</w:t>
            </w:r>
            <w:r w:rsidR="00FE63D6">
              <w:t>n</w:t>
            </w:r>
            <w:r w:rsidR="006A59CF" w:rsidRPr="00EF0B23">
              <w:t>ot applicable</w:t>
            </w:r>
            <w:r w:rsidR="00B8407F">
              <w:t xml:space="preserve"> before school</w:t>
            </w:r>
            <w:r w:rsidR="00FE63D6">
              <w:t>—</w:t>
            </w:r>
            <w:r w:rsidR="006A59CF" w:rsidRPr="00EF0B23">
              <w:t>do during school year)</w:t>
            </w:r>
          </w:p>
          <w:p w14:paraId="0319EC25" w14:textId="55A0D760" w:rsidR="005B006C" w:rsidRPr="005B006C" w:rsidRDefault="001F31DC" w:rsidP="001A1C68">
            <w:pPr>
              <w:pStyle w:val="ListParagraph"/>
              <w:numPr>
                <w:ilvl w:val="0"/>
                <w:numId w:val="1"/>
              </w:numPr>
              <w:spacing w:before="60" w:line="240" w:lineRule="auto"/>
              <w:ind w:hanging="202"/>
              <w:contextualSpacing w:val="0"/>
              <w:rPr>
                <w:b/>
              </w:rPr>
            </w:pPr>
            <w:r w:rsidRPr="001B4F89">
              <w:t>Use least invasive intervention to de-escalate behavior</w:t>
            </w:r>
            <w:r w:rsidR="006E32E2" w:rsidRPr="001B4F89">
              <w:t xml:space="preserve"> </w:t>
            </w:r>
            <w:r w:rsidR="006E32E2" w:rsidRPr="00EF0B23">
              <w:t>(</w:t>
            </w:r>
            <w:r w:rsidR="00FE63D6">
              <w:t>n</w:t>
            </w:r>
            <w:r w:rsidR="006E32E2" w:rsidRPr="00EF0B23">
              <w:t xml:space="preserve">ot applicable </w:t>
            </w:r>
            <w:r w:rsidR="00FE63D6">
              <w:t>before school—</w:t>
            </w:r>
            <w:r w:rsidR="006E32E2" w:rsidRPr="00EF0B23">
              <w:t>do during school year)</w:t>
            </w:r>
          </w:p>
          <w:p w14:paraId="5A5DF8B0" w14:textId="34CD5EE5" w:rsidR="003A004F" w:rsidRDefault="003A004F" w:rsidP="001F3E77">
            <w:pPr>
              <w:pStyle w:val="ListParagraph"/>
              <w:numPr>
                <w:ilvl w:val="0"/>
                <w:numId w:val="30"/>
              </w:numPr>
              <w:spacing w:before="240" w:line="240" w:lineRule="auto"/>
              <w:ind w:left="260" w:hanging="274"/>
              <w:contextualSpacing w:val="0"/>
            </w:pPr>
            <w:r w:rsidRPr="005B006C">
              <w:rPr>
                <w:b/>
              </w:rPr>
              <w:t xml:space="preserve">INTRODUCE A POSITIVE INCENTIVE SYSTEM TO HIGHLIGHT </w:t>
            </w:r>
            <w:r w:rsidR="007159A1" w:rsidRPr="005B006C">
              <w:rPr>
                <w:b/>
              </w:rPr>
              <w:t>EX</w:t>
            </w:r>
            <w:r w:rsidR="00346396" w:rsidRPr="005B006C">
              <w:rPr>
                <w:b/>
              </w:rPr>
              <w:t>E</w:t>
            </w:r>
            <w:r w:rsidR="007159A1" w:rsidRPr="005B006C">
              <w:rPr>
                <w:b/>
              </w:rPr>
              <w:t>MPL</w:t>
            </w:r>
            <w:r w:rsidR="009C661E" w:rsidRPr="005B006C">
              <w:rPr>
                <w:b/>
              </w:rPr>
              <w:t>AR</w:t>
            </w:r>
            <w:r w:rsidRPr="005B006C">
              <w:rPr>
                <w:b/>
              </w:rPr>
              <w:t>Y LEARNING BEHAVIORS</w:t>
            </w:r>
          </w:p>
          <w:p w14:paraId="27164D16" w14:textId="7DD13428" w:rsidR="003A004F" w:rsidRDefault="006E32E2" w:rsidP="005B006C">
            <w:pPr>
              <w:pStyle w:val="ListParagraph"/>
              <w:numPr>
                <w:ilvl w:val="0"/>
                <w:numId w:val="1"/>
              </w:numPr>
              <w:spacing w:line="240" w:lineRule="auto"/>
              <w:ind w:hanging="195"/>
            </w:pPr>
            <w:r>
              <w:t>Anticipate proactive steps to prevent misbehaviors</w:t>
            </w:r>
          </w:p>
          <w:p w14:paraId="5382AD06" w14:textId="16EC7639" w:rsidR="00520B84" w:rsidRDefault="008E6EFA" w:rsidP="005B006C">
            <w:pPr>
              <w:spacing w:line="240" w:lineRule="auto"/>
              <w:ind w:left="340"/>
            </w:pPr>
            <w:sdt>
              <w:sdtPr>
                <w:rPr>
                  <w:sz w:val="20"/>
                  <w:szCs w:val="20"/>
                </w:rPr>
                <w:id w:val="-812328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06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B006C" w:rsidRPr="00E32308">
              <w:rPr>
                <w:sz w:val="20"/>
                <w:szCs w:val="20"/>
              </w:rPr>
              <w:t xml:space="preserve"> </w:t>
            </w:r>
            <w:r w:rsidR="00691FDB">
              <w:t>Write daily script to thank class, in advance, for exhibiting the positive behaviors expected</w:t>
            </w:r>
          </w:p>
          <w:p w14:paraId="1D3BF96D" w14:textId="519B28D9" w:rsidR="00093706" w:rsidRDefault="008E6EFA" w:rsidP="005B006C">
            <w:pPr>
              <w:spacing w:line="240" w:lineRule="auto"/>
              <w:ind w:left="340"/>
            </w:pPr>
            <w:sdt>
              <w:sdtPr>
                <w:rPr>
                  <w:sz w:val="20"/>
                  <w:szCs w:val="20"/>
                </w:rPr>
                <w:id w:val="285241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06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B006C" w:rsidRPr="00E32308">
              <w:rPr>
                <w:sz w:val="20"/>
                <w:szCs w:val="20"/>
              </w:rPr>
              <w:t xml:space="preserve"> </w:t>
            </w:r>
            <w:r w:rsidR="00691FDB">
              <w:t>Include reminder to yourself to smile and make eye contact with each student daily</w:t>
            </w:r>
          </w:p>
          <w:p w14:paraId="49CEC918" w14:textId="66955741" w:rsidR="00A95DA3" w:rsidRDefault="00691FDB" w:rsidP="005B006C">
            <w:pPr>
              <w:pStyle w:val="ListParagraph"/>
              <w:numPr>
                <w:ilvl w:val="0"/>
                <w:numId w:val="1"/>
              </w:numPr>
              <w:spacing w:before="60" w:line="240" w:lineRule="auto"/>
              <w:ind w:hanging="202"/>
            </w:pPr>
            <w:r>
              <w:t xml:space="preserve"> </w:t>
            </w:r>
            <w:r w:rsidR="00093706">
              <w:t>Describe positive behavior as it happens</w:t>
            </w:r>
            <w:r w:rsidR="008910FD" w:rsidRPr="001B4F89">
              <w:rPr>
                <w:color w:val="4472C4" w:themeColor="accent1"/>
              </w:rPr>
              <w:t>*</w:t>
            </w:r>
          </w:p>
          <w:p w14:paraId="26199243" w14:textId="77777777" w:rsidR="003A004F" w:rsidRDefault="008E6EFA" w:rsidP="005B006C">
            <w:pPr>
              <w:spacing w:line="240" w:lineRule="auto"/>
              <w:ind w:left="340"/>
            </w:pPr>
            <w:sdt>
              <w:sdtPr>
                <w:rPr>
                  <w:sz w:val="20"/>
                  <w:szCs w:val="20"/>
                </w:rPr>
                <w:id w:val="1008717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06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B006C" w:rsidRPr="00E32308">
              <w:rPr>
                <w:sz w:val="20"/>
                <w:szCs w:val="20"/>
              </w:rPr>
              <w:t xml:space="preserve"> </w:t>
            </w:r>
            <w:r w:rsidR="00036A62">
              <w:t xml:space="preserve">Practice words for </w:t>
            </w:r>
            <w:r w:rsidR="005A716E">
              <w:t xml:space="preserve">warm, </w:t>
            </w:r>
            <w:r w:rsidR="00036A62">
              <w:t>neutral describing</w:t>
            </w:r>
            <w:r w:rsidR="005A716E">
              <w:t xml:space="preserve"> of </w:t>
            </w:r>
            <w:r w:rsidR="000F1C4E">
              <w:t xml:space="preserve">positive </w:t>
            </w:r>
            <w:r w:rsidR="005A716E">
              <w:t>behavior</w:t>
            </w:r>
            <w:r w:rsidR="00036A62">
              <w:t xml:space="preserve"> in advance</w:t>
            </w:r>
            <w:r w:rsidR="00D2252A">
              <w:t xml:space="preserve"> (“I notice that …”)</w:t>
            </w:r>
          </w:p>
          <w:p w14:paraId="6E8AB291" w14:textId="3A92A03A" w:rsidR="001F3E77" w:rsidRPr="00DA5919" w:rsidRDefault="001F3E77" w:rsidP="005B006C">
            <w:pPr>
              <w:spacing w:line="240" w:lineRule="auto"/>
              <w:ind w:left="340"/>
            </w:pPr>
          </w:p>
        </w:tc>
      </w:tr>
    </w:tbl>
    <w:p w14:paraId="55D3D940" w14:textId="02219F65" w:rsidR="007C3C4B" w:rsidRDefault="007C3C4B" w:rsidP="00ED09B4">
      <w:pPr>
        <w:spacing w:after="160" w:line="259" w:lineRule="auto"/>
      </w:pPr>
    </w:p>
    <w:p w14:paraId="5EECA6CD" w14:textId="5D9F9615" w:rsidR="00976D18" w:rsidRPr="00B931E0" w:rsidRDefault="00B931E0" w:rsidP="00ED09B4">
      <w:pPr>
        <w:spacing w:after="160" w:line="259" w:lineRule="auto"/>
        <w:rPr>
          <w:i/>
          <w:iCs/>
        </w:rPr>
      </w:pPr>
      <w:r w:rsidRPr="00B931E0">
        <w:rPr>
          <w:i/>
          <w:iCs/>
        </w:rPr>
        <w:t>See</w:t>
      </w:r>
      <w:r w:rsidR="00976D18" w:rsidRPr="00B931E0">
        <w:rPr>
          <w:i/>
          <w:iCs/>
        </w:rPr>
        <w:t xml:space="preserve"> page 3 for actions to take within the first week.</w:t>
      </w:r>
    </w:p>
    <w:p w14:paraId="78AD9177" w14:textId="71A08D06" w:rsidR="00DC73B4" w:rsidRDefault="007C3C4B" w:rsidP="00ED09B4">
      <w:pPr>
        <w:spacing w:after="160" w:line="259" w:lineRule="auto"/>
      </w:pPr>
      <w:r>
        <w:br w:type="page"/>
      </w: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10458"/>
      </w:tblGrid>
      <w:tr w:rsidR="00DC73B4" w:rsidRPr="00344381" w14:paraId="787DA61A" w14:textId="77777777" w:rsidTr="00824191">
        <w:tc>
          <w:tcPr>
            <w:tcW w:w="10458" w:type="dxa"/>
            <w:shd w:val="clear" w:color="auto" w:fill="44546A" w:themeFill="text2"/>
          </w:tcPr>
          <w:p w14:paraId="39EA9C5E" w14:textId="3CFEC07B" w:rsidR="00DC73B4" w:rsidRPr="00344381" w:rsidRDefault="00DC73B4" w:rsidP="00DC73B4">
            <w:pPr>
              <w:rPr>
                <w:b/>
                <w:color w:val="FFFFFF" w:themeColor="background1"/>
              </w:rPr>
            </w:pPr>
            <w:r w:rsidRPr="00DC73B4">
              <w:rPr>
                <w:b/>
                <w:color w:val="FFFFFF" w:themeColor="background1"/>
              </w:rPr>
              <w:lastRenderedPageBreak/>
              <w:t>WITHIN THE FIRST WEEK (In addition to DURING THE SCHOOL YEAR steps)</w:t>
            </w:r>
          </w:p>
        </w:tc>
      </w:tr>
      <w:tr w:rsidR="00DC73B4" w14:paraId="5068EF4C" w14:textId="77777777" w:rsidTr="00FD2135">
        <w:trPr>
          <w:trHeight w:val="12185"/>
        </w:trPr>
        <w:tc>
          <w:tcPr>
            <w:tcW w:w="10458" w:type="dxa"/>
            <w:shd w:val="clear" w:color="auto" w:fill="FFFFFF" w:themeFill="background1"/>
          </w:tcPr>
          <w:p w14:paraId="075A1920" w14:textId="5D382DFE" w:rsidR="00DC73B4" w:rsidRPr="005B006C" w:rsidRDefault="00DC73B4" w:rsidP="005B006C">
            <w:pPr>
              <w:pStyle w:val="ListParagraph"/>
              <w:numPr>
                <w:ilvl w:val="0"/>
                <w:numId w:val="30"/>
              </w:numPr>
              <w:spacing w:before="60" w:line="240" w:lineRule="auto"/>
              <w:ind w:left="180" w:hanging="180"/>
              <w:rPr>
                <w:b/>
                <w:bCs/>
              </w:rPr>
            </w:pPr>
            <w:r w:rsidRPr="005B006C">
              <w:rPr>
                <w:b/>
                <w:bCs/>
              </w:rPr>
              <w:t xml:space="preserve">LEAD WITH A FIRM, YET WARM PRESENCE, IN PERSON </w:t>
            </w:r>
            <w:r w:rsidR="00765C27" w:rsidRPr="005B006C">
              <w:rPr>
                <w:b/>
                <w:bCs/>
              </w:rPr>
              <w:t>and</w:t>
            </w:r>
            <w:r w:rsidRPr="005B006C">
              <w:rPr>
                <w:b/>
                <w:bCs/>
              </w:rPr>
              <w:t xml:space="preserve"> ONLINE</w:t>
            </w:r>
          </w:p>
          <w:p w14:paraId="2682A6D6" w14:textId="4CE92D91" w:rsidR="00DC73B4" w:rsidRDefault="00DC73B4" w:rsidP="00631733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74" w:hanging="187"/>
            </w:pPr>
            <w:r>
              <w:t xml:space="preserve">Influence students with strong posture, </w:t>
            </w:r>
            <w:r w:rsidR="00FE63D6">
              <w:t xml:space="preserve">strong </w:t>
            </w:r>
            <w:r>
              <w:t>voice</w:t>
            </w:r>
            <w:r w:rsidR="00FE63D6">
              <w:t>,</w:t>
            </w:r>
            <w:r>
              <w:t xml:space="preserve"> </w:t>
            </w:r>
            <w:r w:rsidR="00765C27">
              <w:t>and</w:t>
            </w:r>
            <w:r>
              <w:t xml:space="preserve"> </w:t>
            </w:r>
            <w:r w:rsidR="00FE63D6">
              <w:t xml:space="preserve">strong </w:t>
            </w:r>
            <w:r>
              <w:t>online communication</w:t>
            </w:r>
            <w:r w:rsidRPr="001B4F89">
              <w:rPr>
                <w:color w:val="4472C4" w:themeColor="accent1"/>
              </w:rPr>
              <w:t>*</w:t>
            </w:r>
            <w:r w:rsidR="007E1173" w:rsidRPr="00B13C3B">
              <w:rPr>
                <w:b/>
                <w:bCs/>
              </w:rPr>
              <w:t xml:space="preserve"> </w:t>
            </w:r>
            <w:r w:rsidR="007E1173">
              <w:t xml:space="preserve">(see During the School </w:t>
            </w:r>
            <w:r w:rsidR="00976D18">
              <w:t>Year, page 4</w:t>
            </w:r>
            <w:r w:rsidR="007E1173">
              <w:t>)</w:t>
            </w:r>
          </w:p>
          <w:p w14:paraId="13DAE00C" w14:textId="77777777" w:rsidR="00DC73B4" w:rsidRDefault="00DC73B4" w:rsidP="001F3E77">
            <w:pPr>
              <w:pStyle w:val="ListParagraph"/>
              <w:numPr>
                <w:ilvl w:val="0"/>
                <w:numId w:val="1"/>
              </w:numPr>
              <w:spacing w:before="60" w:line="240" w:lineRule="auto"/>
              <w:ind w:left="374" w:hanging="187"/>
              <w:contextualSpacing w:val="0"/>
            </w:pPr>
            <w:r>
              <w:t>Model eagerness for learning</w:t>
            </w:r>
          </w:p>
          <w:p w14:paraId="4ED1E993" w14:textId="1C59C357" w:rsidR="00DC73B4" w:rsidRDefault="008E6EFA" w:rsidP="005B006C">
            <w:pPr>
              <w:spacing w:line="240" w:lineRule="auto"/>
              <w:ind w:left="340"/>
            </w:pPr>
            <w:sdt>
              <w:sdtPr>
                <w:rPr>
                  <w:sz w:val="20"/>
                  <w:szCs w:val="20"/>
                </w:rPr>
                <w:id w:val="-54554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06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B006C" w:rsidRPr="00E32308">
              <w:rPr>
                <w:sz w:val="20"/>
                <w:szCs w:val="20"/>
              </w:rPr>
              <w:t xml:space="preserve"> </w:t>
            </w:r>
            <w:r w:rsidR="007E1173">
              <w:t>Share a story with students</w:t>
            </w:r>
            <w:r w:rsidR="00DC73B4">
              <w:t xml:space="preserve"> about your learning joy for a topic </w:t>
            </w:r>
          </w:p>
          <w:p w14:paraId="65FA959A" w14:textId="64EC0DB8" w:rsidR="00DC73B4" w:rsidRDefault="008E6EFA" w:rsidP="005B006C">
            <w:pPr>
              <w:spacing w:line="240" w:lineRule="auto"/>
              <w:ind w:left="340"/>
            </w:pPr>
            <w:sdt>
              <w:sdtPr>
                <w:rPr>
                  <w:sz w:val="20"/>
                  <w:szCs w:val="20"/>
                </w:rPr>
                <w:id w:val="1968083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06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B006C" w:rsidRPr="00E32308">
              <w:rPr>
                <w:sz w:val="20"/>
                <w:szCs w:val="20"/>
              </w:rPr>
              <w:t xml:space="preserve"> </w:t>
            </w:r>
            <w:r w:rsidR="007E1173">
              <w:t xml:space="preserve">Tell </w:t>
            </w:r>
            <w:r w:rsidR="00DC73B4">
              <w:t>a story</w:t>
            </w:r>
            <w:r w:rsidR="007E1173">
              <w:t xml:space="preserve"> about how </w:t>
            </w:r>
            <w:r w:rsidR="00DC73B4">
              <w:t xml:space="preserve">you overcame a learning challenge or did more than expected </w:t>
            </w:r>
          </w:p>
          <w:p w14:paraId="594A0FAF" w14:textId="77777777" w:rsidR="00DC73B4" w:rsidRDefault="00DC73B4" w:rsidP="00902ACD">
            <w:pPr>
              <w:pStyle w:val="ListParagraph"/>
              <w:numPr>
                <w:ilvl w:val="0"/>
                <w:numId w:val="1"/>
              </w:numPr>
              <w:spacing w:before="60" w:line="240" w:lineRule="auto"/>
              <w:ind w:left="374" w:hanging="187"/>
            </w:pPr>
            <w:r>
              <w:t>Circulate throughout the classroom (and/or conduct check-ins online)</w:t>
            </w:r>
          </w:p>
          <w:p w14:paraId="09488525" w14:textId="1818E53D" w:rsidR="00DC73B4" w:rsidRDefault="008E6EFA" w:rsidP="00824191">
            <w:pPr>
              <w:spacing w:line="240" w:lineRule="auto"/>
              <w:ind w:left="540" w:hanging="200"/>
            </w:pPr>
            <w:sdt>
              <w:sdtPr>
                <w:rPr>
                  <w:sz w:val="20"/>
                  <w:szCs w:val="20"/>
                </w:rPr>
                <w:id w:val="60909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06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B006C" w:rsidRPr="00E32308">
              <w:rPr>
                <w:sz w:val="20"/>
                <w:szCs w:val="20"/>
              </w:rPr>
              <w:t xml:space="preserve"> </w:t>
            </w:r>
            <w:r w:rsidR="00B21596">
              <w:t xml:space="preserve">Share with </w:t>
            </w:r>
            <w:proofErr w:type="gramStart"/>
            <w:r w:rsidR="00B21596">
              <w:t>student</w:t>
            </w:r>
            <w:proofErr w:type="gramEnd"/>
            <w:r w:rsidR="00B21596">
              <w:t xml:space="preserve"> the</w:t>
            </w:r>
            <w:r w:rsidR="00DC73B4">
              <w:t xml:space="preserve"> daily steps you will take to check students’ work a) by circulating during class and b) online</w:t>
            </w:r>
          </w:p>
          <w:p w14:paraId="3E288461" w14:textId="77777777" w:rsidR="00DC73B4" w:rsidRPr="005B006C" w:rsidRDefault="00DC73B4" w:rsidP="00902ACD">
            <w:pPr>
              <w:pStyle w:val="ListParagraph"/>
              <w:numPr>
                <w:ilvl w:val="0"/>
                <w:numId w:val="30"/>
              </w:numPr>
              <w:spacing w:before="120" w:line="240" w:lineRule="auto"/>
              <w:ind w:left="274" w:hanging="274"/>
              <w:rPr>
                <w:b/>
              </w:rPr>
            </w:pPr>
            <w:r w:rsidRPr="005B006C">
              <w:rPr>
                <w:b/>
              </w:rPr>
              <w:t>SET NORMS FOR A SUCCESSFUL LEARNING ENVIRONMENT</w:t>
            </w:r>
          </w:p>
          <w:p w14:paraId="05670691" w14:textId="77777777" w:rsidR="00103A70" w:rsidRPr="009E4705" w:rsidRDefault="00103A70" w:rsidP="00902ACD">
            <w:pPr>
              <w:pStyle w:val="ListParagraph"/>
              <w:numPr>
                <w:ilvl w:val="0"/>
                <w:numId w:val="1"/>
              </w:numPr>
              <w:spacing w:before="60" w:line="240" w:lineRule="auto"/>
              <w:ind w:left="374" w:hanging="187"/>
            </w:pPr>
            <w:bookmarkStart w:id="1" w:name="_Hlk27515842"/>
            <w:r>
              <w:rPr>
                <w:rFonts w:eastAsia="Times New Roman"/>
              </w:rPr>
              <w:t>Establish a culture of learning and growth in your classroom</w:t>
            </w:r>
          </w:p>
          <w:p w14:paraId="5C738C7D" w14:textId="592FA406" w:rsidR="00103A70" w:rsidRPr="009E4705" w:rsidRDefault="008E6EFA" w:rsidP="005B006C">
            <w:pPr>
              <w:spacing w:line="240" w:lineRule="auto"/>
              <w:ind w:left="340"/>
            </w:pPr>
            <w:sdt>
              <w:sdtPr>
                <w:rPr>
                  <w:sz w:val="20"/>
                  <w:szCs w:val="20"/>
                </w:rPr>
                <w:id w:val="1242523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06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B006C" w:rsidRPr="00E32308">
              <w:rPr>
                <w:sz w:val="20"/>
                <w:szCs w:val="20"/>
              </w:rPr>
              <w:t xml:space="preserve"> </w:t>
            </w:r>
            <w:r w:rsidR="00103A70" w:rsidRPr="005B006C">
              <w:rPr>
                <w:rFonts w:eastAsia="Times New Roman"/>
              </w:rPr>
              <w:t>Deliver your lesson about malleable intelligence (how brains grow with learning)</w:t>
            </w:r>
          </w:p>
          <w:bookmarkEnd w:id="1"/>
          <w:p w14:paraId="336B4FF6" w14:textId="764712A1" w:rsidR="00DC73B4" w:rsidRPr="00CE42B1" w:rsidRDefault="00DC73B4" w:rsidP="001F3E77">
            <w:pPr>
              <w:pStyle w:val="ListParagraph"/>
              <w:numPr>
                <w:ilvl w:val="0"/>
                <w:numId w:val="1"/>
              </w:numPr>
              <w:spacing w:before="60" w:line="240" w:lineRule="auto"/>
              <w:ind w:left="374" w:hanging="187"/>
              <w:contextualSpacing w:val="0"/>
            </w:pPr>
            <w:r w:rsidRPr="001B4F89">
              <w:t>Conduct consistent procedures and routines</w:t>
            </w:r>
            <w:r w:rsidRPr="001B4F89">
              <w:rPr>
                <w:color w:val="4472C4" w:themeColor="accent1"/>
              </w:rPr>
              <w:t>*</w:t>
            </w:r>
            <w:r w:rsidR="00FE63D6">
              <w:rPr>
                <w:color w:val="4472C4" w:themeColor="accent1"/>
              </w:rPr>
              <w:t>—</w:t>
            </w:r>
            <w:r w:rsidRPr="00F03297">
              <w:rPr>
                <w:i/>
              </w:rPr>
              <w:t xml:space="preserve">the </w:t>
            </w:r>
            <w:r>
              <w:rPr>
                <w:i/>
              </w:rPr>
              <w:t xml:space="preserve">consistent </w:t>
            </w:r>
            <w:r w:rsidRPr="00F03297">
              <w:rPr>
                <w:i/>
              </w:rPr>
              <w:t xml:space="preserve">steps students take </w:t>
            </w:r>
            <w:r>
              <w:rPr>
                <w:i/>
              </w:rPr>
              <w:t>daily</w:t>
            </w:r>
          </w:p>
          <w:p w14:paraId="36E75839" w14:textId="6924C7FB" w:rsidR="00DC73B4" w:rsidRDefault="008E6EFA" w:rsidP="005B006C">
            <w:pPr>
              <w:spacing w:line="240" w:lineRule="auto"/>
              <w:ind w:left="340"/>
            </w:pPr>
            <w:sdt>
              <w:sdtPr>
                <w:rPr>
                  <w:sz w:val="20"/>
                  <w:szCs w:val="20"/>
                </w:rPr>
                <w:id w:val="-160933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06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B006C" w:rsidRPr="00E32308">
              <w:rPr>
                <w:sz w:val="20"/>
                <w:szCs w:val="20"/>
              </w:rPr>
              <w:t xml:space="preserve"> </w:t>
            </w:r>
            <w:r w:rsidR="00B21596">
              <w:t xml:space="preserve">Share </w:t>
            </w:r>
            <w:r w:rsidR="00DC73B4">
              <w:t xml:space="preserve">seating </w:t>
            </w:r>
            <w:proofErr w:type="gramStart"/>
            <w:r w:rsidR="00DC73B4">
              <w:t>chart</w:t>
            </w:r>
            <w:proofErr w:type="gramEnd"/>
            <w:r w:rsidR="00DC73B4">
              <w:t xml:space="preserve"> </w:t>
            </w:r>
            <w:r w:rsidR="000E337A">
              <w:t xml:space="preserve">with students </w:t>
            </w:r>
            <w:r w:rsidR="00B21596">
              <w:t xml:space="preserve">and explain </w:t>
            </w:r>
            <w:r w:rsidR="000E337A">
              <w:t xml:space="preserve">that </w:t>
            </w:r>
            <w:r w:rsidR="00B21596">
              <w:t xml:space="preserve">purpose </w:t>
            </w:r>
            <w:r w:rsidR="000E337A">
              <w:t xml:space="preserve">is </w:t>
            </w:r>
            <w:r w:rsidR="00DC73B4">
              <w:t xml:space="preserve">to maximize </w:t>
            </w:r>
            <w:r w:rsidR="000E337A">
              <w:t xml:space="preserve">their </w:t>
            </w:r>
            <w:r w:rsidR="00DC73B4">
              <w:t xml:space="preserve">engagement </w:t>
            </w:r>
          </w:p>
          <w:p w14:paraId="643063F6" w14:textId="1FBA2D75" w:rsidR="00DC73B4" w:rsidRDefault="008E6EFA" w:rsidP="005B006C">
            <w:pPr>
              <w:spacing w:line="240" w:lineRule="auto"/>
              <w:ind w:left="340"/>
            </w:pPr>
            <w:sdt>
              <w:sdtPr>
                <w:rPr>
                  <w:sz w:val="20"/>
                  <w:szCs w:val="20"/>
                </w:rPr>
                <w:id w:val="-204358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06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B006C" w:rsidRPr="00E32308">
              <w:rPr>
                <w:sz w:val="20"/>
                <w:szCs w:val="20"/>
              </w:rPr>
              <w:t xml:space="preserve"> </w:t>
            </w:r>
            <w:r w:rsidR="00B21596">
              <w:t>Share</w:t>
            </w:r>
            <w:r w:rsidR="00DC73B4">
              <w:t xml:space="preserve"> student grouping norms and seating for other activities (groupwork, partner work, etc.)</w:t>
            </w:r>
          </w:p>
          <w:p w14:paraId="21CF85F9" w14:textId="08BB8A4E" w:rsidR="00DC73B4" w:rsidRDefault="008E6EFA" w:rsidP="005B006C">
            <w:pPr>
              <w:spacing w:line="240" w:lineRule="auto"/>
              <w:ind w:left="540" w:hanging="200"/>
            </w:pPr>
            <w:sdt>
              <w:sdtPr>
                <w:rPr>
                  <w:sz w:val="20"/>
                  <w:szCs w:val="20"/>
                </w:rPr>
                <w:id w:val="-199879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06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B006C" w:rsidRPr="00E32308">
              <w:rPr>
                <w:sz w:val="20"/>
                <w:szCs w:val="20"/>
              </w:rPr>
              <w:t xml:space="preserve"> </w:t>
            </w:r>
            <w:r w:rsidR="00B21596">
              <w:t xml:space="preserve">Share </w:t>
            </w:r>
            <w:r w:rsidR="00DC73B4">
              <w:t>student noninstructional procedures and routines for repeat activities and teach explicitly 1) what students should do, with detail (</w:t>
            </w:r>
            <w:r w:rsidR="00FE63D6">
              <w:t xml:space="preserve">such as </w:t>
            </w:r>
            <w:r w:rsidR="00DC73B4">
              <w:t xml:space="preserve">steps to move between activities) 2) volume when: entering class, teacher asking for students’ attention, </w:t>
            </w:r>
            <w:r w:rsidR="00BE0934">
              <w:t xml:space="preserve">moving </w:t>
            </w:r>
            <w:r w:rsidR="00DC73B4">
              <w:t xml:space="preserve">between activities, taking bathroom/water breaks, ending class, other. </w:t>
            </w:r>
            <w:r w:rsidR="00B21596">
              <w:t>Remind of</w:t>
            </w:r>
            <w:r w:rsidR="00DC73B4">
              <w:t xml:space="preserve"> schoolwide rules. </w:t>
            </w:r>
          </w:p>
          <w:p w14:paraId="31536E69" w14:textId="712263E0" w:rsidR="00DC73B4" w:rsidRDefault="008E6EFA" w:rsidP="005B006C">
            <w:pPr>
              <w:spacing w:line="240" w:lineRule="auto"/>
              <w:ind w:left="540" w:hanging="200"/>
            </w:pPr>
            <w:sdt>
              <w:sdtPr>
                <w:rPr>
                  <w:sz w:val="20"/>
                  <w:szCs w:val="20"/>
                </w:rPr>
                <w:id w:val="-146387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06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B006C" w:rsidRPr="00E32308">
              <w:rPr>
                <w:sz w:val="20"/>
                <w:szCs w:val="20"/>
              </w:rPr>
              <w:t xml:space="preserve"> </w:t>
            </w:r>
            <w:r w:rsidR="00B21596">
              <w:t xml:space="preserve">Explain </w:t>
            </w:r>
            <w:r w:rsidR="00DC73B4">
              <w:t>learning material</w:t>
            </w:r>
            <w:r w:rsidR="00B21596">
              <w:t>s</w:t>
            </w:r>
            <w:r w:rsidR="00DC73B4">
              <w:t xml:space="preserve"> locations in classroom for students to access. </w:t>
            </w:r>
            <w:r w:rsidR="00B21596">
              <w:t>Explain</w:t>
            </w:r>
            <w:r w:rsidR="00DC73B4">
              <w:t xml:space="preserve"> routines and expectations for retr</w:t>
            </w:r>
            <w:r w:rsidR="00B21596">
              <w:t>ie</w:t>
            </w:r>
            <w:r w:rsidR="00DC73B4">
              <w:t>ving, caring for</w:t>
            </w:r>
            <w:r w:rsidR="00FE63D6">
              <w:t>,</w:t>
            </w:r>
            <w:r w:rsidR="00DC73B4">
              <w:t xml:space="preserve"> and returning classroom materials to proper locations.</w:t>
            </w:r>
          </w:p>
          <w:p w14:paraId="68BF7A86" w14:textId="7B5E7AEA" w:rsidR="00DC73B4" w:rsidRDefault="008E6EFA" w:rsidP="005B006C">
            <w:pPr>
              <w:spacing w:line="240" w:lineRule="auto"/>
              <w:ind w:left="340"/>
            </w:pPr>
            <w:sdt>
              <w:sdtPr>
                <w:rPr>
                  <w:sz w:val="20"/>
                  <w:szCs w:val="20"/>
                </w:rPr>
                <w:id w:val="-1631784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06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B006C" w:rsidRPr="00E32308">
              <w:rPr>
                <w:sz w:val="20"/>
                <w:szCs w:val="20"/>
              </w:rPr>
              <w:t xml:space="preserve"> </w:t>
            </w:r>
            <w:r w:rsidR="00B21596">
              <w:t xml:space="preserve">Refer to </w:t>
            </w:r>
            <w:proofErr w:type="gramStart"/>
            <w:r w:rsidR="00B21596">
              <w:t xml:space="preserve">posted </w:t>
            </w:r>
            <w:r w:rsidR="00DC73B4">
              <w:t>procedures and routines</w:t>
            </w:r>
            <w:proofErr w:type="gramEnd"/>
            <w:r w:rsidR="00DC73B4">
              <w:t xml:space="preserve"> </w:t>
            </w:r>
            <w:r w:rsidR="00B21596">
              <w:t xml:space="preserve">on </w:t>
            </w:r>
            <w:r w:rsidR="00DC73B4">
              <w:t>classroom</w:t>
            </w:r>
            <w:r w:rsidR="00B21596">
              <w:t xml:space="preserve"> walls</w:t>
            </w:r>
          </w:p>
          <w:p w14:paraId="0B960F2C" w14:textId="345799BD" w:rsidR="00902ACD" w:rsidRDefault="00DC73B4" w:rsidP="00902ACD">
            <w:pPr>
              <w:pStyle w:val="ListParagraph"/>
              <w:numPr>
                <w:ilvl w:val="0"/>
                <w:numId w:val="1"/>
              </w:numPr>
              <w:spacing w:before="60" w:line="240" w:lineRule="auto"/>
              <w:ind w:left="374" w:hanging="187"/>
            </w:pPr>
            <w:r w:rsidRPr="001B4F89">
              <w:t>Script, model</w:t>
            </w:r>
            <w:r w:rsidR="00FE63D6">
              <w:t>,</w:t>
            </w:r>
            <w:r w:rsidRPr="001B4F89">
              <w:t xml:space="preserve"> </w:t>
            </w:r>
            <w:r w:rsidR="00765C27">
              <w:t>and</w:t>
            </w:r>
            <w:r w:rsidRPr="001B4F89">
              <w:t xml:space="preserve"> reteach clear directions</w:t>
            </w:r>
            <w:r>
              <w:t xml:space="preserve"> </w:t>
            </w:r>
            <w:r w:rsidR="002C42D8">
              <w:t xml:space="preserve">(see During the School </w:t>
            </w:r>
            <w:r w:rsidR="00976D18">
              <w:t>Year, page 4</w:t>
            </w:r>
            <w:r w:rsidR="002C42D8">
              <w:t>)</w:t>
            </w:r>
          </w:p>
          <w:p w14:paraId="4B23F688" w14:textId="3831B6C1" w:rsidR="00DC73B4" w:rsidRDefault="00DC73B4" w:rsidP="001F3E77">
            <w:pPr>
              <w:pStyle w:val="ListParagraph"/>
              <w:numPr>
                <w:ilvl w:val="0"/>
                <w:numId w:val="1"/>
              </w:numPr>
              <w:spacing w:before="60" w:line="240" w:lineRule="auto"/>
              <w:ind w:left="374" w:hanging="187"/>
              <w:contextualSpacing w:val="0"/>
            </w:pPr>
            <w:r w:rsidRPr="001B4F89">
              <w:t xml:space="preserve">Respond to unique strengths </w:t>
            </w:r>
            <w:r w:rsidR="00765C27">
              <w:t>and</w:t>
            </w:r>
            <w:r w:rsidRPr="001B4F89">
              <w:t xml:space="preserve"> needs of each student</w:t>
            </w:r>
            <w:r>
              <w:t xml:space="preserve"> (in following procedures </w:t>
            </w:r>
            <w:r w:rsidR="00765C27">
              <w:t>and</w:t>
            </w:r>
            <w:r>
              <w:t xml:space="preserve"> routines)</w:t>
            </w:r>
          </w:p>
          <w:p w14:paraId="3DB597F9" w14:textId="19831A72" w:rsidR="00DC73B4" w:rsidRDefault="008E6EFA" w:rsidP="00824191">
            <w:pPr>
              <w:spacing w:line="240" w:lineRule="auto"/>
              <w:ind w:left="540" w:hanging="200"/>
            </w:pPr>
            <w:sdt>
              <w:sdtPr>
                <w:rPr>
                  <w:sz w:val="20"/>
                  <w:szCs w:val="20"/>
                </w:rPr>
                <w:id w:val="24682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1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24191" w:rsidRPr="00E32308">
              <w:rPr>
                <w:sz w:val="20"/>
                <w:szCs w:val="20"/>
              </w:rPr>
              <w:t xml:space="preserve"> </w:t>
            </w:r>
            <w:r w:rsidR="00C56550">
              <w:t>I</w:t>
            </w:r>
            <w:r w:rsidR="006E444D">
              <w:t>mmediately</w:t>
            </w:r>
            <w:r w:rsidR="00DC46B3">
              <w:t xml:space="preserve"> </w:t>
            </w:r>
            <w:r w:rsidR="006E444D">
              <w:t xml:space="preserve">begin </w:t>
            </w:r>
            <w:r w:rsidR="00DC73B4">
              <w:t xml:space="preserve">to </w:t>
            </w:r>
            <w:r w:rsidR="006E444D">
              <w:t>recognize</w:t>
            </w:r>
            <w:r w:rsidR="00C56550">
              <w:t xml:space="preserve"> students who follow procedures </w:t>
            </w:r>
            <w:r w:rsidR="00765C27">
              <w:t>and</w:t>
            </w:r>
            <w:r w:rsidR="00C56550">
              <w:t xml:space="preserve"> routines consistently,</w:t>
            </w:r>
            <w:r w:rsidR="006E444D">
              <w:t xml:space="preserve"> and</w:t>
            </w:r>
            <w:r w:rsidR="00DC73B4">
              <w:t xml:space="preserve"> highlight them as model</w:t>
            </w:r>
            <w:r w:rsidR="006E444D">
              <w:t>s</w:t>
            </w:r>
            <w:r w:rsidR="00C56550">
              <w:t xml:space="preserve"> for specific behaviors</w:t>
            </w:r>
            <w:r w:rsidR="00DC46B3">
              <w:t xml:space="preserve"> (not overemphasizing any one student)</w:t>
            </w:r>
          </w:p>
          <w:p w14:paraId="7A93F9C1" w14:textId="4FA560E8" w:rsidR="00DC73B4" w:rsidRPr="0077502A" w:rsidRDefault="008E6EFA" w:rsidP="00824191">
            <w:pPr>
              <w:spacing w:line="240" w:lineRule="auto"/>
              <w:ind w:left="340"/>
            </w:pPr>
            <w:sdt>
              <w:sdtPr>
                <w:rPr>
                  <w:sz w:val="20"/>
                  <w:szCs w:val="20"/>
                </w:rPr>
                <w:id w:val="1866245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191" w:rsidRPr="0077502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24191" w:rsidRPr="0077502A">
              <w:rPr>
                <w:sz w:val="20"/>
                <w:szCs w:val="20"/>
              </w:rPr>
              <w:t xml:space="preserve"> </w:t>
            </w:r>
            <w:r w:rsidR="00917EF6" w:rsidRPr="0077502A">
              <w:t xml:space="preserve">Follow </w:t>
            </w:r>
            <w:r w:rsidR="00DC73B4" w:rsidRPr="0077502A">
              <w:t>procedures for students with physical disabilities</w:t>
            </w:r>
          </w:p>
          <w:p w14:paraId="19E15A33" w14:textId="0E15C9C6" w:rsidR="00DC73B4" w:rsidRDefault="008E6EFA" w:rsidP="00824191">
            <w:pPr>
              <w:spacing w:line="240" w:lineRule="auto"/>
              <w:ind w:left="340"/>
            </w:pPr>
            <w:sdt>
              <w:sdtPr>
                <w:rPr>
                  <w:sz w:val="20"/>
                  <w:szCs w:val="20"/>
                </w:rPr>
                <w:id w:val="122610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191" w:rsidRPr="0077502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24191" w:rsidRPr="0077502A">
              <w:rPr>
                <w:sz w:val="20"/>
                <w:szCs w:val="20"/>
              </w:rPr>
              <w:t xml:space="preserve"> </w:t>
            </w:r>
            <w:r w:rsidR="00917EF6" w:rsidRPr="0077502A">
              <w:t xml:space="preserve">Follow </w:t>
            </w:r>
            <w:r w:rsidR="00DC73B4" w:rsidRPr="0077502A">
              <w:t xml:space="preserve">procedures </w:t>
            </w:r>
            <w:r w:rsidR="00765C27" w:rsidRPr="0077502A">
              <w:t>and</w:t>
            </w:r>
            <w:r w:rsidR="00DC73B4" w:rsidRPr="0077502A">
              <w:t xml:space="preserve"> routines </w:t>
            </w:r>
            <w:r w:rsidR="006E444D" w:rsidRPr="0077502A">
              <w:t>for</w:t>
            </w:r>
            <w:r w:rsidR="00DC73B4" w:rsidRPr="0077502A">
              <w:t xml:space="preserve"> students with attention or emotional challenges</w:t>
            </w:r>
            <w:r w:rsidR="00DC73B4">
              <w:t xml:space="preserve"> </w:t>
            </w:r>
          </w:p>
          <w:p w14:paraId="24A5E9BE" w14:textId="661F2C66" w:rsidR="008121E9" w:rsidRDefault="008121E9" w:rsidP="00F23949">
            <w:pPr>
              <w:pStyle w:val="ListParagraph"/>
              <w:numPr>
                <w:ilvl w:val="0"/>
                <w:numId w:val="31"/>
              </w:numPr>
              <w:spacing w:before="60" w:line="240" w:lineRule="auto"/>
              <w:ind w:left="345" w:hanging="187"/>
              <w:contextualSpacing w:val="0"/>
            </w:pPr>
            <w:r>
              <w:t>Maximize all instructional time (see During the School Year, page 4)</w:t>
            </w:r>
          </w:p>
          <w:p w14:paraId="52928BA0" w14:textId="77777777" w:rsidR="008121E9" w:rsidRPr="00750863" w:rsidRDefault="008121E9" w:rsidP="00FD2135">
            <w:pPr>
              <w:pStyle w:val="ListParagraph"/>
              <w:spacing w:line="240" w:lineRule="auto"/>
              <w:ind w:left="340"/>
            </w:pPr>
          </w:p>
          <w:p w14:paraId="754E1E61" w14:textId="5BA7023F" w:rsidR="00DC73B4" w:rsidRDefault="00DC73B4" w:rsidP="00824191">
            <w:pPr>
              <w:pStyle w:val="ListParagraph"/>
              <w:numPr>
                <w:ilvl w:val="0"/>
                <w:numId w:val="30"/>
              </w:numPr>
              <w:spacing w:before="120" w:line="240" w:lineRule="auto"/>
              <w:ind w:left="187" w:hanging="187"/>
              <w:rPr>
                <w:b/>
              </w:rPr>
            </w:pPr>
            <w:r w:rsidRPr="00824191">
              <w:rPr>
                <w:b/>
              </w:rPr>
              <w:t>FOLLOW A CONTINUOUS, POSITIVE BEHAVIOR MANAGEMENT CYCLE</w:t>
            </w:r>
          </w:p>
          <w:p w14:paraId="50F076DC" w14:textId="77777777" w:rsidR="00DC73B4" w:rsidRPr="006A3BB3" w:rsidRDefault="00DC73B4" w:rsidP="00824191">
            <w:pPr>
              <w:pStyle w:val="ListParagraph"/>
              <w:numPr>
                <w:ilvl w:val="0"/>
                <w:numId w:val="1"/>
              </w:numPr>
              <w:spacing w:before="60" w:line="240" w:lineRule="auto"/>
              <w:ind w:left="374" w:hanging="187"/>
            </w:pPr>
            <w:r w:rsidRPr="006A3BB3">
              <w:t>Set and reinforce high expectations</w:t>
            </w:r>
            <w:r w:rsidRPr="006A3BB3">
              <w:rPr>
                <w:color w:val="4472C4" w:themeColor="accent1"/>
              </w:rPr>
              <w:t xml:space="preserve">* </w:t>
            </w:r>
            <w:r w:rsidRPr="006A3BB3">
              <w:t>(for behavior)</w:t>
            </w:r>
          </w:p>
          <w:p w14:paraId="340CA712" w14:textId="37A3C6D4" w:rsidR="00DC73B4" w:rsidRPr="00824191" w:rsidRDefault="008E6EFA" w:rsidP="00824191">
            <w:pPr>
              <w:spacing w:line="240" w:lineRule="auto"/>
              <w:ind w:left="340"/>
              <w:rPr>
                <w:b/>
              </w:rPr>
            </w:pPr>
            <w:sdt>
              <w:sdtPr>
                <w:rPr>
                  <w:sz w:val="20"/>
                  <w:szCs w:val="20"/>
                </w:rPr>
                <w:id w:val="-196703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1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24191" w:rsidRPr="00E32308">
              <w:rPr>
                <w:sz w:val="20"/>
                <w:szCs w:val="20"/>
              </w:rPr>
              <w:t xml:space="preserve"> </w:t>
            </w:r>
            <w:r w:rsidR="00C27D16">
              <w:t xml:space="preserve">Share </w:t>
            </w:r>
            <w:r w:rsidR="00DC73B4">
              <w:t>behavior expectations (when students may talk; volume; raise hands, participate, listen)</w:t>
            </w:r>
          </w:p>
          <w:p w14:paraId="64722C83" w14:textId="3F87C27F" w:rsidR="00DC73B4" w:rsidRPr="001B4F89" w:rsidRDefault="008E6EFA" w:rsidP="00824191">
            <w:pPr>
              <w:spacing w:line="240" w:lineRule="auto"/>
              <w:ind w:left="340"/>
            </w:pPr>
            <w:sdt>
              <w:sdtPr>
                <w:rPr>
                  <w:sz w:val="20"/>
                  <w:szCs w:val="20"/>
                </w:rPr>
                <w:id w:val="1905251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1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24191" w:rsidRPr="00E32308">
              <w:rPr>
                <w:sz w:val="20"/>
                <w:szCs w:val="20"/>
              </w:rPr>
              <w:t xml:space="preserve"> </w:t>
            </w:r>
            <w:r w:rsidR="00C27D16">
              <w:t xml:space="preserve">Facilitate student discussion to set classroom community </w:t>
            </w:r>
            <w:proofErr w:type="gramStart"/>
            <w:r w:rsidR="00C27D16">
              <w:t>rules;</w:t>
            </w:r>
            <w:proofErr w:type="gramEnd"/>
            <w:r w:rsidR="00C27D16">
              <w:t xml:space="preserve"> post on classroom wall</w:t>
            </w:r>
          </w:p>
          <w:p w14:paraId="0B2288AA" w14:textId="77777777" w:rsidR="00DC73B4" w:rsidRPr="001B4F89" w:rsidRDefault="00DC73B4" w:rsidP="00824191">
            <w:pPr>
              <w:pStyle w:val="ListParagraph"/>
              <w:numPr>
                <w:ilvl w:val="0"/>
                <w:numId w:val="1"/>
              </w:numPr>
              <w:spacing w:before="60" w:line="240" w:lineRule="auto"/>
              <w:ind w:left="374" w:hanging="187"/>
              <w:rPr>
                <w:b/>
                <w:color w:val="4472C4" w:themeColor="accent1"/>
              </w:rPr>
            </w:pPr>
            <w:r w:rsidRPr="001B4F89">
              <w:t>Convey the consequence hierarchy</w:t>
            </w:r>
            <w:r w:rsidRPr="001B4F89">
              <w:rPr>
                <w:color w:val="4472C4" w:themeColor="accent1"/>
              </w:rPr>
              <w:t>*</w:t>
            </w:r>
          </w:p>
          <w:p w14:paraId="5A65AB18" w14:textId="2245390F" w:rsidR="00DC73B4" w:rsidRPr="00750863" w:rsidRDefault="008E6EFA" w:rsidP="00824191">
            <w:pPr>
              <w:spacing w:line="240" w:lineRule="auto"/>
              <w:ind w:left="340"/>
            </w:pPr>
            <w:sdt>
              <w:sdtPr>
                <w:rPr>
                  <w:sz w:val="20"/>
                  <w:szCs w:val="20"/>
                </w:rPr>
                <w:id w:val="402102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1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24191" w:rsidRPr="00E32308">
              <w:rPr>
                <w:sz w:val="20"/>
                <w:szCs w:val="20"/>
              </w:rPr>
              <w:t xml:space="preserve"> </w:t>
            </w:r>
            <w:proofErr w:type="gramStart"/>
            <w:r w:rsidR="002C42D8">
              <w:t>Highlight</w:t>
            </w:r>
            <w:r w:rsidR="007E2DDC">
              <w:t xml:space="preserve"> </w:t>
            </w:r>
            <w:r w:rsidR="006028E9">
              <w:t>posted</w:t>
            </w:r>
            <w:proofErr w:type="gramEnd"/>
            <w:r w:rsidR="006028E9">
              <w:t xml:space="preserve"> </w:t>
            </w:r>
            <w:r w:rsidR="00DC73B4">
              <w:t>steps teachers and students will take when students break community rules</w:t>
            </w:r>
          </w:p>
          <w:p w14:paraId="1CC3A300" w14:textId="00EE5255" w:rsidR="00953719" w:rsidRPr="00824191" w:rsidRDefault="00DC73B4" w:rsidP="00824191">
            <w:pPr>
              <w:pStyle w:val="ListParagraph"/>
              <w:numPr>
                <w:ilvl w:val="0"/>
                <w:numId w:val="1"/>
              </w:numPr>
              <w:spacing w:before="60" w:line="240" w:lineRule="auto"/>
              <w:ind w:left="374" w:hanging="187"/>
              <w:rPr>
                <w:b/>
              </w:rPr>
            </w:pPr>
            <w:r w:rsidRPr="001B4F89">
              <w:t xml:space="preserve">Apply </w:t>
            </w:r>
            <w:r w:rsidR="00765C27">
              <w:t>and</w:t>
            </w:r>
            <w:r w:rsidRPr="001B4F89">
              <w:t xml:space="preserve"> assign consequences appropriately</w:t>
            </w:r>
            <w:r>
              <w:rPr>
                <w:b/>
              </w:rPr>
              <w:t xml:space="preserve"> </w:t>
            </w:r>
            <w:r w:rsidR="00FA5CB0">
              <w:t xml:space="preserve">(see During the School </w:t>
            </w:r>
            <w:r w:rsidR="00976D18">
              <w:t xml:space="preserve">Year, page </w:t>
            </w:r>
            <w:r w:rsidR="00B05491">
              <w:t>5</w:t>
            </w:r>
            <w:r w:rsidR="00FA5CB0">
              <w:t>)</w:t>
            </w:r>
          </w:p>
          <w:p w14:paraId="7EC6905E" w14:textId="1316EF76" w:rsidR="00DC73B4" w:rsidRPr="00824191" w:rsidRDefault="00DC73B4" w:rsidP="001F3E77">
            <w:pPr>
              <w:pStyle w:val="ListParagraph"/>
              <w:numPr>
                <w:ilvl w:val="0"/>
                <w:numId w:val="1"/>
              </w:numPr>
              <w:spacing w:before="60" w:line="240" w:lineRule="auto"/>
              <w:ind w:left="374" w:hanging="187"/>
              <w:contextualSpacing w:val="0"/>
              <w:rPr>
                <w:b/>
              </w:rPr>
            </w:pPr>
            <w:r w:rsidRPr="001B4F89">
              <w:t xml:space="preserve">Use </w:t>
            </w:r>
            <w:proofErr w:type="gramStart"/>
            <w:r w:rsidRPr="001B4F89">
              <w:t>least</w:t>
            </w:r>
            <w:proofErr w:type="gramEnd"/>
            <w:r w:rsidRPr="001B4F89">
              <w:t xml:space="preserve"> invasive intervention to de-escalate behavior </w:t>
            </w:r>
            <w:r w:rsidR="00FA5CB0">
              <w:t xml:space="preserve">(see During the School </w:t>
            </w:r>
            <w:r w:rsidR="00976D18">
              <w:t xml:space="preserve">Year, page </w:t>
            </w:r>
            <w:r w:rsidR="00B05491">
              <w:t>5</w:t>
            </w:r>
            <w:r w:rsidR="00FA5CB0">
              <w:t>)</w:t>
            </w:r>
          </w:p>
          <w:p w14:paraId="7D6C9D65" w14:textId="77777777" w:rsidR="00824191" w:rsidRPr="00824191" w:rsidRDefault="00824191" w:rsidP="00824191">
            <w:pPr>
              <w:pStyle w:val="ListParagraph"/>
              <w:spacing w:line="240" w:lineRule="auto"/>
              <w:ind w:left="360"/>
              <w:rPr>
                <w:b/>
                <w:sz w:val="12"/>
                <w:szCs w:val="12"/>
              </w:rPr>
            </w:pPr>
          </w:p>
          <w:p w14:paraId="229D6A53" w14:textId="021A4246" w:rsidR="00DC73B4" w:rsidRPr="00824191" w:rsidRDefault="00DC73B4" w:rsidP="00824191">
            <w:pPr>
              <w:pStyle w:val="ListParagraph"/>
              <w:numPr>
                <w:ilvl w:val="0"/>
                <w:numId w:val="30"/>
              </w:numPr>
              <w:spacing w:before="120" w:line="240" w:lineRule="auto"/>
              <w:ind w:left="187" w:hanging="187"/>
            </w:pPr>
            <w:r w:rsidRPr="00824191">
              <w:rPr>
                <w:b/>
              </w:rPr>
              <w:t>INTRODUCE A POSITIVE INCENTIVE SYSTEM TO HIGHLIGHT EXEMPLARY LEARNING BEHAVIORS</w:t>
            </w:r>
          </w:p>
          <w:p w14:paraId="3E31261B" w14:textId="03EEDED1" w:rsidR="00DC73B4" w:rsidRDefault="00DC73B4" w:rsidP="00824191">
            <w:pPr>
              <w:pStyle w:val="ListParagraph"/>
              <w:numPr>
                <w:ilvl w:val="0"/>
                <w:numId w:val="1"/>
              </w:numPr>
              <w:spacing w:line="240" w:lineRule="auto"/>
              <w:ind w:hanging="180"/>
            </w:pPr>
            <w:r>
              <w:t>Anticipate proactive steps to prevent misbehaviors</w:t>
            </w:r>
            <w:r w:rsidR="000D3877">
              <w:t xml:space="preserve"> (see During the School Year</w:t>
            </w:r>
            <w:r w:rsidR="00976D18">
              <w:t xml:space="preserve">, page </w:t>
            </w:r>
            <w:r w:rsidR="00B05491">
              <w:t>5</w:t>
            </w:r>
            <w:r w:rsidR="000D3877">
              <w:t>)</w:t>
            </w:r>
          </w:p>
          <w:p w14:paraId="6895A85D" w14:textId="01AA9AE7" w:rsidR="001F3E77" w:rsidRPr="00F23949" w:rsidRDefault="00DC73B4" w:rsidP="00F23949">
            <w:pPr>
              <w:pStyle w:val="ListParagraph"/>
              <w:numPr>
                <w:ilvl w:val="0"/>
                <w:numId w:val="1"/>
              </w:numPr>
              <w:spacing w:before="60" w:line="240" w:lineRule="auto"/>
              <w:ind w:left="374" w:hanging="187"/>
              <w:contextualSpacing w:val="0"/>
            </w:pPr>
            <w:r>
              <w:t>Describe positive behavior as it happens</w:t>
            </w:r>
            <w:r w:rsidRPr="001B4F89">
              <w:rPr>
                <w:color w:val="4472C4" w:themeColor="accent1"/>
              </w:rPr>
              <w:t>*</w:t>
            </w:r>
            <w:r w:rsidR="000D3877">
              <w:rPr>
                <w:color w:val="4472C4" w:themeColor="accent1"/>
              </w:rPr>
              <w:t xml:space="preserve"> </w:t>
            </w:r>
            <w:r w:rsidR="000D3877">
              <w:t xml:space="preserve">(see During the School </w:t>
            </w:r>
            <w:r w:rsidR="00976D18">
              <w:t xml:space="preserve">Year, page </w:t>
            </w:r>
            <w:r w:rsidR="00B05491">
              <w:t>5</w:t>
            </w:r>
            <w:r w:rsidR="000D3877">
              <w:t>)</w:t>
            </w:r>
          </w:p>
        </w:tc>
      </w:tr>
    </w:tbl>
    <w:p w14:paraId="443B15C2" w14:textId="77777777" w:rsidR="00FD2135" w:rsidRDefault="00FD2135" w:rsidP="00976D18">
      <w:pPr>
        <w:spacing w:after="160" w:line="259" w:lineRule="auto"/>
        <w:rPr>
          <w:i/>
          <w:iCs/>
        </w:rPr>
      </w:pPr>
    </w:p>
    <w:p w14:paraId="32ABB3DB" w14:textId="1AE4526E" w:rsidR="00976D18" w:rsidRPr="00B931E0" w:rsidRDefault="00B931E0" w:rsidP="00976D18">
      <w:pPr>
        <w:spacing w:after="160" w:line="259" w:lineRule="auto"/>
        <w:rPr>
          <w:i/>
          <w:iCs/>
        </w:rPr>
      </w:pPr>
      <w:r w:rsidRPr="00B931E0">
        <w:rPr>
          <w:i/>
          <w:iCs/>
        </w:rPr>
        <w:t>See</w:t>
      </w:r>
      <w:r w:rsidR="00976D18" w:rsidRPr="00B931E0">
        <w:rPr>
          <w:i/>
          <w:iCs/>
        </w:rPr>
        <w:t xml:space="preserve"> page 4 for actions to take during the school year.</w:t>
      </w:r>
    </w:p>
    <w:p w14:paraId="1078494B" w14:textId="77777777" w:rsidR="007C3C4B" w:rsidRDefault="007C3C4B">
      <w:pPr>
        <w:spacing w:after="160" w:line="259" w:lineRule="auto"/>
      </w:pPr>
      <w:r>
        <w:br w:type="page"/>
      </w: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10458"/>
      </w:tblGrid>
      <w:tr w:rsidR="00842594" w:rsidRPr="00344381" w14:paraId="7FB3DB3A" w14:textId="77777777" w:rsidTr="007C3C4B">
        <w:trPr>
          <w:tblHeader/>
        </w:trPr>
        <w:tc>
          <w:tcPr>
            <w:tcW w:w="10458" w:type="dxa"/>
            <w:shd w:val="clear" w:color="auto" w:fill="44546A" w:themeFill="text2"/>
          </w:tcPr>
          <w:p w14:paraId="1C3D88BF" w14:textId="6D289CBB" w:rsidR="00842594" w:rsidRPr="00344381" w:rsidRDefault="006717A8" w:rsidP="007C3C4B">
            <w:pPr>
              <w:rPr>
                <w:b/>
                <w:color w:val="FFFFFF" w:themeColor="background1"/>
              </w:rPr>
            </w:pPr>
            <w:r>
              <w:lastRenderedPageBreak/>
              <w:br w:type="page"/>
            </w:r>
            <w:r w:rsidR="00842594" w:rsidRPr="00DC73B4">
              <w:rPr>
                <w:b/>
                <w:color w:val="FFFFFF" w:themeColor="background1"/>
              </w:rPr>
              <w:t>DURING THE SCHOOL YEAR</w:t>
            </w:r>
          </w:p>
        </w:tc>
      </w:tr>
      <w:tr w:rsidR="00842594" w14:paraId="76EE6AE8" w14:textId="77777777" w:rsidTr="001F3E77">
        <w:trPr>
          <w:trHeight w:val="3545"/>
        </w:trPr>
        <w:tc>
          <w:tcPr>
            <w:tcW w:w="10458" w:type="dxa"/>
            <w:shd w:val="clear" w:color="auto" w:fill="FFFFFF" w:themeFill="background1"/>
          </w:tcPr>
          <w:p w14:paraId="31EE4A17" w14:textId="5B805452" w:rsidR="00842594" w:rsidRPr="00951943" w:rsidRDefault="00842594" w:rsidP="001F3E77">
            <w:pPr>
              <w:pStyle w:val="ListParagraph"/>
              <w:numPr>
                <w:ilvl w:val="0"/>
                <w:numId w:val="30"/>
              </w:numPr>
              <w:spacing w:before="120" w:line="240" w:lineRule="auto"/>
              <w:ind w:left="187" w:hanging="187"/>
              <w:rPr>
                <w:b/>
                <w:bCs/>
              </w:rPr>
            </w:pPr>
            <w:r w:rsidRPr="00951943">
              <w:rPr>
                <w:b/>
                <w:bCs/>
              </w:rPr>
              <w:t xml:space="preserve">LEAD WITH A FIRM, YET WARM PRESENCE, IN PERSON </w:t>
            </w:r>
            <w:r w:rsidR="00765C27" w:rsidRPr="00951943">
              <w:rPr>
                <w:b/>
                <w:bCs/>
              </w:rPr>
              <w:t>and</w:t>
            </w:r>
            <w:r w:rsidRPr="00951943">
              <w:rPr>
                <w:b/>
                <w:bCs/>
              </w:rPr>
              <w:t xml:space="preserve"> ONLINE</w:t>
            </w:r>
          </w:p>
          <w:p w14:paraId="1D9D1E50" w14:textId="374F03A9" w:rsidR="00842594" w:rsidRDefault="00842594" w:rsidP="00951943">
            <w:pPr>
              <w:pStyle w:val="ListParagraph"/>
              <w:numPr>
                <w:ilvl w:val="0"/>
                <w:numId w:val="1"/>
              </w:numPr>
              <w:spacing w:line="240" w:lineRule="auto"/>
              <w:ind w:hanging="180"/>
            </w:pPr>
            <w:r>
              <w:t xml:space="preserve">Influence students with strong posture, </w:t>
            </w:r>
            <w:r w:rsidR="00FE63D6">
              <w:t xml:space="preserve">strong </w:t>
            </w:r>
            <w:r>
              <w:t>voice</w:t>
            </w:r>
            <w:r w:rsidR="00FE63D6">
              <w:t xml:space="preserve">, </w:t>
            </w:r>
            <w:r w:rsidR="00765C27">
              <w:t>and</w:t>
            </w:r>
            <w:r>
              <w:t xml:space="preserve"> </w:t>
            </w:r>
            <w:r w:rsidR="00FE63D6">
              <w:t xml:space="preserve">strong </w:t>
            </w:r>
            <w:r>
              <w:t>online communication</w:t>
            </w:r>
            <w:r w:rsidRPr="001B4F89">
              <w:rPr>
                <w:color w:val="4472C4" w:themeColor="accent1"/>
              </w:rPr>
              <w:t>*</w:t>
            </w:r>
            <w:r w:rsidRPr="00B13C3B">
              <w:rPr>
                <w:b/>
                <w:bCs/>
              </w:rPr>
              <w:t xml:space="preserve"> </w:t>
            </w:r>
          </w:p>
          <w:p w14:paraId="454E6575" w14:textId="1FC2B1AC" w:rsidR="00E5409F" w:rsidRDefault="008E6EFA" w:rsidP="00824191">
            <w:pPr>
              <w:spacing w:line="240" w:lineRule="auto"/>
              <w:ind w:left="340"/>
            </w:pPr>
            <w:sdt>
              <w:sdtPr>
                <w:rPr>
                  <w:sz w:val="20"/>
                  <w:szCs w:val="20"/>
                </w:rPr>
                <w:id w:val="1485047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1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24191" w:rsidRPr="00E32308">
              <w:rPr>
                <w:sz w:val="20"/>
                <w:szCs w:val="20"/>
              </w:rPr>
              <w:t xml:space="preserve"> </w:t>
            </w:r>
            <w:r w:rsidR="005A59EE">
              <w:t>Use</w:t>
            </w:r>
            <w:r w:rsidR="00E5409F">
              <w:t xml:space="preserve"> posture</w:t>
            </w:r>
            <w:r w:rsidR="00FE63D6">
              <w:t xml:space="preserve"> </w:t>
            </w:r>
            <w:r w:rsidR="00E5409F">
              <w:t>of</w:t>
            </w:r>
            <w:r w:rsidR="00FE63D6">
              <w:t xml:space="preserve"> </w:t>
            </w:r>
            <w:r w:rsidR="00E5409F">
              <w:t xml:space="preserve">authority; </w:t>
            </w:r>
            <w:r w:rsidR="005A59EE">
              <w:t xml:space="preserve">continue to practice as needed </w:t>
            </w:r>
            <w:r w:rsidR="00E5409F">
              <w:t>us</w:t>
            </w:r>
            <w:r w:rsidR="005A59EE">
              <w:t>ing</w:t>
            </w:r>
            <w:r w:rsidR="00E5409F">
              <w:t xml:space="preserve"> online examples and tutorials</w:t>
            </w:r>
          </w:p>
          <w:p w14:paraId="7EA92ED4" w14:textId="32DD4ADF" w:rsidR="005A59EE" w:rsidRDefault="008E6EFA" w:rsidP="00824191">
            <w:pPr>
              <w:spacing w:line="240" w:lineRule="auto"/>
              <w:ind w:left="340"/>
            </w:pPr>
            <w:sdt>
              <w:sdtPr>
                <w:rPr>
                  <w:sz w:val="20"/>
                  <w:szCs w:val="20"/>
                </w:rPr>
                <w:id w:val="503720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1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24191" w:rsidRPr="00E32308">
              <w:rPr>
                <w:sz w:val="20"/>
                <w:szCs w:val="20"/>
              </w:rPr>
              <w:t xml:space="preserve"> </w:t>
            </w:r>
            <w:r w:rsidR="00F62DC1">
              <w:t>Continue to use and ho</w:t>
            </w:r>
            <w:r w:rsidR="00FE63D6">
              <w:t>n</w:t>
            </w:r>
            <w:r w:rsidR="00F62DC1">
              <w:t xml:space="preserve">e your </w:t>
            </w:r>
            <w:r w:rsidR="005A59EE">
              <w:t>voice clarity and volume</w:t>
            </w:r>
            <w:proofErr w:type="gramStart"/>
            <w:r w:rsidR="00FE63D6">
              <w:t>—</w:t>
            </w:r>
            <w:r w:rsidR="005A59EE">
              <w:t>“</w:t>
            </w:r>
            <w:proofErr w:type="gramEnd"/>
            <w:r w:rsidR="005A59EE">
              <w:t>speaking to the back of the class”</w:t>
            </w:r>
          </w:p>
          <w:p w14:paraId="2EB0B5A4" w14:textId="5A02D911" w:rsidR="005A59EE" w:rsidRDefault="008E6EFA" w:rsidP="00951943">
            <w:pPr>
              <w:spacing w:line="240" w:lineRule="auto"/>
              <w:ind w:left="630" w:hanging="290"/>
            </w:pPr>
            <w:sdt>
              <w:sdtPr>
                <w:rPr>
                  <w:sz w:val="20"/>
                  <w:szCs w:val="20"/>
                </w:rPr>
                <w:id w:val="593136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1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24191" w:rsidRPr="00E32308">
              <w:rPr>
                <w:sz w:val="20"/>
                <w:szCs w:val="20"/>
              </w:rPr>
              <w:t xml:space="preserve"> </w:t>
            </w:r>
            <w:r w:rsidR="00F62DC1">
              <w:t>Notice</w:t>
            </w:r>
            <w:r w:rsidR="005A59EE">
              <w:t xml:space="preserve"> classroom situations that upset you; </w:t>
            </w:r>
            <w:r w:rsidR="00F62DC1">
              <w:t>discuss</w:t>
            </w:r>
            <w:r w:rsidR="005A59EE">
              <w:t xml:space="preserve"> with your </w:t>
            </w:r>
            <w:r w:rsidR="00543F3F">
              <w:t>team leader</w:t>
            </w:r>
            <w:r w:rsidR="005A59EE">
              <w:t xml:space="preserve"> </w:t>
            </w:r>
            <w:r w:rsidR="00F62DC1">
              <w:t>ways to</w:t>
            </w:r>
            <w:r w:rsidR="005A59EE">
              <w:t xml:space="preserve"> remain warm, firm, present, and focused on helping students learn</w:t>
            </w:r>
            <w:r w:rsidR="00F62DC1">
              <w:t xml:space="preserve"> (deep breathing, sticking to behavior routines)</w:t>
            </w:r>
          </w:p>
          <w:p w14:paraId="2FA0A141" w14:textId="77777777" w:rsidR="00842594" w:rsidRDefault="00842594" w:rsidP="00951943">
            <w:pPr>
              <w:pStyle w:val="ListParagraph"/>
              <w:numPr>
                <w:ilvl w:val="0"/>
                <w:numId w:val="1"/>
              </w:numPr>
              <w:spacing w:before="60" w:line="240" w:lineRule="auto"/>
              <w:ind w:left="374" w:hanging="187"/>
            </w:pPr>
            <w:r>
              <w:t>Model eagerness for learning</w:t>
            </w:r>
          </w:p>
          <w:p w14:paraId="40570B50" w14:textId="7F726406" w:rsidR="00842594" w:rsidRDefault="008E6EFA" w:rsidP="00824191">
            <w:pPr>
              <w:spacing w:line="240" w:lineRule="auto"/>
              <w:ind w:left="340"/>
            </w:pPr>
            <w:sdt>
              <w:sdtPr>
                <w:rPr>
                  <w:sz w:val="20"/>
                  <w:szCs w:val="20"/>
                </w:rPr>
                <w:id w:val="-1746024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3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31733" w:rsidRPr="00E32308">
              <w:rPr>
                <w:sz w:val="20"/>
                <w:szCs w:val="20"/>
              </w:rPr>
              <w:t xml:space="preserve"> </w:t>
            </w:r>
            <w:r w:rsidR="00F62DC1">
              <w:t>Periodically remind students of your</w:t>
            </w:r>
            <w:r w:rsidR="00842594">
              <w:t xml:space="preserve"> joy for a topic</w:t>
            </w:r>
            <w:r w:rsidR="00F62DC1">
              <w:t>; share more topics of interest authentically</w:t>
            </w:r>
            <w:r w:rsidR="00842594">
              <w:t xml:space="preserve"> </w:t>
            </w:r>
          </w:p>
          <w:p w14:paraId="6659C797" w14:textId="4738CEDA" w:rsidR="00842594" w:rsidRDefault="008E6EFA" w:rsidP="00824191">
            <w:pPr>
              <w:spacing w:line="240" w:lineRule="auto"/>
              <w:ind w:left="340"/>
            </w:pPr>
            <w:sdt>
              <w:sdtPr>
                <w:rPr>
                  <w:sz w:val="20"/>
                  <w:szCs w:val="20"/>
                </w:rPr>
                <w:id w:val="14494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1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24191" w:rsidRPr="00E32308">
              <w:rPr>
                <w:sz w:val="20"/>
                <w:szCs w:val="20"/>
              </w:rPr>
              <w:t xml:space="preserve"> </w:t>
            </w:r>
            <w:r w:rsidR="00D96383">
              <w:t>Remind students of your</w:t>
            </w:r>
            <w:r w:rsidR="00842594">
              <w:t xml:space="preserve"> story</w:t>
            </w:r>
            <w:r w:rsidR="00D96383">
              <w:t>:</w:t>
            </w:r>
            <w:r w:rsidR="00842594">
              <w:t xml:space="preserve"> how you overcame a challenge or did more than expected </w:t>
            </w:r>
          </w:p>
          <w:p w14:paraId="1D4AC94B" w14:textId="77777777" w:rsidR="00842594" w:rsidRDefault="00842594" w:rsidP="00951943">
            <w:pPr>
              <w:pStyle w:val="ListParagraph"/>
              <w:numPr>
                <w:ilvl w:val="0"/>
                <w:numId w:val="1"/>
              </w:numPr>
              <w:spacing w:before="60" w:line="240" w:lineRule="auto"/>
              <w:ind w:left="374" w:hanging="187"/>
            </w:pPr>
            <w:r>
              <w:t>Circulate throughout the classroom (and/or conduct check-ins online)</w:t>
            </w:r>
          </w:p>
          <w:p w14:paraId="59190921" w14:textId="63FCC36E" w:rsidR="00842594" w:rsidRDefault="008E6EFA" w:rsidP="00951943">
            <w:pPr>
              <w:spacing w:line="240" w:lineRule="auto"/>
              <w:ind w:left="540" w:hanging="200"/>
            </w:pPr>
            <w:sdt>
              <w:sdtPr>
                <w:rPr>
                  <w:sz w:val="20"/>
                  <w:szCs w:val="20"/>
                </w:rPr>
                <w:id w:val="131769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1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24191" w:rsidRPr="00E32308">
              <w:rPr>
                <w:sz w:val="20"/>
                <w:szCs w:val="20"/>
              </w:rPr>
              <w:t xml:space="preserve"> </w:t>
            </w:r>
            <w:r w:rsidR="00AD1A3A">
              <w:t>Follow the daily</w:t>
            </w:r>
            <w:r w:rsidR="00842594">
              <w:t xml:space="preserve"> steps you </w:t>
            </w:r>
            <w:r w:rsidR="00AD1A3A">
              <w:t>told students you would</w:t>
            </w:r>
            <w:r w:rsidR="00842594">
              <w:t xml:space="preserve"> take to check </w:t>
            </w:r>
            <w:r w:rsidR="00AD1A3A">
              <w:t xml:space="preserve">their </w:t>
            </w:r>
            <w:r w:rsidR="00842594">
              <w:t>work a) by circulating during class and b) online</w:t>
            </w:r>
          </w:p>
          <w:p w14:paraId="30800A62" w14:textId="77777777" w:rsidR="00842594" w:rsidRPr="00951943" w:rsidRDefault="00842594" w:rsidP="001F3E77">
            <w:pPr>
              <w:pStyle w:val="ListParagraph"/>
              <w:numPr>
                <w:ilvl w:val="0"/>
                <w:numId w:val="30"/>
              </w:numPr>
              <w:spacing w:before="240" w:line="240" w:lineRule="auto"/>
              <w:ind w:left="187" w:hanging="187"/>
              <w:rPr>
                <w:b/>
              </w:rPr>
            </w:pPr>
            <w:r w:rsidRPr="00951943">
              <w:rPr>
                <w:b/>
              </w:rPr>
              <w:t>SET NORMS FOR A SUCCESSFUL LEARNING ENVIRONMENT</w:t>
            </w:r>
          </w:p>
          <w:p w14:paraId="78CE9851" w14:textId="6D77D28F" w:rsidR="00103A70" w:rsidRPr="00765C27" w:rsidRDefault="00103A70" w:rsidP="00631733">
            <w:pPr>
              <w:pStyle w:val="ListParagraph"/>
              <w:numPr>
                <w:ilvl w:val="0"/>
                <w:numId w:val="1"/>
              </w:numPr>
              <w:spacing w:line="240" w:lineRule="auto"/>
              <w:ind w:hanging="180"/>
            </w:pPr>
            <w:bookmarkStart w:id="2" w:name="_Hlk27515887"/>
            <w:r>
              <w:rPr>
                <w:rFonts w:eastAsia="Times New Roman"/>
              </w:rPr>
              <w:t>Establish a culture of learning and growth in your classroom</w:t>
            </w:r>
          </w:p>
          <w:p w14:paraId="088C005E" w14:textId="61F51065" w:rsidR="00421447" w:rsidRPr="00765C27" w:rsidRDefault="008E6EFA" w:rsidP="00824191">
            <w:pPr>
              <w:spacing w:line="240" w:lineRule="auto"/>
              <w:ind w:left="340"/>
            </w:pPr>
            <w:sdt>
              <w:sdtPr>
                <w:rPr>
                  <w:sz w:val="20"/>
                  <w:szCs w:val="20"/>
                </w:rPr>
                <w:id w:val="-79953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1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24191" w:rsidRPr="00E32308">
              <w:rPr>
                <w:sz w:val="20"/>
                <w:szCs w:val="20"/>
              </w:rPr>
              <w:t xml:space="preserve"> </w:t>
            </w:r>
            <w:r w:rsidR="00421447" w:rsidRPr="00824191">
              <w:rPr>
                <w:rFonts w:eastAsia="Times New Roman"/>
              </w:rPr>
              <w:t>Remind students about malleable intelligence (how brains grow with learning)</w:t>
            </w:r>
          </w:p>
          <w:p w14:paraId="7DD4A833" w14:textId="2EA9B078" w:rsidR="00421447" w:rsidRPr="009E4705" w:rsidRDefault="008E6EFA" w:rsidP="00824191">
            <w:pPr>
              <w:spacing w:line="240" w:lineRule="auto"/>
              <w:ind w:left="340"/>
            </w:pPr>
            <w:sdt>
              <w:sdtPr>
                <w:rPr>
                  <w:sz w:val="20"/>
                  <w:szCs w:val="20"/>
                </w:rPr>
                <w:id w:val="-1994870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1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24191" w:rsidRPr="00E32308">
              <w:rPr>
                <w:sz w:val="20"/>
                <w:szCs w:val="20"/>
              </w:rPr>
              <w:t xml:space="preserve"> </w:t>
            </w:r>
            <w:r w:rsidR="00441D2D" w:rsidRPr="00824191">
              <w:rPr>
                <w:rFonts w:eastAsia="Times New Roman"/>
              </w:rPr>
              <w:t>Use</w:t>
            </w:r>
            <w:r w:rsidR="00421447" w:rsidRPr="00824191">
              <w:rPr>
                <w:rFonts w:eastAsia="Times New Roman"/>
              </w:rPr>
              <w:t xml:space="preserve"> </w:t>
            </w:r>
            <w:r w:rsidR="004146B8" w:rsidRPr="00824191">
              <w:rPr>
                <w:rFonts w:eastAsia="Times New Roman"/>
              </w:rPr>
              <w:t xml:space="preserve">planned </w:t>
            </w:r>
            <w:r w:rsidR="00421447" w:rsidRPr="00824191">
              <w:rPr>
                <w:rFonts w:eastAsia="Times New Roman"/>
              </w:rPr>
              <w:t xml:space="preserve">specific, task-based praise and feedback </w:t>
            </w:r>
            <w:r w:rsidR="004146B8" w:rsidRPr="00824191">
              <w:rPr>
                <w:rFonts w:eastAsia="Times New Roman"/>
              </w:rPr>
              <w:t>with</w:t>
            </w:r>
            <w:r w:rsidR="00421447" w:rsidRPr="00824191">
              <w:rPr>
                <w:rFonts w:eastAsia="Times New Roman"/>
              </w:rPr>
              <w:t xml:space="preserve"> students</w:t>
            </w:r>
          </w:p>
          <w:p w14:paraId="28D5B0BC" w14:textId="76297261" w:rsidR="00103A70" w:rsidRDefault="008E6EFA" w:rsidP="00824191">
            <w:pPr>
              <w:spacing w:line="240" w:lineRule="auto"/>
              <w:ind w:left="340"/>
            </w:pPr>
            <w:sdt>
              <w:sdtPr>
                <w:rPr>
                  <w:sz w:val="20"/>
                  <w:szCs w:val="20"/>
                </w:rPr>
                <w:id w:val="-1848695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1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24191" w:rsidRPr="00E32308">
              <w:rPr>
                <w:sz w:val="20"/>
                <w:szCs w:val="20"/>
              </w:rPr>
              <w:t xml:space="preserve"> </w:t>
            </w:r>
            <w:r w:rsidR="00441D2D">
              <w:t xml:space="preserve">Use </w:t>
            </w:r>
            <w:r w:rsidR="00421447">
              <w:t>plan</w:t>
            </w:r>
            <w:r w:rsidR="00441D2D">
              <w:t>ned</w:t>
            </w:r>
            <w:r w:rsidR="00421447">
              <w:t xml:space="preserve"> words and actions to counter students’</w:t>
            </w:r>
            <w:r w:rsidR="004146B8">
              <w:t xml:space="preserve"> negative self-</w:t>
            </w:r>
            <w:proofErr w:type="gramStart"/>
            <w:r w:rsidR="00421447">
              <w:t>beliefs</w:t>
            </w:r>
            <w:proofErr w:type="gramEnd"/>
            <w:r w:rsidR="00421447">
              <w:t xml:space="preserve"> </w:t>
            </w:r>
            <w:r w:rsidR="009838C1">
              <w:t>and your own negative beliefs</w:t>
            </w:r>
          </w:p>
          <w:bookmarkEnd w:id="2"/>
          <w:p w14:paraId="3B1B31CF" w14:textId="2F6C8D36" w:rsidR="00842594" w:rsidRPr="00CE42B1" w:rsidRDefault="00842594" w:rsidP="00631733">
            <w:pPr>
              <w:pStyle w:val="ListParagraph"/>
              <w:numPr>
                <w:ilvl w:val="0"/>
                <w:numId w:val="1"/>
              </w:numPr>
              <w:spacing w:before="60" w:line="240" w:lineRule="auto"/>
              <w:ind w:hanging="180"/>
            </w:pPr>
            <w:r w:rsidRPr="001B4F89">
              <w:t>Conduct consistent procedures and routines</w:t>
            </w:r>
            <w:r w:rsidRPr="001B4F89">
              <w:rPr>
                <w:color w:val="4472C4" w:themeColor="accent1"/>
              </w:rPr>
              <w:t>*</w:t>
            </w:r>
            <w:r w:rsidR="00FE63D6">
              <w:rPr>
                <w:color w:val="4472C4" w:themeColor="accent1"/>
              </w:rPr>
              <w:t>—</w:t>
            </w:r>
            <w:r w:rsidRPr="00F03297">
              <w:rPr>
                <w:i/>
              </w:rPr>
              <w:t xml:space="preserve">the </w:t>
            </w:r>
            <w:r>
              <w:rPr>
                <w:i/>
              </w:rPr>
              <w:t xml:space="preserve">consistent </w:t>
            </w:r>
            <w:r w:rsidRPr="00F03297">
              <w:rPr>
                <w:i/>
              </w:rPr>
              <w:t xml:space="preserve">steps students take </w:t>
            </w:r>
            <w:r>
              <w:rPr>
                <w:i/>
              </w:rPr>
              <w:t>daily</w:t>
            </w:r>
          </w:p>
          <w:p w14:paraId="1D52B4BB" w14:textId="4842618E" w:rsidR="00842594" w:rsidRDefault="008E6EFA" w:rsidP="00824191">
            <w:pPr>
              <w:spacing w:line="240" w:lineRule="auto"/>
              <w:ind w:left="340"/>
            </w:pPr>
            <w:sdt>
              <w:sdtPr>
                <w:rPr>
                  <w:sz w:val="20"/>
                  <w:szCs w:val="20"/>
                </w:rPr>
                <w:id w:val="-55247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1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24191" w:rsidRPr="00E32308">
              <w:rPr>
                <w:sz w:val="20"/>
                <w:szCs w:val="20"/>
              </w:rPr>
              <w:t xml:space="preserve"> </w:t>
            </w:r>
            <w:r w:rsidR="003F476E">
              <w:t xml:space="preserve">Maintain or change </w:t>
            </w:r>
            <w:r w:rsidR="00842594">
              <w:t xml:space="preserve">seating chart </w:t>
            </w:r>
            <w:r w:rsidR="003F476E">
              <w:t>as needed</w:t>
            </w:r>
            <w:r w:rsidR="00842594">
              <w:t xml:space="preserve"> to maximize student engagement </w:t>
            </w:r>
          </w:p>
          <w:p w14:paraId="08EC3E4E" w14:textId="42D5F767" w:rsidR="00842594" w:rsidRDefault="008E6EFA" w:rsidP="00824191">
            <w:pPr>
              <w:spacing w:line="240" w:lineRule="auto"/>
              <w:ind w:left="340"/>
            </w:pPr>
            <w:sdt>
              <w:sdtPr>
                <w:rPr>
                  <w:sz w:val="20"/>
                  <w:szCs w:val="20"/>
                </w:rPr>
                <w:id w:val="1000086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1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24191" w:rsidRPr="00E32308">
              <w:rPr>
                <w:sz w:val="20"/>
                <w:szCs w:val="20"/>
              </w:rPr>
              <w:t xml:space="preserve"> </w:t>
            </w:r>
            <w:r w:rsidR="00A3401E">
              <w:t>Follow</w:t>
            </w:r>
            <w:r w:rsidR="00842594">
              <w:t xml:space="preserve"> student grouping norms </w:t>
            </w:r>
            <w:r w:rsidR="00765C27">
              <w:t>and</w:t>
            </w:r>
            <w:r w:rsidR="00842594">
              <w:t xml:space="preserve"> seating for other activities (groupwork, partner work, etc.)</w:t>
            </w:r>
          </w:p>
          <w:p w14:paraId="6A1EFE0A" w14:textId="1FACFB41" w:rsidR="00842594" w:rsidRDefault="008E6EFA" w:rsidP="00951943">
            <w:pPr>
              <w:spacing w:line="240" w:lineRule="auto"/>
              <w:ind w:left="540" w:hanging="200"/>
            </w:pPr>
            <w:sdt>
              <w:sdtPr>
                <w:rPr>
                  <w:sz w:val="20"/>
                  <w:szCs w:val="20"/>
                </w:rPr>
                <w:id w:val="-874538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1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24191" w:rsidRPr="00E32308">
              <w:rPr>
                <w:sz w:val="20"/>
                <w:szCs w:val="20"/>
              </w:rPr>
              <w:t xml:space="preserve"> </w:t>
            </w:r>
            <w:r w:rsidR="00A3401E">
              <w:t>Follow</w:t>
            </w:r>
            <w:r w:rsidR="00842594">
              <w:t xml:space="preserve"> </w:t>
            </w:r>
            <w:proofErr w:type="gramStart"/>
            <w:r w:rsidR="00842594">
              <w:t>noninstructional</w:t>
            </w:r>
            <w:proofErr w:type="gramEnd"/>
            <w:r w:rsidR="00842594">
              <w:t xml:space="preserve"> procedures and routines for repeat activities and </w:t>
            </w:r>
            <w:r w:rsidR="000B7786">
              <w:t>remind</w:t>
            </w:r>
            <w:r w:rsidR="00842594">
              <w:t xml:space="preserve"> explicitly 1) what students should do, with detail (</w:t>
            </w:r>
            <w:r w:rsidR="00FE63D6">
              <w:t xml:space="preserve">such as </w:t>
            </w:r>
            <w:r w:rsidR="00842594">
              <w:t xml:space="preserve">steps to move between activities) 2) volume when: entering class, teacher asking for students’ attention, </w:t>
            </w:r>
            <w:r w:rsidR="00FA3942">
              <w:t xml:space="preserve">moving </w:t>
            </w:r>
            <w:r w:rsidR="00842594">
              <w:t xml:space="preserve">between activities, taking bathroom/water breaks, ending class, other. Remind of schoolwide rules. </w:t>
            </w:r>
          </w:p>
          <w:p w14:paraId="4204BF51" w14:textId="58D136B9" w:rsidR="00842594" w:rsidRDefault="008E6EFA" w:rsidP="00951943">
            <w:pPr>
              <w:spacing w:line="240" w:lineRule="auto"/>
              <w:ind w:left="540" w:hanging="200"/>
            </w:pPr>
            <w:sdt>
              <w:sdtPr>
                <w:rPr>
                  <w:sz w:val="20"/>
                  <w:szCs w:val="20"/>
                </w:rPr>
                <w:id w:val="1108555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1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24191" w:rsidRPr="00E32308">
              <w:rPr>
                <w:sz w:val="20"/>
                <w:szCs w:val="20"/>
              </w:rPr>
              <w:t xml:space="preserve"> </w:t>
            </w:r>
            <w:proofErr w:type="gramStart"/>
            <w:r w:rsidR="000B7786">
              <w:t xml:space="preserve">Remind </w:t>
            </w:r>
            <w:r w:rsidR="00FE63D6">
              <w:t xml:space="preserve">about </w:t>
            </w:r>
            <w:r w:rsidR="000B7786">
              <w:t>and</w:t>
            </w:r>
            <w:proofErr w:type="gramEnd"/>
            <w:r w:rsidR="000B7786">
              <w:t xml:space="preserve"> e</w:t>
            </w:r>
            <w:r w:rsidR="00842594">
              <w:t xml:space="preserve">xplain </w:t>
            </w:r>
            <w:r w:rsidR="000B7786">
              <w:t xml:space="preserve">any changes </w:t>
            </w:r>
            <w:r w:rsidR="00FE63D6">
              <w:t xml:space="preserve">in </w:t>
            </w:r>
            <w:r w:rsidR="00842594">
              <w:t xml:space="preserve">learning materials locations in classroom. </w:t>
            </w:r>
            <w:r w:rsidR="000B7786">
              <w:t>Remind of</w:t>
            </w:r>
            <w:r w:rsidR="00842594">
              <w:t xml:space="preserve"> routines and expectations for retrieving, caring for</w:t>
            </w:r>
            <w:r w:rsidR="00FE63D6">
              <w:t>,</w:t>
            </w:r>
            <w:r w:rsidR="00842594">
              <w:t xml:space="preserve"> and returning classroom materials</w:t>
            </w:r>
            <w:r w:rsidR="000B7786">
              <w:t>, as needed</w:t>
            </w:r>
            <w:r w:rsidR="00842594">
              <w:t>.</w:t>
            </w:r>
          </w:p>
          <w:p w14:paraId="1A12D690" w14:textId="30097424" w:rsidR="00951943" w:rsidRDefault="008E6EFA" w:rsidP="00631733">
            <w:pPr>
              <w:spacing w:line="240" w:lineRule="auto"/>
              <w:ind w:left="340"/>
            </w:pPr>
            <w:sdt>
              <w:sdtPr>
                <w:rPr>
                  <w:sz w:val="20"/>
                  <w:szCs w:val="20"/>
                </w:rPr>
                <w:id w:val="-45456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1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24191" w:rsidRPr="00E32308">
              <w:rPr>
                <w:sz w:val="20"/>
                <w:szCs w:val="20"/>
              </w:rPr>
              <w:t xml:space="preserve"> </w:t>
            </w:r>
            <w:r w:rsidR="00842594">
              <w:t xml:space="preserve">Refer to </w:t>
            </w:r>
            <w:proofErr w:type="gramStart"/>
            <w:r w:rsidR="00842594">
              <w:t>posted procedures and routines</w:t>
            </w:r>
            <w:proofErr w:type="gramEnd"/>
            <w:r w:rsidR="00842594">
              <w:t xml:space="preserve"> on classroom walls</w:t>
            </w:r>
          </w:p>
          <w:p w14:paraId="005EE36A" w14:textId="22350331" w:rsidR="00842594" w:rsidRDefault="00842594" w:rsidP="008F6B25">
            <w:pPr>
              <w:pStyle w:val="ListParagraph"/>
              <w:numPr>
                <w:ilvl w:val="0"/>
                <w:numId w:val="1"/>
              </w:numPr>
              <w:spacing w:before="60" w:line="240" w:lineRule="auto"/>
              <w:ind w:left="374" w:hanging="187"/>
            </w:pPr>
            <w:r w:rsidRPr="001B4F89">
              <w:t>Script, model</w:t>
            </w:r>
            <w:r w:rsidR="00FE63D6">
              <w:t>,</w:t>
            </w:r>
            <w:r w:rsidRPr="001B4F89">
              <w:t xml:space="preserve"> </w:t>
            </w:r>
            <w:r w:rsidR="00765C27">
              <w:t>and</w:t>
            </w:r>
            <w:r w:rsidRPr="001B4F89">
              <w:t xml:space="preserve"> reteach clear directions</w:t>
            </w:r>
            <w:r>
              <w:t xml:space="preserve"> (for procedures </w:t>
            </w:r>
            <w:r w:rsidR="00765C27">
              <w:t>and</w:t>
            </w:r>
            <w:r>
              <w:t xml:space="preserve"> routines)</w:t>
            </w:r>
          </w:p>
          <w:p w14:paraId="53470723" w14:textId="4BE0EA38" w:rsidR="00842594" w:rsidRDefault="008E6EFA" w:rsidP="00824191">
            <w:pPr>
              <w:spacing w:line="240" w:lineRule="auto"/>
              <w:ind w:left="340"/>
            </w:pPr>
            <w:sdt>
              <w:sdtPr>
                <w:rPr>
                  <w:sz w:val="20"/>
                  <w:szCs w:val="20"/>
                </w:rPr>
                <w:id w:val="-123801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1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24191" w:rsidRPr="00E32308">
              <w:rPr>
                <w:sz w:val="20"/>
                <w:szCs w:val="20"/>
              </w:rPr>
              <w:t xml:space="preserve"> </w:t>
            </w:r>
            <w:r w:rsidR="00842594">
              <w:t xml:space="preserve">Use your script to clearly communicate all procedures and routines during class </w:t>
            </w:r>
          </w:p>
          <w:p w14:paraId="66E9BB4E" w14:textId="0B759F0F" w:rsidR="00842594" w:rsidRPr="001B4F89" w:rsidRDefault="008E6EFA" w:rsidP="00824191">
            <w:pPr>
              <w:spacing w:line="240" w:lineRule="auto"/>
              <w:ind w:left="340"/>
            </w:pPr>
            <w:sdt>
              <w:sdtPr>
                <w:rPr>
                  <w:sz w:val="20"/>
                  <w:szCs w:val="20"/>
                </w:rPr>
                <w:id w:val="1812051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1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24191" w:rsidRPr="00E32308">
              <w:rPr>
                <w:sz w:val="20"/>
                <w:szCs w:val="20"/>
              </w:rPr>
              <w:t xml:space="preserve"> </w:t>
            </w:r>
            <w:r w:rsidR="00842594">
              <w:t xml:space="preserve">As you model routines for students, </w:t>
            </w:r>
            <w:r w:rsidR="000B7786">
              <w:t xml:space="preserve">remind </w:t>
            </w:r>
            <w:r w:rsidR="00842594">
              <w:t xml:space="preserve">them that you are </w:t>
            </w:r>
            <w:r w:rsidR="000B7786">
              <w:t>modeling</w:t>
            </w:r>
            <w:r w:rsidR="00842594">
              <w:t xml:space="preserve"> what to do in class</w:t>
            </w:r>
            <w:r w:rsidR="00842594" w:rsidDel="006E444D">
              <w:t xml:space="preserve"> </w:t>
            </w:r>
          </w:p>
          <w:p w14:paraId="2FC395A6" w14:textId="27DA83D4" w:rsidR="00842594" w:rsidRDefault="00842594" w:rsidP="00FD2135">
            <w:pPr>
              <w:pStyle w:val="ListParagraph"/>
              <w:numPr>
                <w:ilvl w:val="0"/>
                <w:numId w:val="1"/>
              </w:numPr>
              <w:spacing w:before="60" w:line="240" w:lineRule="auto"/>
              <w:ind w:left="374" w:hanging="187"/>
            </w:pPr>
            <w:r w:rsidRPr="001B4F89">
              <w:t xml:space="preserve">Respond to unique strengths </w:t>
            </w:r>
            <w:r w:rsidR="00765C27">
              <w:t>and</w:t>
            </w:r>
            <w:r w:rsidRPr="001B4F89">
              <w:t xml:space="preserve"> needs of each student</w:t>
            </w:r>
            <w:r>
              <w:t xml:space="preserve"> (in following procedures </w:t>
            </w:r>
            <w:r w:rsidR="00765C27">
              <w:t>and</w:t>
            </w:r>
            <w:r>
              <w:t xml:space="preserve"> routines)</w:t>
            </w:r>
          </w:p>
          <w:p w14:paraId="7D50D3DF" w14:textId="08084800" w:rsidR="00842594" w:rsidRPr="0077502A" w:rsidRDefault="008E6EFA" w:rsidP="00824191">
            <w:pPr>
              <w:spacing w:line="240" w:lineRule="auto"/>
              <w:ind w:left="340"/>
            </w:pPr>
            <w:sdt>
              <w:sdtPr>
                <w:rPr>
                  <w:sz w:val="20"/>
                  <w:szCs w:val="20"/>
                </w:rPr>
                <w:id w:val="170520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191" w:rsidRPr="0077502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24191" w:rsidRPr="0077502A">
              <w:rPr>
                <w:sz w:val="20"/>
                <w:szCs w:val="20"/>
              </w:rPr>
              <w:t xml:space="preserve"> </w:t>
            </w:r>
            <w:r w:rsidR="00567992" w:rsidRPr="0077502A">
              <w:t xml:space="preserve">Recognize </w:t>
            </w:r>
            <w:r w:rsidR="00842594" w:rsidRPr="0077502A">
              <w:t xml:space="preserve">students who follow procedures </w:t>
            </w:r>
            <w:r w:rsidR="00765C27" w:rsidRPr="0077502A">
              <w:t>and</w:t>
            </w:r>
            <w:r w:rsidR="00842594" w:rsidRPr="0077502A">
              <w:t xml:space="preserve"> routines consistently</w:t>
            </w:r>
            <w:r w:rsidR="00567992" w:rsidRPr="0077502A">
              <w:t>; highlight as models</w:t>
            </w:r>
          </w:p>
          <w:p w14:paraId="20DD18A9" w14:textId="0FDFAEE0" w:rsidR="00842594" w:rsidRPr="0077502A" w:rsidRDefault="008E6EFA" w:rsidP="00824191">
            <w:pPr>
              <w:spacing w:line="240" w:lineRule="auto"/>
              <w:ind w:left="340"/>
            </w:pPr>
            <w:sdt>
              <w:sdtPr>
                <w:rPr>
                  <w:sz w:val="20"/>
                  <w:szCs w:val="20"/>
                </w:rPr>
                <w:id w:val="-1845390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191" w:rsidRPr="0077502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24191" w:rsidRPr="0077502A">
              <w:rPr>
                <w:sz w:val="20"/>
                <w:szCs w:val="20"/>
              </w:rPr>
              <w:t xml:space="preserve"> </w:t>
            </w:r>
            <w:r w:rsidR="00ED4139" w:rsidRPr="0077502A">
              <w:t>Use</w:t>
            </w:r>
            <w:r w:rsidR="00842594" w:rsidRPr="0077502A">
              <w:t xml:space="preserve"> </w:t>
            </w:r>
            <w:r w:rsidR="00ED4139" w:rsidRPr="0077502A">
              <w:t xml:space="preserve">and improve </w:t>
            </w:r>
            <w:r w:rsidR="00842594" w:rsidRPr="0077502A">
              <w:t>procedures for students with physical disabilities</w:t>
            </w:r>
          </w:p>
          <w:p w14:paraId="5D07CE9B" w14:textId="78E60EFB" w:rsidR="00842594" w:rsidRPr="0077502A" w:rsidRDefault="008E6EFA" w:rsidP="00824191">
            <w:pPr>
              <w:spacing w:line="240" w:lineRule="auto"/>
              <w:ind w:left="340"/>
            </w:pPr>
            <w:sdt>
              <w:sdtPr>
                <w:rPr>
                  <w:sz w:val="20"/>
                  <w:szCs w:val="20"/>
                </w:rPr>
                <w:id w:val="-171010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191" w:rsidRPr="0077502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24191" w:rsidRPr="0077502A">
              <w:rPr>
                <w:sz w:val="20"/>
                <w:szCs w:val="20"/>
              </w:rPr>
              <w:t xml:space="preserve"> </w:t>
            </w:r>
            <w:r w:rsidR="00ED4139" w:rsidRPr="0077502A">
              <w:t>Use</w:t>
            </w:r>
            <w:r w:rsidR="00842594" w:rsidRPr="0077502A">
              <w:t xml:space="preserve"> </w:t>
            </w:r>
            <w:r w:rsidR="00765C27" w:rsidRPr="0077502A">
              <w:t>and</w:t>
            </w:r>
            <w:r w:rsidR="00ED4139" w:rsidRPr="0077502A">
              <w:t xml:space="preserve"> improve </w:t>
            </w:r>
            <w:r w:rsidR="00765C27" w:rsidRPr="0077502A">
              <w:t>and</w:t>
            </w:r>
            <w:r w:rsidR="00842594" w:rsidRPr="0077502A">
              <w:t xml:space="preserve"> routines for students with attention</w:t>
            </w:r>
            <w:r w:rsidR="00ED4139" w:rsidRPr="0077502A">
              <w:t xml:space="preserve"> or </w:t>
            </w:r>
            <w:r w:rsidR="00842594" w:rsidRPr="0077502A">
              <w:t xml:space="preserve">emotional challenges </w:t>
            </w:r>
          </w:p>
          <w:p w14:paraId="1FF8E438" w14:textId="77777777" w:rsidR="008121E9" w:rsidRPr="0077502A" w:rsidRDefault="008121E9" w:rsidP="00FD2135">
            <w:pPr>
              <w:pStyle w:val="ListParagraph"/>
              <w:numPr>
                <w:ilvl w:val="0"/>
                <w:numId w:val="1"/>
              </w:numPr>
              <w:spacing w:before="60" w:line="240" w:lineRule="auto"/>
              <w:ind w:hanging="202"/>
            </w:pPr>
            <w:r w:rsidRPr="0077502A">
              <w:t>Maximize all instructional time. In addition to limiting behavior interruptions:</w:t>
            </w:r>
          </w:p>
          <w:p w14:paraId="2A57F21D" w14:textId="7CECBCB9" w:rsidR="008121E9" w:rsidRPr="004D4F18" w:rsidRDefault="008E6EFA" w:rsidP="008121E9">
            <w:pPr>
              <w:spacing w:line="240" w:lineRule="auto"/>
              <w:ind w:left="340"/>
            </w:pPr>
            <w:sdt>
              <w:sdtPr>
                <w:rPr>
                  <w:sz w:val="20"/>
                  <w:szCs w:val="20"/>
                </w:rPr>
                <w:id w:val="502869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1E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121E9" w:rsidRPr="00E32308">
              <w:rPr>
                <w:sz w:val="20"/>
                <w:szCs w:val="20"/>
              </w:rPr>
              <w:t xml:space="preserve"> </w:t>
            </w:r>
            <w:r w:rsidR="008121E9">
              <w:t>Use</w:t>
            </w:r>
            <w:r w:rsidR="008121E9" w:rsidRPr="009E4705">
              <w:t xml:space="preserve"> activities carefully to use all available time in class for learning</w:t>
            </w:r>
          </w:p>
          <w:p w14:paraId="0AF01E1A" w14:textId="46D46FE2" w:rsidR="008121E9" w:rsidRPr="006B49AE" w:rsidRDefault="008E6EFA" w:rsidP="008121E9">
            <w:pPr>
              <w:spacing w:line="240" w:lineRule="auto"/>
              <w:ind w:left="340"/>
              <w:rPr>
                <w:rFonts w:cstheme="minorHAnsi"/>
              </w:rPr>
            </w:pPr>
            <w:sdt>
              <w:sdtPr>
                <w:rPr>
                  <w:sz w:val="20"/>
                  <w:szCs w:val="20"/>
                </w:rPr>
                <w:id w:val="-134231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1E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121E9" w:rsidRPr="00E32308">
              <w:rPr>
                <w:sz w:val="20"/>
                <w:szCs w:val="20"/>
              </w:rPr>
              <w:t xml:space="preserve"> </w:t>
            </w:r>
            <w:r w:rsidR="008121E9">
              <w:rPr>
                <w:sz w:val="20"/>
                <w:szCs w:val="20"/>
              </w:rPr>
              <w:t>U</w:t>
            </w:r>
            <w:r w:rsidR="008121E9" w:rsidRPr="004D4F18">
              <w:rPr>
                <w:rFonts w:cstheme="minorHAnsi"/>
              </w:rPr>
              <w:t xml:space="preserve">se class </w:t>
            </w:r>
            <w:r w:rsidR="008121E9" w:rsidRPr="006B49AE">
              <w:rPr>
                <w:rFonts w:cstheme="minorHAnsi"/>
              </w:rPr>
              <w:t xml:space="preserve">time after instruction for students to complete projects, skill practice and other work </w:t>
            </w:r>
          </w:p>
          <w:p w14:paraId="59EA5CF4" w14:textId="446FBC57" w:rsidR="008121E9" w:rsidRPr="00750863" w:rsidRDefault="008E6EFA" w:rsidP="008121E9">
            <w:pPr>
              <w:spacing w:line="240" w:lineRule="auto"/>
              <w:ind w:left="340"/>
            </w:pPr>
            <w:sdt>
              <w:sdtPr>
                <w:rPr>
                  <w:rFonts w:cstheme="minorHAnsi"/>
                </w:rPr>
                <w:id w:val="1063447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1E9" w:rsidRPr="009E47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21E9" w:rsidRPr="009E4705">
              <w:rPr>
                <w:rFonts w:cstheme="minorHAnsi"/>
              </w:rPr>
              <w:t xml:space="preserve"> </w:t>
            </w:r>
            <w:r w:rsidR="008121E9">
              <w:rPr>
                <w:rFonts w:cstheme="minorHAnsi"/>
              </w:rPr>
              <w:t>Enforce rules to l</w:t>
            </w:r>
            <w:r w:rsidR="008121E9" w:rsidRPr="009E4705">
              <w:rPr>
                <w:rFonts w:cstheme="minorHAnsi"/>
              </w:rPr>
              <w:t>imit interruptions</w:t>
            </w:r>
            <w:r w:rsidR="008121E9">
              <w:rPr>
                <w:rFonts w:cstheme="minorHAnsi"/>
              </w:rPr>
              <w:t>, such as class visitors</w:t>
            </w:r>
            <w:r w:rsidR="008121E9" w:rsidRPr="009E4705">
              <w:rPr>
                <w:rFonts w:cstheme="minorHAnsi"/>
              </w:rPr>
              <w:t xml:space="preserve"> and other distractions</w:t>
            </w:r>
            <w:r w:rsidR="008121E9">
              <w:rPr>
                <w:rFonts w:cstheme="minorHAnsi"/>
              </w:rPr>
              <w:t>, ideally schoolwide</w:t>
            </w:r>
          </w:p>
          <w:p w14:paraId="0F8DE787" w14:textId="77777777" w:rsidR="00842594" w:rsidRPr="008F6B25" w:rsidRDefault="00842594" w:rsidP="001F3E77">
            <w:pPr>
              <w:pStyle w:val="ListParagraph"/>
              <w:numPr>
                <w:ilvl w:val="0"/>
                <w:numId w:val="30"/>
              </w:numPr>
              <w:spacing w:before="240" w:line="240" w:lineRule="auto"/>
              <w:ind w:left="187" w:hanging="187"/>
              <w:rPr>
                <w:b/>
              </w:rPr>
            </w:pPr>
            <w:r w:rsidRPr="008F6B25">
              <w:rPr>
                <w:b/>
              </w:rPr>
              <w:t>FOLLOW A CONTINUOUS, POSITIVE BEHAVIOR MANAGEMENT CYCLE</w:t>
            </w:r>
          </w:p>
          <w:p w14:paraId="51F7EA01" w14:textId="77777777" w:rsidR="00842594" w:rsidRPr="006A3BB3" w:rsidRDefault="00842594" w:rsidP="008F6B25">
            <w:pPr>
              <w:pStyle w:val="ListParagraph"/>
              <w:numPr>
                <w:ilvl w:val="0"/>
                <w:numId w:val="1"/>
              </w:numPr>
              <w:spacing w:line="240" w:lineRule="auto"/>
              <w:ind w:hanging="180"/>
            </w:pPr>
            <w:r w:rsidRPr="006A3BB3">
              <w:t>Set and reinforce high expectations</w:t>
            </w:r>
            <w:r w:rsidRPr="006A3BB3">
              <w:rPr>
                <w:color w:val="4472C4" w:themeColor="accent1"/>
              </w:rPr>
              <w:t xml:space="preserve">* </w:t>
            </w:r>
            <w:r w:rsidRPr="006A3BB3">
              <w:t>(for behavior)</w:t>
            </w:r>
          </w:p>
          <w:p w14:paraId="2ED8F88A" w14:textId="50DB5900" w:rsidR="00842594" w:rsidRPr="00824191" w:rsidRDefault="008E6EFA" w:rsidP="00824191">
            <w:pPr>
              <w:spacing w:line="240" w:lineRule="auto"/>
              <w:ind w:left="340"/>
              <w:rPr>
                <w:b/>
              </w:rPr>
            </w:pPr>
            <w:sdt>
              <w:sdtPr>
                <w:rPr>
                  <w:sz w:val="20"/>
                  <w:szCs w:val="20"/>
                </w:rPr>
                <w:id w:val="-166786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1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24191" w:rsidRPr="00E32308">
              <w:rPr>
                <w:sz w:val="20"/>
                <w:szCs w:val="20"/>
              </w:rPr>
              <w:t xml:space="preserve"> </w:t>
            </w:r>
            <w:proofErr w:type="gramStart"/>
            <w:r w:rsidR="002E0B60">
              <w:t>Remind of</w:t>
            </w:r>
            <w:proofErr w:type="gramEnd"/>
            <w:r w:rsidR="00842594">
              <w:t xml:space="preserve"> </w:t>
            </w:r>
            <w:r w:rsidR="00F1179A">
              <w:t xml:space="preserve">your </w:t>
            </w:r>
            <w:r w:rsidR="00842594">
              <w:t>behavior expectations (talk</w:t>
            </w:r>
            <w:r w:rsidR="002E0B60">
              <w:t xml:space="preserve"> time and</w:t>
            </w:r>
            <w:r w:rsidR="00842594">
              <w:t xml:space="preserve"> volume; raise hands, participate, listen)</w:t>
            </w:r>
          </w:p>
          <w:p w14:paraId="54C3873F" w14:textId="2CB52926" w:rsidR="00842594" w:rsidRPr="001B4F89" w:rsidRDefault="008E6EFA" w:rsidP="00824191">
            <w:pPr>
              <w:spacing w:line="240" w:lineRule="auto"/>
              <w:ind w:left="340"/>
            </w:pPr>
            <w:sdt>
              <w:sdtPr>
                <w:rPr>
                  <w:sz w:val="20"/>
                  <w:szCs w:val="20"/>
                </w:rPr>
                <w:id w:val="-1731761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1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24191" w:rsidRPr="00E32308">
              <w:rPr>
                <w:sz w:val="20"/>
                <w:szCs w:val="20"/>
              </w:rPr>
              <w:t xml:space="preserve"> </w:t>
            </w:r>
            <w:proofErr w:type="gramStart"/>
            <w:r w:rsidR="00F1179A">
              <w:t>Remind</w:t>
            </w:r>
            <w:proofErr w:type="gramEnd"/>
            <w:r w:rsidR="00F1179A">
              <w:t xml:space="preserve"> that</w:t>
            </w:r>
            <w:r w:rsidR="00842594">
              <w:t xml:space="preserve"> student</w:t>
            </w:r>
            <w:r w:rsidR="00F1179A">
              <w:t>s</w:t>
            </w:r>
            <w:r w:rsidR="00842594">
              <w:t xml:space="preserve"> set classroom community rules; </w:t>
            </w:r>
            <w:r w:rsidR="00F1179A">
              <w:t xml:space="preserve">refer to </w:t>
            </w:r>
            <w:r w:rsidR="00842594">
              <w:t>post</w:t>
            </w:r>
            <w:r w:rsidR="00F1179A">
              <w:t>ed rules</w:t>
            </w:r>
            <w:r w:rsidR="00842594">
              <w:t xml:space="preserve"> on classroom wall</w:t>
            </w:r>
          </w:p>
          <w:p w14:paraId="6C284FCE" w14:textId="77777777" w:rsidR="00842594" w:rsidRPr="001B4F89" w:rsidRDefault="00842594" w:rsidP="008F6B25">
            <w:pPr>
              <w:pStyle w:val="ListParagraph"/>
              <w:numPr>
                <w:ilvl w:val="0"/>
                <w:numId w:val="1"/>
              </w:numPr>
              <w:spacing w:before="60" w:line="240" w:lineRule="auto"/>
              <w:ind w:hanging="180"/>
              <w:rPr>
                <w:b/>
                <w:color w:val="4472C4" w:themeColor="accent1"/>
              </w:rPr>
            </w:pPr>
            <w:r w:rsidRPr="001B4F89">
              <w:t>Convey the consequence hierarchy</w:t>
            </w:r>
            <w:r w:rsidRPr="001B4F89">
              <w:rPr>
                <w:color w:val="4472C4" w:themeColor="accent1"/>
              </w:rPr>
              <w:t>*</w:t>
            </w:r>
          </w:p>
          <w:p w14:paraId="618A7C75" w14:textId="35B8BD9E" w:rsidR="00842594" w:rsidRDefault="008E6EFA" w:rsidP="00824191">
            <w:pPr>
              <w:spacing w:line="240" w:lineRule="auto"/>
              <w:ind w:left="340"/>
            </w:pPr>
            <w:sdt>
              <w:sdtPr>
                <w:rPr>
                  <w:sz w:val="20"/>
                  <w:szCs w:val="20"/>
                </w:rPr>
                <w:id w:val="-1793045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1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24191" w:rsidRPr="00E32308">
              <w:rPr>
                <w:sz w:val="20"/>
                <w:szCs w:val="20"/>
              </w:rPr>
              <w:t xml:space="preserve"> </w:t>
            </w:r>
            <w:proofErr w:type="gramStart"/>
            <w:r w:rsidR="00842594">
              <w:t>Highlight posted</w:t>
            </w:r>
            <w:proofErr w:type="gramEnd"/>
            <w:r w:rsidR="00842594">
              <w:t xml:space="preserve"> steps teachers and students will take when students break community rules</w:t>
            </w:r>
          </w:p>
          <w:p w14:paraId="0B4F2899" w14:textId="3A47E02F" w:rsidR="00FD2135" w:rsidRDefault="00FD2135" w:rsidP="00824191">
            <w:pPr>
              <w:spacing w:line="240" w:lineRule="auto"/>
              <w:ind w:left="340"/>
            </w:pPr>
          </w:p>
          <w:p w14:paraId="3C85F691" w14:textId="77777777" w:rsidR="00FD2135" w:rsidRPr="00824191" w:rsidRDefault="00FD2135" w:rsidP="00FD2135">
            <w:pPr>
              <w:spacing w:after="60" w:line="240" w:lineRule="auto"/>
              <w:ind w:left="346"/>
              <w:jc w:val="right"/>
              <w:rPr>
                <w:bCs/>
              </w:rPr>
            </w:pPr>
            <w:r w:rsidRPr="001F3E77">
              <w:rPr>
                <w:i/>
                <w:iCs/>
                <w:sz w:val="18"/>
                <w:szCs w:val="18"/>
              </w:rPr>
              <w:t>See page</w:t>
            </w:r>
            <w:r>
              <w:rPr>
                <w:i/>
                <w:iCs/>
                <w:sz w:val="18"/>
                <w:szCs w:val="18"/>
              </w:rPr>
              <w:t xml:space="preserve"> 5 for more During the School Year actions</w:t>
            </w:r>
          </w:p>
          <w:p w14:paraId="72704BCE" w14:textId="77777777" w:rsidR="00FD2135" w:rsidRPr="00750863" w:rsidRDefault="00FD2135" w:rsidP="00FD2135">
            <w:pPr>
              <w:spacing w:line="240" w:lineRule="auto"/>
              <w:ind w:left="340"/>
              <w:jc w:val="right"/>
            </w:pPr>
          </w:p>
          <w:p w14:paraId="18D580A1" w14:textId="45055A64" w:rsidR="00842594" w:rsidRDefault="00842594" w:rsidP="00FD213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74" w:hanging="187"/>
              <w:rPr>
                <w:b/>
              </w:rPr>
            </w:pPr>
            <w:r w:rsidRPr="001B4F89">
              <w:t xml:space="preserve">Apply </w:t>
            </w:r>
            <w:r w:rsidR="00765C27">
              <w:t>and</w:t>
            </w:r>
            <w:r w:rsidRPr="001B4F89">
              <w:t xml:space="preserve"> assign consequences appropriately</w:t>
            </w:r>
            <w:r>
              <w:rPr>
                <w:b/>
              </w:rPr>
              <w:t xml:space="preserve"> </w:t>
            </w:r>
          </w:p>
          <w:p w14:paraId="0EA4154B" w14:textId="27EAF818" w:rsidR="00842594" w:rsidRPr="00824191" w:rsidRDefault="008E6EFA" w:rsidP="00824191">
            <w:pPr>
              <w:spacing w:line="240" w:lineRule="auto"/>
              <w:ind w:left="340"/>
              <w:rPr>
                <w:bCs/>
              </w:rPr>
            </w:pPr>
            <w:sdt>
              <w:sdtPr>
                <w:rPr>
                  <w:sz w:val="20"/>
                  <w:szCs w:val="20"/>
                </w:rPr>
                <w:id w:val="-1628781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1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24191" w:rsidRPr="00E32308">
              <w:rPr>
                <w:sz w:val="20"/>
                <w:szCs w:val="20"/>
              </w:rPr>
              <w:t xml:space="preserve"> </w:t>
            </w:r>
            <w:r w:rsidR="00842594" w:rsidRPr="00824191">
              <w:rPr>
                <w:bCs/>
              </w:rPr>
              <w:t xml:space="preserve">Be consistent </w:t>
            </w:r>
            <w:r w:rsidR="006F15FC">
              <w:rPr>
                <w:bCs/>
              </w:rPr>
              <w:t>and c</w:t>
            </w:r>
            <w:r w:rsidR="00842594" w:rsidRPr="00824191">
              <w:rPr>
                <w:bCs/>
              </w:rPr>
              <w:t xml:space="preserve">heck yourself </w:t>
            </w:r>
            <w:r w:rsidR="00152D31" w:rsidRPr="00824191">
              <w:rPr>
                <w:bCs/>
              </w:rPr>
              <w:t xml:space="preserve">often </w:t>
            </w:r>
            <w:r w:rsidR="00842594" w:rsidRPr="00824191">
              <w:rPr>
                <w:bCs/>
              </w:rPr>
              <w:t xml:space="preserve">for consistency </w:t>
            </w:r>
            <w:r w:rsidR="006F15FC">
              <w:rPr>
                <w:bCs/>
              </w:rPr>
              <w:t xml:space="preserve">with </w:t>
            </w:r>
            <w:r w:rsidR="006F15FC" w:rsidRPr="00352F45">
              <w:t>all students</w:t>
            </w:r>
          </w:p>
          <w:p w14:paraId="189423F3" w14:textId="76EA8486" w:rsidR="001F3E77" w:rsidRPr="00FD2135" w:rsidRDefault="008E6EFA" w:rsidP="00FD2135">
            <w:pPr>
              <w:spacing w:line="240" w:lineRule="auto"/>
              <w:ind w:left="340"/>
              <w:rPr>
                <w:bCs/>
              </w:rPr>
            </w:pPr>
            <w:sdt>
              <w:sdtPr>
                <w:rPr>
                  <w:sz w:val="20"/>
                  <w:szCs w:val="20"/>
                </w:rPr>
                <w:id w:val="35384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1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24191" w:rsidRPr="00E32308">
              <w:rPr>
                <w:sz w:val="20"/>
                <w:szCs w:val="20"/>
              </w:rPr>
              <w:t xml:space="preserve"> </w:t>
            </w:r>
            <w:r w:rsidR="00842594" w:rsidRPr="00824191">
              <w:rPr>
                <w:bCs/>
              </w:rPr>
              <w:t>Engage class to edit community rules and steps if students are not adhering</w:t>
            </w:r>
          </w:p>
          <w:p w14:paraId="4E461293" w14:textId="1EBB756A" w:rsidR="00842594" w:rsidRPr="009E4705" w:rsidRDefault="00842594" w:rsidP="00FD2135">
            <w:pPr>
              <w:pStyle w:val="ListParagraph"/>
              <w:numPr>
                <w:ilvl w:val="0"/>
                <w:numId w:val="1"/>
              </w:numPr>
              <w:spacing w:before="120" w:line="240" w:lineRule="auto"/>
              <w:ind w:left="374" w:hanging="187"/>
              <w:contextualSpacing w:val="0"/>
              <w:rPr>
                <w:b/>
              </w:rPr>
            </w:pPr>
            <w:r w:rsidRPr="001B4F89">
              <w:t xml:space="preserve">Use least invasive intervention to de-escalate behavior </w:t>
            </w:r>
          </w:p>
          <w:p w14:paraId="714381A4" w14:textId="3E6804DC" w:rsidR="00842594" w:rsidRPr="00824191" w:rsidRDefault="008E6EFA" w:rsidP="001A1C68">
            <w:pPr>
              <w:spacing w:line="240" w:lineRule="auto"/>
              <w:ind w:firstLine="330"/>
              <w:rPr>
                <w:bCs/>
              </w:rPr>
            </w:pPr>
            <w:sdt>
              <w:sdtPr>
                <w:rPr>
                  <w:sz w:val="20"/>
                  <w:szCs w:val="20"/>
                </w:rPr>
                <w:id w:val="1445201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C6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A1C68" w:rsidRPr="00E32308">
              <w:rPr>
                <w:sz w:val="20"/>
                <w:szCs w:val="20"/>
              </w:rPr>
              <w:t xml:space="preserve"> </w:t>
            </w:r>
            <w:r w:rsidR="00842594" w:rsidRPr="00824191">
              <w:rPr>
                <w:bCs/>
              </w:rPr>
              <w:t>Follow pre-established steps/responses when students violate community rules</w:t>
            </w:r>
          </w:p>
          <w:p w14:paraId="5AF14240" w14:textId="02BDBF37" w:rsidR="001A1C68" w:rsidRDefault="008E6EFA" w:rsidP="001A1C68">
            <w:pPr>
              <w:ind w:firstLine="330"/>
            </w:pPr>
            <w:sdt>
              <w:sdtPr>
                <w:rPr>
                  <w:sz w:val="20"/>
                  <w:szCs w:val="20"/>
                </w:rPr>
                <w:id w:val="186424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C6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A1C68" w:rsidRPr="00E32308">
              <w:rPr>
                <w:sz w:val="20"/>
                <w:szCs w:val="20"/>
              </w:rPr>
              <w:t xml:space="preserve"> </w:t>
            </w:r>
            <w:r w:rsidR="001A1C68">
              <w:t xml:space="preserve">Start with a calming intervention (such as a quiet discussion to </w:t>
            </w:r>
            <w:proofErr w:type="gramStart"/>
            <w:r w:rsidR="001A1C68">
              <w:t>ask</w:t>
            </w:r>
            <w:proofErr w:type="gramEnd"/>
            <w:r w:rsidR="001A1C68">
              <w:t xml:space="preserve"> “Are you OK?”)</w:t>
            </w:r>
          </w:p>
          <w:p w14:paraId="5290A84D" w14:textId="31AFF814" w:rsidR="001A1C68" w:rsidRDefault="008E6EFA" w:rsidP="001A1C68">
            <w:pPr>
              <w:ind w:firstLine="330"/>
            </w:pPr>
            <w:sdt>
              <w:sdtPr>
                <w:rPr>
                  <w:sz w:val="20"/>
                  <w:szCs w:val="20"/>
                </w:rPr>
                <w:id w:val="2082401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C6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A1C68" w:rsidRPr="00E32308">
              <w:rPr>
                <w:sz w:val="20"/>
                <w:szCs w:val="20"/>
              </w:rPr>
              <w:t xml:space="preserve"> </w:t>
            </w:r>
            <w:r w:rsidR="001A1C68">
              <w:t>Address root causes (for example, offer a snack, remove distracting technology)</w:t>
            </w:r>
          </w:p>
          <w:p w14:paraId="7D22A365" w14:textId="6B73EAB0" w:rsidR="001A1C68" w:rsidRDefault="008E6EFA" w:rsidP="001A1C68">
            <w:pPr>
              <w:ind w:firstLine="330"/>
            </w:pPr>
            <w:sdt>
              <w:sdtPr>
                <w:rPr>
                  <w:sz w:val="20"/>
                  <w:szCs w:val="20"/>
                </w:rPr>
                <w:id w:val="1645389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C6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A1C68" w:rsidRPr="00E32308">
              <w:rPr>
                <w:sz w:val="20"/>
                <w:szCs w:val="20"/>
              </w:rPr>
              <w:t xml:space="preserve"> </w:t>
            </w:r>
            <w:r w:rsidR="001A1C68">
              <w:t xml:space="preserve">Allow </w:t>
            </w:r>
            <w:proofErr w:type="gramStart"/>
            <w:r w:rsidR="001A1C68">
              <w:t>student</w:t>
            </w:r>
            <w:proofErr w:type="gramEnd"/>
            <w:r w:rsidR="001A1C68">
              <w:t xml:space="preserve"> to leave class, with help (to talk with a counselor, for example)</w:t>
            </w:r>
          </w:p>
          <w:p w14:paraId="0F7033F1" w14:textId="1F2B5887" w:rsidR="00842594" w:rsidRPr="00824191" w:rsidRDefault="008E6EFA" w:rsidP="001A1C68">
            <w:pPr>
              <w:spacing w:line="240" w:lineRule="auto"/>
              <w:ind w:firstLine="330"/>
              <w:rPr>
                <w:bCs/>
              </w:rPr>
            </w:pPr>
            <w:sdt>
              <w:sdtPr>
                <w:rPr>
                  <w:sz w:val="20"/>
                  <w:szCs w:val="20"/>
                </w:rPr>
                <w:id w:val="813069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C6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A1C68" w:rsidRPr="00E32308">
              <w:rPr>
                <w:sz w:val="20"/>
                <w:szCs w:val="20"/>
              </w:rPr>
              <w:t xml:space="preserve"> </w:t>
            </w:r>
            <w:r w:rsidR="00842594" w:rsidRPr="00824191">
              <w:rPr>
                <w:bCs/>
              </w:rPr>
              <w:t xml:space="preserve">Reassert both high expectations </w:t>
            </w:r>
            <w:r w:rsidR="00842594" w:rsidRPr="00824191">
              <w:rPr>
                <w:bCs/>
                <w:i/>
                <w:iCs/>
              </w:rPr>
              <w:t>and</w:t>
            </w:r>
            <w:r w:rsidR="00842594" w:rsidRPr="00824191">
              <w:rPr>
                <w:bCs/>
              </w:rPr>
              <w:t xml:space="preserve"> positive belief in each student and class after setbacks</w:t>
            </w:r>
          </w:p>
          <w:p w14:paraId="5E85504F" w14:textId="77777777" w:rsidR="00842594" w:rsidRDefault="00842594" w:rsidP="001F3E77">
            <w:pPr>
              <w:pStyle w:val="ListParagraph"/>
              <w:numPr>
                <w:ilvl w:val="0"/>
                <w:numId w:val="30"/>
              </w:numPr>
              <w:spacing w:before="240" w:line="240" w:lineRule="auto"/>
              <w:ind w:left="187" w:hanging="187"/>
            </w:pPr>
            <w:r w:rsidRPr="008F6B25">
              <w:rPr>
                <w:b/>
              </w:rPr>
              <w:t>INTRODUCE A POSITIVE INCENTIVE SYSTEM TO HIGHLIGHT EXEMPLARY LEARNING BEHAVIORS</w:t>
            </w:r>
          </w:p>
          <w:p w14:paraId="3B66C389" w14:textId="77777777" w:rsidR="00842594" w:rsidRDefault="00842594" w:rsidP="008F6B25">
            <w:pPr>
              <w:pStyle w:val="ListParagraph"/>
              <w:numPr>
                <w:ilvl w:val="0"/>
                <w:numId w:val="1"/>
              </w:numPr>
              <w:spacing w:line="240" w:lineRule="auto"/>
              <w:ind w:hanging="180"/>
            </w:pPr>
            <w:r>
              <w:t>Anticipate proactive steps to prevent misbehaviors</w:t>
            </w:r>
          </w:p>
          <w:p w14:paraId="70683AA1" w14:textId="1D923543" w:rsidR="00842594" w:rsidRDefault="008E6EFA" w:rsidP="00824191">
            <w:pPr>
              <w:spacing w:line="240" w:lineRule="auto"/>
              <w:ind w:left="340"/>
            </w:pPr>
            <w:sdt>
              <w:sdtPr>
                <w:rPr>
                  <w:sz w:val="20"/>
                  <w:szCs w:val="20"/>
                </w:rPr>
                <w:id w:val="159890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1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24191" w:rsidRPr="00E32308">
              <w:rPr>
                <w:sz w:val="20"/>
                <w:szCs w:val="20"/>
              </w:rPr>
              <w:t xml:space="preserve"> </w:t>
            </w:r>
            <w:r w:rsidR="00842594">
              <w:t>Follow daily script to thank class, in advance, for exhibiting the positive behaviors expected</w:t>
            </w:r>
          </w:p>
          <w:p w14:paraId="699E26DA" w14:textId="4B6B3E75" w:rsidR="00842594" w:rsidRDefault="008E6EFA" w:rsidP="00824191">
            <w:pPr>
              <w:spacing w:line="240" w:lineRule="auto"/>
              <w:ind w:left="340"/>
            </w:pPr>
            <w:sdt>
              <w:sdtPr>
                <w:rPr>
                  <w:sz w:val="20"/>
                  <w:szCs w:val="20"/>
                </w:rPr>
                <w:id w:val="-1753886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1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24191" w:rsidRPr="00E32308">
              <w:rPr>
                <w:sz w:val="20"/>
                <w:szCs w:val="20"/>
              </w:rPr>
              <w:t xml:space="preserve"> </w:t>
            </w:r>
            <w:r w:rsidR="00842594">
              <w:t>Follow reminder to yourself to smile and make eye contact with each student daily</w:t>
            </w:r>
          </w:p>
          <w:p w14:paraId="7345567A" w14:textId="02945C13" w:rsidR="00842594" w:rsidRDefault="00842594" w:rsidP="008F6B25">
            <w:pPr>
              <w:pStyle w:val="ListParagraph"/>
              <w:numPr>
                <w:ilvl w:val="0"/>
                <w:numId w:val="1"/>
              </w:numPr>
              <w:spacing w:before="60" w:line="240" w:lineRule="auto"/>
              <w:ind w:hanging="180"/>
            </w:pPr>
            <w:r>
              <w:t>Describe positive behavior as it happens</w:t>
            </w:r>
            <w:r w:rsidRPr="001B4F89">
              <w:rPr>
                <w:color w:val="4472C4" w:themeColor="accent1"/>
              </w:rPr>
              <w:t>*</w:t>
            </w:r>
          </w:p>
          <w:p w14:paraId="20EBACA2" w14:textId="77777777" w:rsidR="00842594" w:rsidRDefault="008E6EFA" w:rsidP="00824191">
            <w:pPr>
              <w:spacing w:line="240" w:lineRule="auto"/>
              <w:ind w:left="340"/>
            </w:pPr>
            <w:sdt>
              <w:sdtPr>
                <w:rPr>
                  <w:sz w:val="20"/>
                  <w:szCs w:val="20"/>
                </w:rPr>
                <w:id w:val="-1895187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1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24191" w:rsidRPr="00E32308">
              <w:rPr>
                <w:sz w:val="20"/>
                <w:szCs w:val="20"/>
              </w:rPr>
              <w:t xml:space="preserve"> </w:t>
            </w:r>
            <w:r w:rsidR="003F6AD5">
              <w:t xml:space="preserve">Every day, warmly, neutrally describe positive behavior you </w:t>
            </w:r>
            <w:r w:rsidR="00771969">
              <w:t>see</w:t>
            </w:r>
            <w:r w:rsidR="003F6AD5">
              <w:t xml:space="preserve"> (“I notice Jane is doing X…”)</w:t>
            </w:r>
          </w:p>
          <w:p w14:paraId="46138BFE" w14:textId="7EBC829D" w:rsidR="00631733" w:rsidRPr="00DA5919" w:rsidRDefault="00631733" w:rsidP="00824191">
            <w:pPr>
              <w:spacing w:line="240" w:lineRule="auto"/>
              <w:ind w:left="340"/>
            </w:pPr>
          </w:p>
        </w:tc>
      </w:tr>
    </w:tbl>
    <w:p w14:paraId="12ADE302" w14:textId="77777777" w:rsidR="003A004F" w:rsidRDefault="003A004F" w:rsidP="00765C27"/>
    <w:sectPr w:rsidR="003A004F" w:rsidSect="003B7D30">
      <w:footerReference w:type="default" r:id="rId10"/>
      <w:headerReference w:type="first" r:id="rId11"/>
      <w:footerReference w:type="first" r:id="rId12"/>
      <w:pgSz w:w="12240" w:h="15840"/>
      <w:pgMar w:top="1008" w:right="1008" w:bottom="1008" w:left="81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C1037" w14:textId="77777777" w:rsidR="001315BB" w:rsidRDefault="001315BB" w:rsidP="003A004F">
      <w:pPr>
        <w:spacing w:line="240" w:lineRule="auto"/>
      </w:pPr>
      <w:r>
        <w:separator/>
      </w:r>
    </w:p>
  </w:endnote>
  <w:endnote w:type="continuationSeparator" w:id="0">
    <w:p w14:paraId="2B1DB023" w14:textId="77777777" w:rsidR="001315BB" w:rsidRDefault="001315BB" w:rsidP="003A00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16713" w14:textId="0632D635" w:rsidR="007C3C4B" w:rsidRPr="0090210D" w:rsidRDefault="007C3C4B">
    <w:pPr>
      <w:pStyle w:val="Footer"/>
      <w:rPr>
        <w:sz w:val="20"/>
        <w:szCs w:val="20"/>
      </w:rPr>
    </w:pPr>
    <w:r>
      <w:rPr>
        <w:sz w:val="20"/>
        <w:szCs w:val="20"/>
      </w:rPr>
      <w:t>© 2019</w:t>
    </w:r>
    <w:r w:rsidRPr="003A6780">
      <w:rPr>
        <w:sz w:val="20"/>
        <w:szCs w:val="20"/>
      </w:rPr>
      <w:t xml:space="preserve"> Public Impact</w:t>
    </w:r>
    <w:r w:rsidRPr="003A6780">
      <w:rPr>
        <w:sz w:val="20"/>
        <w:szCs w:val="20"/>
      </w:rPr>
      <w:ptab w:relativeTo="margin" w:alignment="center" w:leader="none"/>
    </w:r>
    <w:r>
      <w:rPr>
        <w:sz w:val="20"/>
        <w:szCs w:val="20"/>
      </w:rPr>
      <w:t xml:space="preserve">         </w:t>
    </w:r>
    <w:r w:rsidRPr="008C496B">
      <w:rPr>
        <w:sz w:val="20"/>
        <w:szCs w:val="20"/>
      </w:rPr>
      <w:t xml:space="preserve">See </w:t>
    </w:r>
    <w:r w:rsidRPr="00650B42">
      <w:rPr>
        <w:sz w:val="20"/>
        <w:szCs w:val="20"/>
      </w:rPr>
      <w:t>OpportunityCulture.org</w:t>
    </w:r>
    <w:r>
      <w:rPr>
        <w:sz w:val="20"/>
        <w:szCs w:val="20"/>
      </w:rPr>
      <w:t xml:space="preserve"> </w:t>
    </w:r>
    <w:r w:rsidRPr="008C496B">
      <w:rPr>
        <w:sz w:val="20"/>
        <w:szCs w:val="20"/>
      </w:rPr>
      <w:t xml:space="preserve">for Terms of </w:t>
    </w:r>
    <w:r>
      <w:rPr>
        <w:sz w:val="20"/>
        <w:szCs w:val="20"/>
      </w:rPr>
      <w:t>Use</w:t>
    </w:r>
    <w:r w:rsidRPr="003A6780">
      <w:rPr>
        <w:sz w:val="20"/>
        <w:szCs w:val="20"/>
      </w:rPr>
      <w:ptab w:relativeTo="margin" w:alignment="right" w:leader="none"/>
    </w:r>
    <w:r w:rsidRPr="00AD10BA">
      <w:rPr>
        <w:sz w:val="20"/>
        <w:szCs w:val="20"/>
      </w:rPr>
      <w:fldChar w:fldCharType="begin"/>
    </w:r>
    <w:r w:rsidRPr="00AD10BA">
      <w:rPr>
        <w:sz w:val="20"/>
        <w:szCs w:val="20"/>
      </w:rPr>
      <w:instrText xml:space="preserve"> PAGE   \* MERGEFORMAT </w:instrText>
    </w:r>
    <w:r w:rsidRPr="00AD10BA">
      <w:rPr>
        <w:sz w:val="20"/>
        <w:szCs w:val="20"/>
      </w:rPr>
      <w:fldChar w:fldCharType="separate"/>
    </w:r>
    <w:r>
      <w:rPr>
        <w:sz w:val="20"/>
        <w:szCs w:val="20"/>
      </w:rPr>
      <w:t>1</w:t>
    </w:r>
    <w:r w:rsidRPr="00AD10BA">
      <w:rPr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5F059" w14:textId="40BD3D96" w:rsidR="007C3C4B" w:rsidRPr="0090210D" w:rsidRDefault="007C3C4B">
    <w:pPr>
      <w:pStyle w:val="Footer"/>
      <w:rPr>
        <w:sz w:val="20"/>
        <w:szCs w:val="20"/>
      </w:rPr>
    </w:pPr>
    <w:r>
      <w:rPr>
        <w:sz w:val="20"/>
        <w:szCs w:val="20"/>
      </w:rPr>
      <w:t>© 2019</w:t>
    </w:r>
    <w:r w:rsidRPr="003A6780">
      <w:rPr>
        <w:sz w:val="20"/>
        <w:szCs w:val="20"/>
      </w:rPr>
      <w:t xml:space="preserve"> Public Impact</w:t>
    </w:r>
    <w:r w:rsidRPr="003A6780">
      <w:rPr>
        <w:sz w:val="20"/>
        <w:szCs w:val="20"/>
      </w:rPr>
      <w:ptab w:relativeTo="margin" w:alignment="center" w:leader="none"/>
    </w:r>
    <w:r>
      <w:rPr>
        <w:sz w:val="20"/>
        <w:szCs w:val="20"/>
      </w:rPr>
      <w:t xml:space="preserve">         </w:t>
    </w:r>
    <w:r w:rsidRPr="008C496B">
      <w:rPr>
        <w:sz w:val="20"/>
        <w:szCs w:val="20"/>
      </w:rPr>
      <w:t xml:space="preserve">See </w:t>
    </w:r>
    <w:r w:rsidRPr="00650B42">
      <w:rPr>
        <w:sz w:val="20"/>
        <w:szCs w:val="20"/>
      </w:rPr>
      <w:t>OpportunityCulture.org</w:t>
    </w:r>
    <w:r>
      <w:rPr>
        <w:sz w:val="20"/>
        <w:szCs w:val="20"/>
      </w:rPr>
      <w:t xml:space="preserve"> </w:t>
    </w:r>
    <w:r w:rsidRPr="008C496B">
      <w:rPr>
        <w:sz w:val="20"/>
        <w:szCs w:val="20"/>
      </w:rPr>
      <w:t xml:space="preserve">for Terms of </w:t>
    </w:r>
    <w:r>
      <w:rPr>
        <w:sz w:val="20"/>
        <w:szCs w:val="20"/>
      </w:rPr>
      <w:t>Use</w:t>
    </w:r>
    <w:r w:rsidRPr="003A6780">
      <w:rPr>
        <w:sz w:val="20"/>
        <w:szCs w:val="20"/>
      </w:rPr>
      <w:ptab w:relativeTo="margin" w:alignment="right" w:leader="none"/>
    </w:r>
    <w:r w:rsidRPr="00AD10BA">
      <w:rPr>
        <w:sz w:val="20"/>
        <w:szCs w:val="20"/>
      </w:rPr>
      <w:fldChar w:fldCharType="begin"/>
    </w:r>
    <w:r w:rsidRPr="00AD10BA">
      <w:rPr>
        <w:sz w:val="20"/>
        <w:szCs w:val="20"/>
      </w:rPr>
      <w:instrText xml:space="preserve"> PAGE   \* MERGEFORMAT </w:instrText>
    </w:r>
    <w:r w:rsidRPr="00AD10BA">
      <w:rPr>
        <w:sz w:val="20"/>
        <w:szCs w:val="20"/>
      </w:rPr>
      <w:fldChar w:fldCharType="separate"/>
    </w:r>
    <w:r>
      <w:rPr>
        <w:sz w:val="20"/>
        <w:szCs w:val="20"/>
      </w:rPr>
      <w:t>1</w:t>
    </w:r>
    <w:r w:rsidRPr="00AD10BA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B6FCE" w14:textId="77777777" w:rsidR="001315BB" w:rsidRDefault="001315BB" w:rsidP="003A004F">
      <w:pPr>
        <w:spacing w:line="240" w:lineRule="auto"/>
      </w:pPr>
      <w:r>
        <w:separator/>
      </w:r>
    </w:p>
  </w:footnote>
  <w:footnote w:type="continuationSeparator" w:id="0">
    <w:p w14:paraId="29C55C19" w14:textId="77777777" w:rsidR="001315BB" w:rsidRDefault="001315BB" w:rsidP="003A00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A8800" w14:textId="6D876E15" w:rsidR="007C3C4B" w:rsidRDefault="00392747" w:rsidP="00392747">
    <w:pPr>
      <w:pStyle w:val="Header"/>
      <w:ind w:left="-180"/>
    </w:pPr>
    <w:r>
      <w:rPr>
        <w:noProof/>
      </w:rPr>
      <w:drawing>
        <wp:inline distT="0" distB="0" distL="0" distR="0" wp14:anchorId="7F97037A" wp14:editId="0E7B329C">
          <wp:extent cx="1815306" cy="457200"/>
          <wp:effectExtent l="0" t="0" r="0" b="0"/>
          <wp:docPr id="26259923" name="Picture 1" descr="A red text with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0629817" name="Picture 1" descr="A red text with a white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5306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F6479"/>
    <w:multiLevelType w:val="hybridMultilevel"/>
    <w:tmpl w:val="5E86BE7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4803F1"/>
    <w:multiLevelType w:val="hybridMultilevel"/>
    <w:tmpl w:val="B342A160"/>
    <w:lvl w:ilvl="0" w:tplc="A78C1E3C">
      <w:numFmt w:val="bullet"/>
      <w:lvlText w:val=""/>
      <w:lvlJc w:val="left"/>
      <w:pPr>
        <w:ind w:left="360" w:hanging="360"/>
      </w:pPr>
      <w:rPr>
        <w:rFonts w:ascii="Wingdings" w:eastAsiaTheme="minorHAnsi" w:hAnsi="Wingdings" w:cstheme="minorBidi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E44D81"/>
    <w:multiLevelType w:val="hybridMultilevel"/>
    <w:tmpl w:val="432EB95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E12E02"/>
    <w:multiLevelType w:val="hybridMultilevel"/>
    <w:tmpl w:val="9ECC63A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87228A"/>
    <w:multiLevelType w:val="hybridMultilevel"/>
    <w:tmpl w:val="828A5A4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A366C4"/>
    <w:multiLevelType w:val="hybridMultilevel"/>
    <w:tmpl w:val="804A158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FE72DA"/>
    <w:multiLevelType w:val="hybridMultilevel"/>
    <w:tmpl w:val="726C2D82"/>
    <w:lvl w:ilvl="0" w:tplc="4F04A84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4C152E"/>
    <w:multiLevelType w:val="hybridMultilevel"/>
    <w:tmpl w:val="50CE79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178CE"/>
    <w:multiLevelType w:val="hybridMultilevel"/>
    <w:tmpl w:val="8422B3F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C33C8B"/>
    <w:multiLevelType w:val="hybridMultilevel"/>
    <w:tmpl w:val="CDE8E190"/>
    <w:lvl w:ilvl="0" w:tplc="A78C1E3C">
      <w:numFmt w:val="bullet"/>
      <w:lvlText w:val=""/>
      <w:lvlJc w:val="left"/>
      <w:pPr>
        <w:ind w:left="1440" w:hanging="360"/>
      </w:pPr>
      <w:rPr>
        <w:rFonts w:ascii="Wingdings" w:eastAsiaTheme="minorHAnsi" w:hAnsi="Wingdings" w:cstheme="minorBidi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5A23A3"/>
    <w:multiLevelType w:val="hybridMultilevel"/>
    <w:tmpl w:val="655607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D356F"/>
    <w:multiLevelType w:val="hybridMultilevel"/>
    <w:tmpl w:val="60D2EB1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3B07F2"/>
    <w:multiLevelType w:val="hybridMultilevel"/>
    <w:tmpl w:val="0DB2EB6C"/>
    <w:lvl w:ilvl="0" w:tplc="A78C1E3C">
      <w:numFmt w:val="bullet"/>
      <w:lvlText w:val=""/>
      <w:lvlJc w:val="left"/>
      <w:pPr>
        <w:ind w:left="1440" w:hanging="360"/>
      </w:pPr>
      <w:rPr>
        <w:rFonts w:ascii="Wingdings" w:eastAsiaTheme="minorHAnsi" w:hAnsi="Wingdings" w:cstheme="minorBidi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5E4016"/>
    <w:multiLevelType w:val="hybridMultilevel"/>
    <w:tmpl w:val="7E1A4B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A6DF3"/>
    <w:multiLevelType w:val="hybridMultilevel"/>
    <w:tmpl w:val="BA42E76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B65AAD"/>
    <w:multiLevelType w:val="hybridMultilevel"/>
    <w:tmpl w:val="ACCA43AE"/>
    <w:lvl w:ilvl="0" w:tplc="A78C1E3C">
      <w:numFmt w:val="bullet"/>
      <w:lvlText w:val=""/>
      <w:lvlJc w:val="left"/>
      <w:pPr>
        <w:ind w:left="360" w:hanging="360"/>
      </w:pPr>
      <w:rPr>
        <w:rFonts w:ascii="Wingdings" w:eastAsiaTheme="minorHAnsi" w:hAnsi="Wingdings" w:cstheme="minorBidi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8F3EE4"/>
    <w:multiLevelType w:val="hybridMultilevel"/>
    <w:tmpl w:val="FA9CD11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725B2E"/>
    <w:multiLevelType w:val="hybridMultilevel"/>
    <w:tmpl w:val="99723F4C"/>
    <w:lvl w:ilvl="0" w:tplc="A78C1E3C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190DA6"/>
    <w:multiLevelType w:val="hybridMultilevel"/>
    <w:tmpl w:val="48A0A2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487916"/>
    <w:multiLevelType w:val="hybridMultilevel"/>
    <w:tmpl w:val="1F14BC5C"/>
    <w:lvl w:ilvl="0" w:tplc="B3B6DDE0">
      <w:numFmt w:val="bullet"/>
      <w:lvlText w:val=""/>
      <w:lvlJc w:val="left"/>
      <w:pPr>
        <w:ind w:left="360" w:hanging="360"/>
      </w:pPr>
      <w:rPr>
        <w:rFonts w:ascii="Wingdings" w:eastAsiaTheme="minorHAnsi" w:hAnsi="Wingdings" w:cstheme="minorBidi" w:hint="default"/>
        <w:b/>
        <w:strike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CD4E91"/>
    <w:multiLevelType w:val="hybridMultilevel"/>
    <w:tmpl w:val="D10A25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DC0657"/>
    <w:multiLevelType w:val="hybridMultilevel"/>
    <w:tmpl w:val="C0D8D95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A15974"/>
    <w:multiLevelType w:val="hybridMultilevel"/>
    <w:tmpl w:val="04DEF28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1E5DC7"/>
    <w:multiLevelType w:val="hybridMultilevel"/>
    <w:tmpl w:val="C5446D28"/>
    <w:lvl w:ilvl="0" w:tplc="4F04A842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 w15:restartNumberingAfterBreak="0">
    <w:nsid w:val="665A6779"/>
    <w:multiLevelType w:val="hybridMultilevel"/>
    <w:tmpl w:val="8E60845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9DB4074"/>
    <w:multiLevelType w:val="hybridMultilevel"/>
    <w:tmpl w:val="D6087C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8B0DD8"/>
    <w:multiLevelType w:val="hybridMultilevel"/>
    <w:tmpl w:val="D206DC5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CB722B"/>
    <w:multiLevelType w:val="hybridMultilevel"/>
    <w:tmpl w:val="C2223298"/>
    <w:lvl w:ilvl="0" w:tplc="A78C1E3C">
      <w:numFmt w:val="bullet"/>
      <w:lvlText w:val=""/>
      <w:lvlJc w:val="left"/>
      <w:pPr>
        <w:ind w:left="360" w:hanging="360"/>
      </w:pPr>
      <w:rPr>
        <w:rFonts w:ascii="Wingdings" w:eastAsiaTheme="minorHAnsi" w:hAnsi="Wingdings" w:cstheme="minorBidi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E331A9"/>
    <w:multiLevelType w:val="hybridMultilevel"/>
    <w:tmpl w:val="FDF40D1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C2D1978"/>
    <w:multiLevelType w:val="hybridMultilevel"/>
    <w:tmpl w:val="61AA48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B624D2"/>
    <w:multiLevelType w:val="hybridMultilevel"/>
    <w:tmpl w:val="684E10BE"/>
    <w:lvl w:ilvl="0" w:tplc="A78C1E3C">
      <w:numFmt w:val="bullet"/>
      <w:lvlText w:val=""/>
      <w:lvlJc w:val="left"/>
      <w:pPr>
        <w:ind w:left="1440" w:hanging="360"/>
      </w:pPr>
      <w:rPr>
        <w:rFonts w:ascii="Wingdings" w:eastAsiaTheme="minorHAnsi" w:hAnsi="Wingdings" w:cstheme="minorBidi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15239667">
    <w:abstractNumId w:val="6"/>
  </w:num>
  <w:num w:numId="2" w16cid:durableId="987323325">
    <w:abstractNumId w:val="15"/>
  </w:num>
  <w:num w:numId="3" w16cid:durableId="218716015">
    <w:abstractNumId w:val="27"/>
  </w:num>
  <w:num w:numId="4" w16cid:durableId="1574974486">
    <w:abstractNumId w:val="1"/>
  </w:num>
  <w:num w:numId="5" w16cid:durableId="1358579518">
    <w:abstractNumId w:val="19"/>
  </w:num>
  <w:num w:numId="6" w16cid:durableId="1872452096">
    <w:abstractNumId w:val="25"/>
  </w:num>
  <w:num w:numId="7" w16cid:durableId="1875731584">
    <w:abstractNumId w:val="10"/>
  </w:num>
  <w:num w:numId="8" w16cid:durableId="715008907">
    <w:abstractNumId w:val="29"/>
  </w:num>
  <w:num w:numId="9" w16cid:durableId="165949406">
    <w:abstractNumId w:val="18"/>
  </w:num>
  <w:num w:numId="10" w16cid:durableId="1319187688">
    <w:abstractNumId w:val="7"/>
  </w:num>
  <w:num w:numId="11" w16cid:durableId="49304994">
    <w:abstractNumId w:val="8"/>
  </w:num>
  <w:num w:numId="12" w16cid:durableId="1639922428">
    <w:abstractNumId w:val="17"/>
  </w:num>
  <w:num w:numId="13" w16cid:durableId="1550729749">
    <w:abstractNumId w:val="12"/>
  </w:num>
  <w:num w:numId="14" w16cid:durableId="1638952567">
    <w:abstractNumId w:val="9"/>
  </w:num>
  <w:num w:numId="15" w16cid:durableId="1422490788">
    <w:abstractNumId w:val="30"/>
  </w:num>
  <w:num w:numId="16" w16cid:durableId="884878276">
    <w:abstractNumId w:val="26"/>
  </w:num>
  <w:num w:numId="17" w16cid:durableId="1926722363">
    <w:abstractNumId w:val="24"/>
  </w:num>
  <w:num w:numId="18" w16cid:durableId="2139756436">
    <w:abstractNumId w:val="11"/>
  </w:num>
  <w:num w:numId="19" w16cid:durableId="1232887380">
    <w:abstractNumId w:val="22"/>
  </w:num>
  <w:num w:numId="20" w16cid:durableId="369259707">
    <w:abstractNumId w:val="2"/>
  </w:num>
  <w:num w:numId="21" w16cid:durableId="2071034769">
    <w:abstractNumId w:val="21"/>
  </w:num>
  <w:num w:numId="22" w16cid:durableId="141434823">
    <w:abstractNumId w:val="0"/>
  </w:num>
  <w:num w:numId="23" w16cid:durableId="1266157667">
    <w:abstractNumId w:val="3"/>
  </w:num>
  <w:num w:numId="24" w16cid:durableId="287057206">
    <w:abstractNumId w:val="14"/>
  </w:num>
  <w:num w:numId="25" w16cid:durableId="283077890">
    <w:abstractNumId w:val="16"/>
  </w:num>
  <w:num w:numId="26" w16cid:durableId="83573157">
    <w:abstractNumId w:val="28"/>
  </w:num>
  <w:num w:numId="27" w16cid:durableId="808518758">
    <w:abstractNumId w:val="13"/>
  </w:num>
  <w:num w:numId="28" w16cid:durableId="2122215186">
    <w:abstractNumId w:val="5"/>
  </w:num>
  <w:num w:numId="29" w16cid:durableId="535389023">
    <w:abstractNumId w:val="4"/>
  </w:num>
  <w:num w:numId="30" w16cid:durableId="771702211">
    <w:abstractNumId w:val="20"/>
  </w:num>
  <w:num w:numId="31" w16cid:durableId="4151728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h5mGTiIUD4oI/hzFWlV5rA1sTSuRfTpBuGcAONNnXFlQ6Dn3ycViEZy8S8shF55RoDskQbgUJycUuII7n65bQ==" w:salt="qEjZmIHcY7OR3MIumIcRF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04F"/>
    <w:rsid w:val="000022CD"/>
    <w:rsid w:val="0000637A"/>
    <w:rsid w:val="000106AC"/>
    <w:rsid w:val="00014897"/>
    <w:rsid w:val="00017862"/>
    <w:rsid w:val="00030BAF"/>
    <w:rsid w:val="00036A62"/>
    <w:rsid w:val="000460F2"/>
    <w:rsid w:val="000546DE"/>
    <w:rsid w:val="00066CDF"/>
    <w:rsid w:val="00093706"/>
    <w:rsid w:val="000B7786"/>
    <w:rsid w:val="000C441C"/>
    <w:rsid w:val="000C7DD4"/>
    <w:rsid w:val="000D3877"/>
    <w:rsid w:val="000E337A"/>
    <w:rsid w:val="000F1C4E"/>
    <w:rsid w:val="000F323D"/>
    <w:rsid w:val="000F5D85"/>
    <w:rsid w:val="00103A70"/>
    <w:rsid w:val="001100E7"/>
    <w:rsid w:val="00110F82"/>
    <w:rsid w:val="00114F27"/>
    <w:rsid w:val="001170FB"/>
    <w:rsid w:val="00125856"/>
    <w:rsid w:val="001259AB"/>
    <w:rsid w:val="0012636C"/>
    <w:rsid w:val="001315BB"/>
    <w:rsid w:val="00152D31"/>
    <w:rsid w:val="001579A8"/>
    <w:rsid w:val="0016304E"/>
    <w:rsid w:val="00177F19"/>
    <w:rsid w:val="00180E50"/>
    <w:rsid w:val="0018273F"/>
    <w:rsid w:val="00187C71"/>
    <w:rsid w:val="00195AD6"/>
    <w:rsid w:val="001A1C68"/>
    <w:rsid w:val="001B0899"/>
    <w:rsid w:val="001B1356"/>
    <w:rsid w:val="001B4F89"/>
    <w:rsid w:val="001C1446"/>
    <w:rsid w:val="001C395E"/>
    <w:rsid w:val="001D28C5"/>
    <w:rsid w:val="001D7333"/>
    <w:rsid w:val="001E10EC"/>
    <w:rsid w:val="001E43D4"/>
    <w:rsid w:val="001F085E"/>
    <w:rsid w:val="001F31DC"/>
    <w:rsid w:val="001F3E77"/>
    <w:rsid w:val="00224892"/>
    <w:rsid w:val="0023120F"/>
    <w:rsid w:val="0023559D"/>
    <w:rsid w:val="00241C78"/>
    <w:rsid w:val="0024396B"/>
    <w:rsid w:val="00253EFF"/>
    <w:rsid w:val="00264F4A"/>
    <w:rsid w:val="00281DEC"/>
    <w:rsid w:val="00283CA0"/>
    <w:rsid w:val="002858C5"/>
    <w:rsid w:val="002B33FD"/>
    <w:rsid w:val="002C266E"/>
    <w:rsid w:val="002C3350"/>
    <w:rsid w:val="002C42D8"/>
    <w:rsid w:val="002C6C36"/>
    <w:rsid w:val="002D0326"/>
    <w:rsid w:val="002E0B60"/>
    <w:rsid w:val="002E22F3"/>
    <w:rsid w:val="002F5D0D"/>
    <w:rsid w:val="00305419"/>
    <w:rsid w:val="00314294"/>
    <w:rsid w:val="00325E8E"/>
    <w:rsid w:val="00326515"/>
    <w:rsid w:val="0032681B"/>
    <w:rsid w:val="00332804"/>
    <w:rsid w:val="00333B76"/>
    <w:rsid w:val="00346396"/>
    <w:rsid w:val="00347DBE"/>
    <w:rsid w:val="00350308"/>
    <w:rsid w:val="00352882"/>
    <w:rsid w:val="00352F45"/>
    <w:rsid w:val="00353821"/>
    <w:rsid w:val="003600C9"/>
    <w:rsid w:val="00362A96"/>
    <w:rsid w:val="00390CAC"/>
    <w:rsid w:val="00392747"/>
    <w:rsid w:val="003A004F"/>
    <w:rsid w:val="003A7B04"/>
    <w:rsid w:val="003B7D30"/>
    <w:rsid w:val="003E0E8A"/>
    <w:rsid w:val="003E4411"/>
    <w:rsid w:val="003F2D1D"/>
    <w:rsid w:val="003F476E"/>
    <w:rsid w:val="003F6AD5"/>
    <w:rsid w:val="00411B35"/>
    <w:rsid w:val="004146B8"/>
    <w:rsid w:val="00421447"/>
    <w:rsid w:val="0042468C"/>
    <w:rsid w:val="004251B7"/>
    <w:rsid w:val="00441D2D"/>
    <w:rsid w:val="00445F64"/>
    <w:rsid w:val="0044727F"/>
    <w:rsid w:val="004517C1"/>
    <w:rsid w:val="00461403"/>
    <w:rsid w:val="00470EDD"/>
    <w:rsid w:val="004773BC"/>
    <w:rsid w:val="00477517"/>
    <w:rsid w:val="004812E0"/>
    <w:rsid w:val="004903AF"/>
    <w:rsid w:val="004B21C4"/>
    <w:rsid w:val="004C64AF"/>
    <w:rsid w:val="004D4F18"/>
    <w:rsid w:val="004E1836"/>
    <w:rsid w:val="004F07B7"/>
    <w:rsid w:val="00501C99"/>
    <w:rsid w:val="005040C5"/>
    <w:rsid w:val="0051078B"/>
    <w:rsid w:val="00520B84"/>
    <w:rsid w:val="00523B3D"/>
    <w:rsid w:val="00540438"/>
    <w:rsid w:val="00541052"/>
    <w:rsid w:val="00542B0C"/>
    <w:rsid w:val="00543F3F"/>
    <w:rsid w:val="0054760C"/>
    <w:rsid w:val="00556EE8"/>
    <w:rsid w:val="005578F6"/>
    <w:rsid w:val="00567992"/>
    <w:rsid w:val="00571433"/>
    <w:rsid w:val="00577CF1"/>
    <w:rsid w:val="00580011"/>
    <w:rsid w:val="005832B3"/>
    <w:rsid w:val="005914E5"/>
    <w:rsid w:val="005A59EE"/>
    <w:rsid w:val="005A716E"/>
    <w:rsid w:val="005B006C"/>
    <w:rsid w:val="005B0954"/>
    <w:rsid w:val="005C4939"/>
    <w:rsid w:val="005E0904"/>
    <w:rsid w:val="006001CA"/>
    <w:rsid w:val="006008CA"/>
    <w:rsid w:val="006028E9"/>
    <w:rsid w:val="006039F4"/>
    <w:rsid w:val="0061181A"/>
    <w:rsid w:val="006219DE"/>
    <w:rsid w:val="00630012"/>
    <w:rsid w:val="00631733"/>
    <w:rsid w:val="0064469F"/>
    <w:rsid w:val="00654C32"/>
    <w:rsid w:val="00656013"/>
    <w:rsid w:val="006717A8"/>
    <w:rsid w:val="00681377"/>
    <w:rsid w:val="00681F49"/>
    <w:rsid w:val="00683279"/>
    <w:rsid w:val="006919F7"/>
    <w:rsid w:val="00691FDB"/>
    <w:rsid w:val="006A3BB3"/>
    <w:rsid w:val="006A59CF"/>
    <w:rsid w:val="006A728B"/>
    <w:rsid w:val="006B3375"/>
    <w:rsid w:val="006B49AE"/>
    <w:rsid w:val="006C0A32"/>
    <w:rsid w:val="006D2258"/>
    <w:rsid w:val="006D4A4A"/>
    <w:rsid w:val="006E1FA4"/>
    <w:rsid w:val="006E32E2"/>
    <w:rsid w:val="006E383B"/>
    <w:rsid w:val="006E444D"/>
    <w:rsid w:val="006F15FC"/>
    <w:rsid w:val="006F1872"/>
    <w:rsid w:val="006F4C41"/>
    <w:rsid w:val="007007D4"/>
    <w:rsid w:val="00704609"/>
    <w:rsid w:val="00710408"/>
    <w:rsid w:val="00710B14"/>
    <w:rsid w:val="00710C87"/>
    <w:rsid w:val="007117CF"/>
    <w:rsid w:val="00715547"/>
    <w:rsid w:val="007159A1"/>
    <w:rsid w:val="007171A9"/>
    <w:rsid w:val="0072544F"/>
    <w:rsid w:val="00727CE3"/>
    <w:rsid w:val="00745568"/>
    <w:rsid w:val="007500D9"/>
    <w:rsid w:val="00750863"/>
    <w:rsid w:val="00754E52"/>
    <w:rsid w:val="007563A4"/>
    <w:rsid w:val="0075662E"/>
    <w:rsid w:val="00757070"/>
    <w:rsid w:val="00762AC8"/>
    <w:rsid w:val="00765C27"/>
    <w:rsid w:val="00771969"/>
    <w:rsid w:val="0077502A"/>
    <w:rsid w:val="00782FA9"/>
    <w:rsid w:val="00784E31"/>
    <w:rsid w:val="007922EA"/>
    <w:rsid w:val="007A10EB"/>
    <w:rsid w:val="007C3C4B"/>
    <w:rsid w:val="007D5CA7"/>
    <w:rsid w:val="007E1173"/>
    <w:rsid w:val="007E2DDC"/>
    <w:rsid w:val="007E3B8C"/>
    <w:rsid w:val="007F31A6"/>
    <w:rsid w:val="0080469C"/>
    <w:rsid w:val="008121E9"/>
    <w:rsid w:val="00824191"/>
    <w:rsid w:val="00837FDA"/>
    <w:rsid w:val="00842594"/>
    <w:rsid w:val="00855636"/>
    <w:rsid w:val="0085611E"/>
    <w:rsid w:val="00856297"/>
    <w:rsid w:val="00857409"/>
    <w:rsid w:val="008600C3"/>
    <w:rsid w:val="00864BD0"/>
    <w:rsid w:val="0086611F"/>
    <w:rsid w:val="0087661D"/>
    <w:rsid w:val="008910FD"/>
    <w:rsid w:val="0089728A"/>
    <w:rsid w:val="008A0949"/>
    <w:rsid w:val="008A6F26"/>
    <w:rsid w:val="008B16F0"/>
    <w:rsid w:val="008B170B"/>
    <w:rsid w:val="008B3CD4"/>
    <w:rsid w:val="008C60E5"/>
    <w:rsid w:val="008E6EFA"/>
    <w:rsid w:val="008F64F8"/>
    <w:rsid w:val="008F6B25"/>
    <w:rsid w:val="0090210D"/>
    <w:rsid w:val="00902ACD"/>
    <w:rsid w:val="0091209E"/>
    <w:rsid w:val="00917EF6"/>
    <w:rsid w:val="00941F08"/>
    <w:rsid w:val="00944B79"/>
    <w:rsid w:val="00951943"/>
    <w:rsid w:val="00951FBE"/>
    <w:rsid w:val="00953719"/>
    <w:rsid w:val="0095374B"/>
    <w:rsid w:val="0095648D"/>
    <w:rsid w:val="009612B1"/>
    <w:rsid w:val="009744E0"/>
    <w:rsid w:val="00976D18"/>
    <w:rsid w:val="009838C1"/>
    <w:rsid w:val="00987B24"/>
    <w:rsid w:val="009A7B9F"/>
    <w:rsid w:val="009B4884"/>
    <w:rsid w:val="009C661E"/>
    <w:rsid w:val="00A07129"/>
    <w:rsid w:val="00A10459"/>
    <w:rsid w:val="00A17F5F"/>
    <w:rsid w:val="00A32CD1"/>
    <w:rsid w:val="00A3386B"/>
    <w:rsid w:val="00A3401E"/>
    <w:rsid w:val="00A411A4"/>
    <w:rsid w:val="00A6019F"/>
    <w:rsid w:val="00A70CF6"/>
    <w:rsid w:val="00A76A60"/>
    <w:rsid w:val="00A76B64"/>
    <w:rsid w:val="00A80179"/>
    <w:rsid w:val="00A82043"/>
    <w:rsid w:val="00A82E08"/>
    <w:rsid w:val="00A8347F"/>
    <w:rsid w:val="00A921F3"/>
    <w:rsid w:val="00A94D1C"/>
    <w:rsid w:val="00A95DA3"/>
    <w:rsid w:val="00A96273"/>
    <w:rsid w:val="00A968AA"/>
    <w:rsid w:val="00AA25CE"/>
    <w:rsid w:val="00AA72A8"/>
    <w:rsid w:val="00AD1A3A"/>
    <w:rsid w:val="00AE0F2C"/>
    <w:rsid w:val="00B05491"/>
    <w:rsid w:val="00B21596"/>
    <w:rsid w:val="00B24424"/>
    <w:rsid w:val="00B31B82"/>
    <w:rsid w:val="00B37190"/>
    <w:rsid w:val="00B53B9A"/>
    <w:rsid w:val="00B5743D"/>
    <w:rsid w:val="00B7262A"/>
    <w:rsid w:val="00B75EBC"/>
    <w:rsid w:val="00B836B5"/>
    <w:rsid w:val="00B8407F"/>
    <w:rsid w:val="00B931E0"/>
    <w:rsid w:val="00BB7A2E"/>
    <w:rsid w:val="00BC516E"/>
    <w:rsid w:val="00BC7405"/>
    <w:rsid w:val="00BD748E"/>
    <w:rsid w:val="00BE0934"/>
    <w:rsid w:val="00BF0FBB"/>
    <w:rsid w:val="00C17B6B"/>
    <w:rsid w:val="00C27D16"/>
    <w:rsid w:val="00C33817"/>
    <w:rsid w:val="00C3704D"/>
    <w:rsid w:val="00C47928"/>
    <w:rsid w:val="00C51F1D"/>
    <w:rsid w:val="00C56550"/>
    <w:rsid w:val="00C579EB"/>
    <w:rsid w:val="00C7015A"/>
    <w:rsid w:val="00C73BCF"/>
    <w:rsid w:val="00C73E61"/>
    <w:rsid w:val="00C92EBA"/>
    <w:rsid w:val="00CB121C"/>
    <w:rsid w:val="00CC5324"/>
    <w:rsid w:val="00CE42B1"/>
    <w:rsid w:val="00D13FEB"/>
    <w:rsid w:val="00D14D0E"/>
    <w:rsid w:val="00D16228"/>
    <w:rsid w:val="00D2252A"/>
    <w:rsid w:val="00D36AA6"/>
    <w:rsid w:val="00D54E06"/>
    <w:rsid w:val="00D55E2F"/>
    <w:rsid w:val="00D60A41"/>
    <w:rsid w:val="00D65DC2"/>
    <w:rsid w:val="00D74BD5"/>
    <w:rsid w:val="00D766B1"/>
    <w:rsid w:val="00D80E3F"/>
    <w:rsid w:val="00D96383"/>
    <w:rsid w:val="00D975C2"/>
    <w:rsid w:val="00DB5E45"/>
    <w:rsid w:val="00DC46B3"/>
    <w:rsid w:val="00DC73B4"/>
    <w:rsid w:val="00DC7F56"/>
    <w:rsid w:val="00DD602B"/>
    <w:rsid w:val="00DE1390"/>
    <w:rsid w:val="00E22368"/>
    <w:rsid w:val="00E26AFF"/>
    <w:rsid w:val="00E3283A"/>
    <w:rsid w:val="00E331E9"/>
    <w:rsid w:val="00E33A58"/>
    <w:rsid w:val="00E451FE"/>
    <w:rsid w:val="00E45F54"/>
    <w:rsid w:val="00E5409F"/>
    <w:rsid w:val="00E56804"/>
    <w:rsid w:val="00E61131"/>
    <w:rsid w:val="00E73A1E"/>
    <w:rsid w:val="00E8704E"/>
    <w:rsid w:val="00E8759F"/>
    <w:rsid w:val="00E90B52"/>
    <w:rsid w:val="00E92CCB"/>
    <w:rsid w:val="00EB196A"/>
    <w:rsid w:val="00EB2343"/>
    <w:rsid w:val="00ED09B4"/>
    <w:rsid w:val="00ED29D0"/>
    <w:rsid w:val="00ED4139"/>
    <w:rsid w:val="00EE088F"/>
    <w:rsid w:val="00EE338D"/>
    <w:rsid w:val="00EF5A8E"/>
    <w:rsid w:val="00F03297"/>
    <w:rsid w:val="00F1179A"/>
    <w:rsid w:val="00F237E7"/>
    <w:rsid w:val="00F23949"/>
    <w:rsid w:val="00F23B0F"/>
    <w:rsid w:val="00F34344"/>
    <w:rsid w:val="00F51CB4"/>
    <w:rsid w:val="00F62DC1"/>
    <w:rsid w:val="00F83D15"/>
    <w:rsid w:val="00F85BD1"/>
    <w:rsid w:val="00F877D9"/>
    <w:rsid w:val="00F9031B"/>
    <w:rsid w:val="00FA3942"/>
    <w:rsid w:val="00FA5CB0"/>
    <w:rsid w:val="00FA6CE0"/>
    <w:rsid w:val="00FB1E50"/>
    <w:rsid w:val="00FC411F"/>
    <w:rsid w:val="00FD2135"/>
    <w:rsid w:val="00FD5FE9"/>
    <w:rsid w:val="00FE2A09"/>
    <w:rsid w:val="00FE2D89"/>
    <w:rsid w:val="00FE2FC6"/>
    <w:rsid w:val="00FE63D6"/>
    <w:rsid w:val="00FF14E2"/>
    <w:rsid w:val="00FF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F008D7"/>
  <w15:docId w15:val="{1B71FE89-B4FE-44D7-83B6-D9E105CD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04F"/>
    <w:pPr>
      <w:spacing w:after="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A004F"/>
    <w:pPr>
      <w:keepNext/>
      <w:keepLines/>
      <w:spacing w:before="60" w:after="120"/>
      <w:jc w:val="center"/>
      <w:outlineLvl w:val="0"/>
    </w:pPr>
    <w:rPr>
      <w:rFonts w:ascii="Cambria" w:eastAsiaTheme="majorEastAsia" w:hAnsi="Cambria" w:cstheme="majorBidi"/>
      <w:b/>
      <w:bCs/>
      <w:smallCaps/>
      <w:color w:val="338F8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0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A004F"/>
    <w:rPr>
      <w:rFonts w:ascii="Cambria" w:eastAsiaTheme="majorEastAsia" w:hAnsi="Cambria" w:cstheme="majorBidi"/>
      <w:b/>
      <w:bCs/>
      <w:smallCaps/>
      <w:color w:val="338F80"/>
      <w:sz w:val="32"/>
      <w:szCs w:val="32"/>
    </w:rPr>
  </w:style>
  <w:style w:type="paragraph" w:styleId="ListParagraph">
    <w:name w:val="List Paragraph"/>
    <w:basedOn w:val="Normal"/>
    <w:uiPriority w:val="34"/>
    <w:qFormat/>
    <w:rsid w:val="003A004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A00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00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004F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A004F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004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004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A004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04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04F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18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187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5086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0210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10D"/>
  </w:style>
  <w:style w:type="paragraph" w:styleId="Footer">
    <w:name w:val="footer"/>
    <w:basedOn w:val="Normal"/>
    <w:link w:val="FooterChar"/>
    <w:uiPriority w:val="99"/>
    <w:unhideWhenUsed/>
    <w:rsid w:val="0090210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46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bf88c96-2400-42d8-8ed9-06e8d33894c2">
      <UserInfo>
        <DisplayName>Julia Fisher</DisplayName>
        <AccountId>269</AccountId>
        <AccountType/>
      </UserInfo>
      <UserInfo>
        <DisplayName>Kendall King</DisplayName>
        <AccountId>177</AccountId>
        <AccountType/>
      </UserInfo>
      <UserInfo>
        <DisplayName>Lucy Steiner</DisplayName>
        <AccountId>42</AccountId>
        <AccountType/>
      </UserInfo>
    </SharedWithUsers>
    <TaxCatchAll xmlns="fbf88c96-2400-42d8-8ed9-06e8d33894c2" xsi:nil="true"/>
    <lcf76f155ced4ddcb4097134ff3c332f xmlns="f6b3f15d-861b-4600-8c21-ae04f1a06088">
      <Terms xmlns="http://schemas.microsoft.com/office/infopath/2007/PartnerControls"/>
    </lcf76f155ced4ddcb4097134ff3c332f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43AA103397748BFD4F884437AE62F" ma:contentTypeVersion="25" ma:contentTypeDescription="Create a new document." ma:contentTypeScope="" ma:versionID="c386b6e08b0b13f2cc66c54b1ccb8ff2">
  <xsd:schema xmlns:xsd="http://www.w3.org/2001/XMLSchema" xmlns:xs="http://www.w3.org/2001/XMLSchema" xmlns:p="http://schemas.microsoft.com/office/2006/metadata/properties" xmlns:ns2="fbf88c96-2400-42d8-8ed9-06e8d33894c2" xmlns:ns3="f6b3f15d-861b-4600-8c21-ae04f1a06088" xmlns:ns4="http://schemas.microsoft.com/sharepoint/v4" targetNamespace="http://schemas.microsoft.com/office/2006/metadata/properties" ma:root="true" ma:fieldsID="29b68eaecf857020747bf2397be84b37" ns2:_="" ns3:_="" ns4:_="">
    <xsd:import namespace="fbf88c96-2400-42d8-8ed9-06e8d33894c2"/>
    <xsd:import namespace="f6b3f15d-861b-4600-8c21-ae04f1a0608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4:IconOverlay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88c96-2400-42d8-8ed9-06e8d33894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efbc7dbb-6476-42ed-a3e3-ea9839e92f96}" ma:internalName="TaxCatchAll" ma:showField="CatchAllData" ma:web="fbf88c96-2400-42d8-8ed9-06e8d33894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3f15d-861b-4600-8c21-ae04f1a06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e1ac02c2-e04f-45b9-8b13-529a27eaf6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77D535-0DD3-4F2F-923E-BAA0C24A10D3}">
  <ds:schemaRefs>
    <ds:schemaRef ds:uri="http://schemas.microsoft.com/office/2006/metadata/properties"/>
    <ds:schemaRef ds:uri="http://schemas.microsoft.com/office/infopath/2007/PartnerControls"/>
    <ds:schemaRef ds:uri="fbf88c96-2400-42d8-8ed9-06e8d33894c2"/>
    <ds:schemaRef ds:uri="f6b3f15d-861b-4600-8c21-ae04f1a06088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E0AC9A2C-C374-458A-8352-555D360F67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7790F4-910A-47FA-8E17-16E74A448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f88c96-2400-42d8-8ed9-06e8d33894c2"/>
    <ds:schemaRef ds:uri="f6b3f15d-861b-4600-8c21-ae04f1a0608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5</Pages>
  <Words>2255</Words>
  <Characters>11074</Characters>
  <Application>Microsoft Office Word</Application>
  <DocSecurity>8</DocSecurity>
  <Lines>276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Hassel</dc:creator>
  <cp:keywords/>
  <dc:description/>
  <cp:lastModifiedBy>Beverley Tyndall</cp:lastModifiedBy>
  <cp:revision>10</cp:revision>
  <cp:lastPrinted>2019-04-02T20:58:00Z</cp:lastPrinted>
  <dcterms:created xsi:type="dcterms:W3CDTF">2025-02-20T23:39:00Z</dcterms:created>
  <dcterms:modified xsi:type="dcterms:W3CDTF">2025-02-25T16:37:00Z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0x010100ACA43AA103397748BFD4F884437AE62F</vt:lpwstr>
  </property>
  <property fmtid="{D5CDD505-2E9C-101B-9397-08002B2CF9AE}" pid="3" name="AuthorIds_UIVersion_2560">
    <vt:lpwstr>65</vt:lpwstr>
  </property>
  <property fmtid="{D5CDD505-2E9C-101B-9397-08002B2CF9AE}" pid="4" name="MediaServiceImageTags">
    <vt:lpwstr/>
  </property>
</Properties>
</file>