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EBDF" w14:textId="4BDA5D09" w:rsidR="00804B21" w:rsidRPr="008B23E7" w:rsidRDefault="00083359" w:rsidP="00E40FAB">
      <w:pPr>
        <w:pStyle w:val="Heading1"/>
        <w:spacing w:before="240" w:after="0"/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</w:pPr>
      <w:r w:rsidRPr="008B23E7"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  <w:t>Instructional Excellence Action List</w:t>
      </w:r>
    </w:p>
    <w:p w14:paraId="000BBF3D" w14:textId="03048E62" w:rsidR="000C162D" w:rsidRPr="00E40FAB" w:rsidRDefault="00083359" w:rsidP="00AF4446">
      <w:pPr>
        <w:pStyle w:val="Heading1"/>
        <w:spacing w:before="0"/>
        <w:rPr>
          <w:sz w:val="40"/>
          <w:szCs w:val="40"/>
        </w:rPr>
      </w:pPr>
      <w:r w:rsidRPr="00E40FAB">
        <w:rPr>
          <w:smallCaps w:val="0"/>
          <w:sz w:val="40"/>
          <w:szCs w:val="40"/>
        </w:rPr>
        <w:t>Connect With Students and Families</w:t>
      </w:r>
    </w:p>
    <w:p w14:paraId="6E308372" w14:textId="77777777" w:rsidR="00AF4446" w:rsidRDefault="00AF4446" w:rsidP="00DD0689">
      <w:pPr>
        <w:spacing w:after="120"/>
        <w:rPr>
          <w:color w:val="305064"/>
        </w:rPr>
      </w:pPr>
      <w:r w:rsidRPr="00AF4446">
        <w:rPr>
          <w:b/>
          <w:bCs/>
          <w:i/>
          <w:iCs/>
          <w:color w:val="305064"/>
          <w:sz w:val="24"/>
          <w:szCs w:val="24"/>
        </w:rPr>
        <w:t>Establish strong relationships with students and families to cultivate a culture of learning and respect</w:t>
      </w:r>
      <w:r w:rsidRPr="00AF4446">
        <w:rPr>
          <w:color w:val="305064"/>
        </w:rPr>
        <w:t xml:space="preserve"> </w:t>
      </w:r>
    </w:p>
    <w:p w14:paraId="678AA1C1" w14:textId="0A5F672E" w:rsidR="000C162D" w:rsidRDefault="006C3429" w:rsidP="000C162D">
      <w:r>
        <w:t xml:space="preserve">This section is concerned with </w:t>
      </w:r>
      <w:r w:rsidR="00791A07">
        <w:t>communication</w:t>
      </w:r>
      <w:r>
        <w:t xml:space="preserve"> routines</w:t>
      </w:r>
      <w:r w:rsidR="00791A07">
        <w:t xml:space="preserve"> that</w:t>
      </w:r>
      <w:r>
        <w:t xml:space="preserve"> </w:t>
      </w:r>
      <w:r w:rsidR="001D402D">
        <w:rPr>
          <w:b/>
          <w:bCs/>
        </w:rPr>
        <w:t xml:space="preserve">enable </w:t>
      </w:r>
      <w:r w:rsidRPr="00C539ED">
        <w:rPr>
          <w:b/>
          <w:bCs/>
        </w:rPr>
        <w:t>students to feel respected and valued</w:t>
      </w:r>
      <w:r w:rsidRPr="002C7A35">
        <w:t xml:space="preserve"> by their teacher</w:t>
      </w:r>
      <w:r>
        <w:t>s</w:t>
      </w:r>
      <w:r w:rsidRPr="002C7A35">
        <w:t xml:space="preserve"> and classmates</w:t>
      </w:r>
      <w:r>
        <w:t xml:space="preserve">. </w:t>
      </w:r>
      <w:r w:rsidR="00F57151">
        <w:t>Checked items are suggested actions; add your own. Items with * are essentials to master first and practice consistently.</w:t>
      </w:r>
    </w:p>
    <w:p w14:paraId="498647F9" w14:textId="77777777" w:rsidR="00AF4446" w:rsidRPr="00922BA9" w:rsidRDefault="00AF4446" w:rsidP="000C162D">
      <w:pPr>
        <w:rPr>
          <w:rFonts w:cstheme="minorHAnsi"/>
        </w:rPr>
      </w:pPr>
    </w:p>
    <w:tbl>
      <w:tblPr>
        <w:tblStyle w:val="TableGrid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0C162D" w14:paraId="74C688F8" w14:textId="77777777" w:rsidTr="007260F5">
        <w:trPr>
          <w:trHeight w:val="288"/>
        </w:trPr>
        <w:tc>
          <w:tcPr>
            <w:tcW w:w="10440" w:type="dxa"/>
            <w:shd w:val="clear" w:color="auto" w:fill="305064"/>
            <w:vAlign w:val="center"/>
          </w:tcPr>
          <w:p w14:paraId="4C6C60B3" w14:textId="77777777" w:rsidR="000C162D" w:rsidRPr="00274F2D" w:rsidRDefault="000C162D" w:rsidP="00DD0689">
            <w:pPr>
              <w:rPr>
                <w:b/>
              </w:rPr>
            </w:pPr>
            <w:bookmarkStart w:id="0" w:name="_Hlk27511494"/>
            <w:r w:rsidRPr="007260F5">
              <w:rPr>
                <w:b/>
                <w:color w:val="FFFFFF" w:themeColor="background1"/>
              </w:rPr>
              <w:t>BEFORE SCHOOL YEAR</w:t>
            </w:r>
          </w:p>
        </w:tc>
      </w:tr>
      <w:tr w:rsidR="000C162D" w14:paraId="0D5820D6" w14:textId="77777777" w:rsidTr="007260F5">
        <w:trPr>
          <w:trHeight w:val="10187"/>
        </w:trPr>
        <w:tc>
          <w:tcPr>
            <w:tcW w:w="10440" w:type="dxa"/>
            <w:shd w:val="clear" w:color="auto" w:fill="FFFFFF" w:themeFill="background1"/>
          </w:tcPr>
          <w:p w14:paraId="7DF0E734" w14:textId="6220386B" w:rsidR="00F14A5C" w:rsidRPr="00DD0689" w:rsidRDefault="002B2A90" w:rsidP="00A569C8">
            <w:pPr>
              <w:pStyle w:val="ListParagraph"/>
              <w:numPr>
                <w:ilvl w:val="0"/>
                <w:numId w:val="8"/>
              </w:numPr>
              <w:spacing w:before="120" w:after="40" w:line="240" w:lineRule="auto"/>
              <w:ind w:left="187" w:hanging="187"/>
              <w:contextualSpacing w:val="0"/>
              <w:rPr>
                <w:b/>
                <w:bCs/>
              </w:rPr>
            </w:pPr>
            <w:r w:rsidRPr="00DD0689">
              <w:rPr>
                <w:b/>
                <w:bCs/>
              </w:rPr>
              <w:t xml:space="preserve">IMPART A COLLECTIVE VISION THAT ALL STUDENTS CAN SUCCEED </w:t>
            </w:r>
          </w:p>
          <w:p w14:paraId="010EB8B0" w14:textId="3604A511" w:rsidR="0089609E" w:rsidRDefault="00CD7675" w:rsidP="00DD0689">
            <w:pPr>
              <w:spacing w:line="240" w:lineRule="auto"/>
              <w:ind w:left="410" w:firstLine="40"/>
            </w:pPr>
            <w:sdt>
              <w:sdtPr>
                <w:rPr>
                  <w:sz w:val="20"/>
                  <w:szCs w:val="20"/>
                </w:rPr>
                <w:id w:val="3960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446" w:rsidRPr="00E32308">
              <w:rPr>
                <w:sz w:val="20"/>
                <w:szCs w:val="20"/>
              </w:rPr>
              <w:t xml:space="preserve"> </w:t>
            </w:r>
            <w:r w:rsidR="008F3CBB" w:rsidRPr="00970CE7">
              <w:t xml:space="preserve">Write </w:t>
            </w:r>
            <w:r w:rsidR="0050796E" w:rsidRPr="00970CE7">
              <w:t>and post</w:t>
            </w:r>
            <w:r w:rsidR="008F3CBB" w:rsidRPr="00970CE7">
              <w:t xml:space="preserve"> </w:t>
            </w:r>
            <w:r w:rsidR="00F154F6" w:rsidRPr="00970CE7">
              <w:t>on wall</w:t>
            </w:r>
            <w:r w:rsidR="00404D9A" w:rsidRPr="00970CE7">
              <w:t>/online</w:t>
            </w:r>
            <w:r w:rsidR="00F154F6" w:rsidRPr="00970CE7">
              <w:t xml:space="preserve">: </w:t>
            </w:r>
            <w:r w:rsidR="008F3CBB" w:rsidRPr="00970CE7">
              <w:t>your visio</w:t>
            </w:r>
            <w:r w:rsidR="00F154F6" w:rsidRPr="00970CE7">
              <w:t>n</w:t>
            </w:r>
            <w:r w:rsidR="00661129" w:rsidRPr="00970CE7">
              <w:t xml:space="preserve"> &amp; goals</w:t>
            </w:r>
            <w:r w:rsidR="0059055A" w:rsidRPr="00970CE7">
              <w:t>, including</w:t>
            </w:r>
            <w:r w:rsidR="00EB3130" w:rsidRPr="00970CE7">
              <w:t xml:space="preserve"> belief</w:t>
            </w:r>
            <w:r w:rsidR="00EB3130">
              <w:t xml:space="preserve"> in </w:t>
            </w:r>
            <w:r w:rsidR="00EB3130" w:rsidRPr="00275906">
              <w:rPr>
                <w:i/>
                <w:iCs/>
              </w:rPr>
              <w:t>all</w:t>
            </w:r>
            <w:r w:rsidR="00EB3130">
              <w:t xml:space="preserve"> students’ potential</w:t>
            </w:r>
          </w:p>
          <w:p w14:paraId="39AA1968" w14:textId="29A09D07" w:rsidR="004112F7" w:rsidRDefault="00CD7675" w:rsidP="00DD0689">
            <w:pPr>
              <w:spacing w:line="240" w:lineRule="auto"/>
              <w:ind w:left="410" w:firstLine="40"/>
            </w:pPr>
            <w:sdt>
              <w:sdtPr>
                <w:rPr>
                  <w:sz w:val="20"/>
                  <w:szCs w:val="20"/>
                </w:rPr>
                <w:id w:val="-22452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446" w:rsidRPr="00E32308">
              <w:rPr>
                <w:sz w:val="20"/>
                <w:szCs w:val="20"/>
              </w:rPr>
              <w:t xml:space="preserve"> </w:t>
            </w:r>
            <w:r w:rsidR="00533026">
              <w:t>Share your vision</w:t>
            </w:r>
            <w:r w:rsidR="00E86F83">
              <w:t xml:space="preserve"> </w:t>
            </w:r>
            <w:r w:rsidR="001D402D">
              <w:t>and</w:t>
            </w:r>
            <w:r w:rsidR="00E86F83">
              <w:t xml:space="preserve"> goals</w:t>
            </w:r>
            <w:r w:rsidR="00533026">
              <w:t xml:space="preserve"> in </w:t>
            </w:r>
            <w:r w:rsidR="001D402D">
              <w:t xml:space="preserve">year’s </w:t>
            </w:r>
            <w:r w:rsidR="00533026">
              <w:t xml:space="preserve">first written and oral communications with students </w:t>
            </w:r>
            <w:r w:rsidR="001D402D">
              <w:t xml:space="preserve">and </w:t>
            </w:r>
            <w:r w:rsidR="00533026">
              <w:t>families</w:t>
            </w:r>
          </w:p>
          <w:p w14:paraId="690DEC61" w14:textId="4CAAD0BD" w:rsidR="00B93016" w:rsidRDefault="00CD7675" w:rsidP="00A569C8">
            <w:pPr>
              <w:spacing w:line="240" w:lineRule="auto"/>
              <w:ind w:left="705" w:hanging="259"/>
            </w:pPr>
            <w:sdt>
              <w:sdtPr>
                <w:rPr>
                  <w:sz w:val="20"/>
                  <w:szCs w:val="20"/>
                </w:rPr>
                <w:id w:val="8537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4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446" w:rsidRPr="00E32308">
              <w:rPr>
                <w:sz w:val="20"/>
                <w:szCs w:val="20"/>
              </w:rPr>
              <w:t xml:space="preserve"> </w:t>
            </w:r>
            <w:r w:rsidR="004112F7">
              <w:t>Plan activity for students to choose class values (</w:t>
            </w:r>
            <w:r w:rsidR="001D402D">
              <w:t xml:space="preserve">such as </w:t>
            </w:r>
            <w:r w:rsidR="004112F7">
              <w:t>Respect, Caring</w:t>
            </w:r>
            <w:r w:rsidR="001D402D">
              <w:t>, Hard Work</w:t>
            </w:r>
            <w:r w:rsidR="004112F7">
              <w:t xml:space="preserve">) and discuss how to live those values </w:t>
            </w:r>
          </w:p>
          <w:p w14:paraId="407E480F" w14:textId="7BBA7D78" w:rsidR="0089609E" w:rsidRPr="00DD0689" w:rsidRDefault="0089609E" w:rsidP="003E0330">
            <w:pPr>
              <w:pStyle w:val="ListParagraph"/>
              <w:numPr>
                <w:ilvl w:val="0"/>
                <w:numId w:val="8"/>
              </w:numPr>
              <w:spacing w:before="240" w:line="240" w:lineRule="auto"/>
              <w:ind w:left="187" w:hanging="187"/>
              <w:rPr>
                <w:b/>
                <w:bCs/>
              </w:rPr>
            </w:pPr>
            <w:r w:rsidRPr="00DD0689">
              <w:rPr>
                <w:b/>
                <w:bCs/>
              </w:rPr>
              <w:t>BUILD POSITIVE, GENUINE RELATIONSHIPS</w:t>
            </w:r>
          </w:p>
          <w:p w14:paraId="608CE443" w14:textId="362DA3CC" w:rsidR="006823BC" w:rsidRDefault="006823BC" w:rsidP="00A569C8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461" w:hanging="274"/>
              <w:contextualSpacing w:val="0"/>
            </w:pPr>
            <w:r>
              <w:t xml:space="preserve">Proactively, positively engage </w:t>
            </w:r>
            <w:r w:rsidR="006C19B3">
              <w:t>with</w:t>
            </w:r>
            <w:r>
              <w:t xml:space="preserve"> students</w:t>
            </w:r>
            <w:r w:rsidR="006C19B3">
              <w:t xml:space="preserve"> and families</w:t>
            </w:r>
            <w:r w:rsidR="00B5739A" w:rsidRPr="001B4F89">
              <w:rPr>
                <w:color w:val="4472C4" w:themeColor="accent1"/>
              </w:rPr>
              <w:t>*</w:t>
            </w:r>
          </w:p>
          <w:p w14:paraId="276B6CE4" w14:textId="6AB99B70" w:rsidR="00CD3508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15950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CD3508">
              <w:t>With input from colleagues, identify most successful ways of communicating with families in your school</w:t>
            </w:r>
          </w:p>
          <w:p w14:paraId="1188D6EF" w14:textId="46929BA9" w:rsidR="006823BC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-6190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B665B9">
              <w:t>Contact</w:t>
            </w:r>
            <w:r w:rsidR="002E1C51">
              <w:t xml:space="preserve"> </w:t>
            </w:r>
            <w:r w:rsidR="00AC764C">
              <w:t xml:space="preserve">families </w:t>
            </w:r>
            <w:r w:rsidR="001B73C9">
              <w:t>(</w:t>
            </w:r>
            <w:r w:rsidR="002E1C51">
              <w:t>email</w:t>
            </w:r>
            <w:r w:rsidR="001B73C9">
              <w:t>, phone</w:t>
            </w:r>
            <w:r w:rsidR="00CD3508">
              <w:t>, etc.</w:t>
            </w:r>
            <w:r w:rsidR="00AC764C">
              <w:t>)</w:t>
            </w:r>
            <w:r w:rsidR="009D09DA">
              <w:t xml:space="preserve"> </w:t>
            </w:r>
            <w:r w:rsidR="00E74136">
              <w:t xml:space="preserve">before school or in </w:t>
            </w:r>
            <w:proofErr w:type="gramStart"/>
            <w:r w:rsidR="00E74136">
              <w:t>first</w:t>
            </w:r>
            <w:proofErr w:type="gramEnd"/>
            <w:r w:rsidR="00E74136">
              <w:t xml:space="preserve"> week</w:t>
            </w:r>
            <w:r w:rsidR="00B665B9">
              <w:t xml:space="preserve">; share vision </w:t>
            </w:r>
          </w:p>
          <w:p w14:paraId="08060EE5" w14:textId="4390893F" w:rsidR="008A5B8B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-77964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8A5B8B">
              <w:t xml:space="preserve">In </w:t>
            </w:r>
            <w:r w:rsidR="008B223C">
              <w:t>student and family</w:t>
            </w:r>
            <w:r w:rsidR="00920473">
              <w:t xml:space="preserve"> communications</w:t>
            </w:r>
            <w:r w:rsidR="008A5B8B">
              <w:t xml:space="preserve">, share positive information about </w:t>
            </w:r>
            <w:r w:rsidR="008B223C">
              <w:t xml:space="preserve">each </w:t>
            </w:r>
            <w:r w:rsidR="008A5B8B">
              <w:t>student firs</w:t>
            </w:r>
            <w:r w:rsidR="00920473">
              <w:t>t</w:t>
            </w:r>
          </w:p>
          <w:p w14:paraId="1E4683D0" w14:textId="6B067918" w:rsidR="006148C7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9035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6148C7">
              <w:t>Look students and family members in the eye, and smile, when engaging interpersonally</w:t>
            </w:r>
          </w:p>
          <w:p w14:paraId="3820C923" w14:textId="17FB2076" w:rsidR="00566D2C" w:rsidRDefault="00CD7675" w:rsidP="00A569C8">
            <w:pPr>
              <w:spacing w:line="240" w:lineRule="auto"/>
              <w:ind w:left="705" w:hanging="259"/>
            </w:pPr>
            <w:sdt>
              <w:sdtPr>
                <w:rPr>
                  <w:sz w:val="20"/>
                  <w:szCs w:val="20"/>
                </w:rPr>
                <w:id w:val="-4571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3020BA">
              <w:t xml:space="preserve">Provide </w:t>
            </w:r>
            <w:r w:rsidR="008F5CF7">
              <w:t>2+ options</w:t>
            </w:r>
            <w:r w:rsidR="00566D2C">
              <w:t xml:space="preserve"> </w:t>
            </w:r>
            <w:r w:rsidR="008F5CF7">
              <w:t xml:space="preserve">(survey, meeting) </w:t>
            </w:r>
            <w:r w:rsidR="00566D2C">
              <w:t>for families to share about student</w:t>
            </w:r>
            <w:r w:rsidR="008F5CF7">
              <w:t>s</w:t>
            </w:r>
            <w:r w:rsidR="00707AD2">
              <w:t xml:space="preserve"> (use </w:t>
            </w:r>
            <w:r w:rsidR="00707AD2" w:rsidRPr="00AB5E41">
              <w:t xml:space="preserve">district </w:t>
            </w:r>
            <w:r w:rsidR="008F5CF7" w:rsidRPr="00AB5E41">
              <w:t>translator as needed</w:t>
            </w:r>
            <w:r w:rsidR="00707AD2" w:rsidRPr="00AB5E41">
              <w:t>)</w:t>
            </w:r>
          </w:p>
          <w:p w14:paraId="131FF976" w14:textId="1C87CF95" w:rsidR="00A82E43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-31596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1E8">
              <w:rPr>
                <w:sz w:val="20"/>
                <w:szCs w:val="20"/>
              </w:rPr>
              <w:t xml:space="preserve"> Post an affirmative statement of respect for all students on the wall</w:t>
            </w:r>
          </w:p>
          <w:p w14:paraId="65B2B279" w14:textId="5022C9F8" w:rsidR="002F71E8" w:rsidRDefault="00CD7675" w:rsidP="00DD0689">
            <w:pPr>
              <w:spacing w:line="240" w:lineRule="auto"/>
              <w:ind w:left="540" w:hanging="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209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1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71E8">
              <w:rPr>
                <w:sz w:val="20"/>
                <w:szCs w:val="20"/>
              </w:rPr>
              <w:t xml:space="preserve"> Share that respect in year’s first written and oral communications with students and families</w:t>
            </w:r>
          </w:p>
          <w:p w14:paraId="0F987D8D" w14:textId="14B4E209" w:rsidR="007312B8" w:rsidRDefault="00CD7675" w:rsidP="00DD0689">
            <w:pPr>
              <w:spacing w:line="240" w:lineRule="auto"/>
              <w:ind w:left="540" w:hanging="90"/>
            </w:pPr>
            <w:sdt>
              <w:sdtPr>
                <w:rPr>
                  <w:sz w:val="20"/>
                  <w:szCs w:val="20"/>
                </w:rPr>
                <w:id w:val="196915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4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432" w:rsidRPr="00E32308">
              <w:rPr>
                <w:sz w:val="20"/>
                <w:szCs w:val="20"/>
              </w:rPr>
              <w:t xml:space="preserve"> </w:t>
            </w:r>
            <w:r w:rsidR="007312B8">
              <w:t xml:space="preserve">Prepare </w:t>
            </w:r>
            <w:r w:rsidR="001D402D">
              <w:t xml:space="preserve">method of keeping </w:t>
            </w:r>
            <w:r w:rsidR="007312B8">
              <w:t>track of information shared about individual student</w:t>
            </w:r>
            <w:r w:rsidR="00996F8A">
              <w:t>s</w:t>
            </w:r>
            <w:r w:rsidR="007312B8">
              <w:t xml:space="preserve"> and </w:t>
            </w:r>
            <w:r w:rsidR="00996F8A">
              <w:t xml:space="preserve">their </w:t>
            </w:r>
            <w:r w:rsidR="007312B8">
              <w:t>needs</w:t>
            </w:r>
          </w:p>
          <w:p w14:paraId="6A972B6A" w14:textId="3151B5A1" w:rsidR="00B540FE" w:rsidRPr="00DD0689" w:rsidRDefault="00A82E43" w:rsidP="00A569C8">
            <w:pPr>
              <w:pStyle w:val="ListParagraph"/>
              <w:numPr>
                <w:ilvl w:val="0"/>
                <w:numId w:val="8"/>
              </w:numPr>
              <w:spacing w:before="240" w:after="40" w:line="240" w:lineRule="auto"/>
              <w:ind w:left="187" w:hanging="187"/>
              <w:contextualSpacing w:val="0"/>
              <w:rPr>
                <w:b/>
                <w:bCs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="00AB5E41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B540FE" w:rsidRPr="00DD0689">
              <w:rPr>
                <w:b/>
                <w:bCs/>
              </w:rPr>
              <w:t>COMMUNICATE STUDENT LEARNING INFORMATION REGULARLY</w:t>
            </w:r>
          </w:p>
          <w:p w14:paraId="5C8E5D2C" w14:textId="77777777" w:rsidR="002F497B" w:rsidRPr="002F497B" w:rsidRDefault="006B1A83" w:rsidP="00A569C8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ind w:left="461" w:hanging="274"/>
              <w:contextualSpacing w:val="0"/>
            </w:pPr>
            <w:r>
              <w:t xml:space="preserve">Initiate </w:t>
            </w:r>
            <w:r w:rsidR="00D16171">
              <w:t>positive, constructive</w:t>
            </w:r>
            <w:r w:rsidR="001D402D">
              <w:t xml:space="preserve">, and </w:t>
            </w:r>
            <w:r w:rsidR="00D16171">
              <w:t>helpful dialogue</w:t>
            </w:r>
            <w:r w:rsidR="00B444C6" w:rsidRPr="002F497B">
              <w:rPr>
                <w:color w:val="4472C4" w:themeColor="accent1"/>
              </w:rPr>
              <w:t>*</w:t>
            </w:r>
          </w:p>
          <w:p w14:paraId="5C31CC8D" w14:textId="5E4CDF7C" w:rsidR="00E80392" w:rsidRDefault="00CD7675" w:rsidP="002F497B">
            <w:pPr>
              <w:pStyle w:val="ListParagraph"/>
              <w:spacing w:line="240" w:lineRule="auto"/>
              <w:ind w:hanging="270"/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474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2F497B">
              <w:rPr>
                <w:sz w:val="20"/>
                <w:szCs w:val="20"/>
              </w:rPr>
              <w:t xml:space="preserve"> </w:t>
            </w:r>
            <w:r w:rsidR="00E80392">
              <w:t>Establish schedule to communicate student progress</w:t>
            </w:r>
            <w:r w:rsidR="00F657DE">
              <w:t>,</w:t>
            </w:r>
            <w:r w:rsidR="00E86F83">
              <w:t xml:space="preserve"> </w:t>
            </w:r>
            <w:r w:rsidR="00F657DE">
              <w:t xml:space="preserve">in behavior and academics, </w:t>
            </w:r>
            <w:r w:rsidR="00E86F83">
              <w:t>one-on-one</w:t>
            </w:r>
            <w:r w:rsidR="00F657DE">
              <w:t xml:space="preserve"> with students</w:t>
            </w:r>
            <w:r w:rsidR="00E86F83">
              <w:t xml:space="preserve"> and </w:t>
            </w:r>
            <w:r w:rsidR="00F657DE">
              <w:t xml:space="preserve">personally </w:t>
            </w:r>
            <w:r w:rsidR="00E86F83">
              <w:t>to parents/guardian</w:t>
            </w:r>
            <w:r w:rsidR="00E80392">
              <w:t xml:space="preserve">, in addition to report cards/conferences </w:t>
            </w:r>
          </w:p>
          <w:p w14:paraId="0D866543" w14:textId="6E07240E" w:rsidR="00B540FE" w:rsidRPr="00DD0689" w:rsidRDefault="00B13C3B" w:rsidP="00A569C8">
            <w:pPr>
              <w:pStyle w:val="ListParagraph"/>
              <w:numPr>
                <w:ilvl w:val="0"/>
                <w:numId w:val="8"/>
              </w:numPr>
              <w:spacing w:before="240" w:after="40" w:line="240" w:lineRule="auto"/>
              <w:ind w:left="187" w:hanging="187"/>
              <w:contextualSpacing w:val="0"/>
              <w:rPr>
                <w:b/>
                <w:bCs/>
              </w:rPr>
            </w:pPr>
            <w:r w:rsidRPr="00DD0689">
              <w:rPr>
                <w:b/>
                <w:bCs/>
              </w:rPr>
              <w:t>MOTIVATE</w:t>
            </w:r>
            <w:r w:rsidR="00B540FE" w:rsidRPr="00DD0689">
              <w:rPr>
                <w:b/>
                <w:bCs/>
              </w:rPr>
              <w:t xml:space="preserve"> EVERYONE TO DO THEIR BEST</w:t>
            </w:r>
          </w:p>
          <w:p w14:paraId="237B49FD" w14:textId="03D1B7D1" w:rsidR="00F14A5C" w:rsidRDefault="00A3277D" w:rsidP="00A569C8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374" w:hanging="187"/>
              <w:contextualSpacing w:val="0"/>
            </w:pPr>
            <w:r>
              <w:t xml:space="preserve">Foster trust and </w:t>
            </w:r>
            <w:proofErr w:type="gramStart"/>
            <w:r>
              <w:t>joy:</w:t>
            </w:r>
            <w:proofErr w:type="gramEnd"/>
            <w:r>
              <w:t xml:space="preserve"> be trustworthy </w:t>
            </w:r>
            <w:r w:rsidR="001D402D">
              <w:t>and</w:t>
            </w:r>
            <w:r>
              <w:t xml:space="preserve"> joyful</w:t>
            </w:r>
          </w:p>
          <w:p w14:paraId="1D71BF1D" w14:textId="5D3E7BB0" w:rsidR="00F85BB2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-11199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F14A5C">
              <w:t xml:space="preserve">Practice </w:t>
            </w:r>
            <w:r w:rsidR="00766A87">
              <w:t xml:space="preserve">making </w:t>
            </w:r>
            <w:r w:rsidR="00D24769">
              <w:t xml:space="preserve">eye contact </w:t>
            </w:r>
            <w:r w:rsidR="00766A87">
              <w:t xml:space="preserve">with students </w:t>
            </w:r>
            <w:r w:rsidR="00EB5B36">
              <w:t>while</w:t>
            </w:r>
            <w:r w:rsidR="00D24769">
              <w:t xml:space="preserve"> smil</w:t>
            </w:r>
            <w:r w:rsidR="00EB5B36">
              <w:t>ing</w:t>
            </w:r>
            <w:r w:rsidR="00766A87">
              <w:t xml:space="preserve"> (without insisting that they do the same)</w:t>
            </w:r>
          </w:p>
          <w:p w14:paraId="1646555A" w14:textId="77777777" w:rsidR="002F497B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10425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2F497B" w:rsidRPr="002F497B">
              <w:t>Practice mirroring others’ body language to convey acceptance nonverbally</w:t>
            </w:r>
          </w:p>
          <w:p w14:paraId="37B4CF08" w14:textId="414918CF" w:rsidR="00CA0028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55573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97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CA0028">
              <w:t>Plan to share why you like teaching</w:t>
            </w:r>
            <w:r w:rsidR="001D402D">
              <w:t>,</w:t>
            </w:r>
            <w:r w:rsidR="00CA0028">
              <w:t xml:space="preserve"> and why you like learning</w:t>
            </w:r>
          </w:p>
          <w:p w14:paraId="107BB459" w14:textId="68FEFEDF" w:rsidR="005934F7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163266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5934F7">
              <w:t xml:space="preserve">Remind yourself to </w:t>
            </w:r>
            <w:r w:rsidR="006C1161">
              <w:t>“</w:t>
            </w:r>
            <w:r w:rsidR="005934F7">
              <w:t>do as you say</w:t>
            </w:r>
            <w:r w:rsidR="006C1161">
              <w:t>” to foster trust</w:t>
            </w:r>
          </w:p>
          <w:p w14:paraId="5CCDA477" w14:textId="65125041" w:rsidR="00F14A5C" w:rsidRDefault="00A3277D" w:rsidP="00A569C8">
            <w:pPr>
              <w:pStyle w:val="ListParagraph"/>
              <w:numPr>
                <w:ilvl w:val="0"/>
                <w:numId w:val="1"/>
              </w:numPr>
              <w:spacing w:before="120" w:after="40" w:line="240" w:lineRule="auto"/>
              <w:ind w:left="374" w:hanging="187"/>
              <w:contextualSpacing w:val="0"/>
            </w:pPr>
            <w:r>
              <w:t>Celebrate achievements!</w:t>
            </w:r>
          </w:p>
          <w:p w14:paraId="68FF52BB" w14:textId="3398D0AE" w:rsidR="00251F94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40820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251F94">
              <w:t>Plan/</w:t>
            </w:r>
            <w:r w:rsidR="00D7782A">
              <w:t>schedule</w:t>
            </w:r>
            <w:r w:rsidR="00251F94">
              <w:t xml:space="preserve"> daily “</w:t>
            </w:r>
            <w:r w:rsidR="00D7782A">
              <w:t xml:space="preserve">little </w:t>
            </w:r>
            <w:r w:rsidR="00251F94">
              <w:t xml:space="preserve">joy moment” to focus class </w:t>
            </w:r>
            <w:r w:rsidR="001D402D">
              <w:t>and</w:t>
            </w:r>
            <w:r w:rsidR="00251F94">
              <w:t xml:space="preserve"> individuals on accomplishments </w:t>
            </w:r>
          </w:p>
          <w:p w14:paraId="020EA4F6" w14:textId="078EC5C9" w:rsidR="00251F94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-39566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251F94">
              <w:t>Plan/</w:t>
            </w:r>
            <w:r w:rsidR="00D7782A">
              <w:t>schedule</w:t>
            </w:r>
            <w:r w:rsidR="00251F94">
              <w:t xml:space="preserve"> weekly/monthly “</w:t>
            </w:r>
            <w:r w:rsidR="00D7782A">
              <w:t xml:space="preserve">big </w:t>
            </w:r>
            <w:r w:rsidR="00251F94">
              <w:t xml:space="preserve">joy moment” to focus on </w:t>
            </w:r>
            <w:r w:rsidR="00D7782A">
              <w:t xml:space="preserve">bigger </w:t>
            </w:r>
            <w:r w:rsidR="00251F94">
              <w:t xml:space="preserve">accomplishments </w:t>
            </w:r>
          </w:p>
          <w:p w14:paraId="259CD9B1" w14:textId="70857F0C" w:rsidR="000C162D" w:rsidRDefault="00CD7675" w:rsidP="00DD0689">
            <w:pPr>
              <w:spacing w:line="240" w:lineRule="auto"/>
              <w:ind w:left="340" w:firstLine="110"/>
            </w:pPr>
            <w:sdt>
              <w:sdtPr>
                <w:rPr>
                  <w:sz w:val="20"/>
                  <w:szCs w:val="20"/>
                </w:rPr>
                <w:id w:val="18431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0689" w:rsidRPr="00E32308">
              <w:rPr>
                <w:sz w:val="20"/>
                <w:szCs w:val="20"/>
              </w:rPr>
              <w:t xml:space="preserve"> </w:t>
            </w:r>
            <w:r w:rsidR="0044054E">
              <w:t>Celebrate growth, not just achievement, for individuals and class</w:t>
            </w:r>
          </w:p>
        </w:tc>
      </w:tr>
      <w:bookmarkEnd w:id="0"/>
      <w:tr w:rsidR="007260F5" w14:paraId="76836986" w14:textId="77777777" w:rsidTr="007260F5">
        <w:trPr>
          <w:trHeight w:val="288"/>
        </w:trPr>
        <w:tc>
          <w:tcPr>
            <w:tcW w:w="10440" w:type="dxa"/>
            <w:shd w:val="clear" w:color="auto" w:fill="305064"/>
            <w:vAlign w:val="center"/>
          </w:tcPr>
          <w:p w14:paraId="139C8412" w14:textId="77777777" w:rsidR="007260F5" w:rsidRPr="007260F5" w:rsidRDefault="007260F5" w:rsidP="007260F5">
            <w:pPr>
              <w:rPr>
                <w:b/>
                <w:color w:val="FFFFFF" w:themeColor="background1"/>
              </w:rPr>
            </w:pPr>
            <w:r w:rsidRPr="007260F5">
              <w:rPr>
                <w:b/>
                <w:color w:val="FFFFFF" w:themeColor="background1"/>
              </w:rPr>
              <w:lastRenderedPageBreak/>
              <w:t>WITHIN THE FIRST WEEK (in addition to DURING THE SCHOOL YEAR steps)</w:t>
            </w:r>
          </w:p>
        </w:tc>
      </w:tr>
      <w:tr w:rsidR="007260F5" w14:paraId="5DF198BC" w14:textId="77777777" w:rsidTr="003F51BA">
        <w:trPr>
          <w:trHeight w:val="5597"/>
        </w:trPr>
        <w:tc>
          <w:tcPr>
            <w:tcW w:w="10440" w:type="dxa"/>
            <w:shd w:val="clear" w:color="auto" w:fill="FFFFFF" w:themeFill="background1"/>
          </w:tcPr>
          <w:p w14:paraId="2A74225B" w14:textId="77777777" w:rsidR="007260F5" w:rsidRPr="007260F5" w:rsidRDefault="007260F5" w:rsidP="00CB6951">
            <w:pPr>
              <w:pStyle w:val="ListParagraph"/>
              <w:numPr>
                <w:ilvl w:val="0"/>
                <w:numId w:val="8"/>
              </w:numPr>
              <w:spacing w:before="120" w:after="40" w:line="240" w:lineRule="auto"/>
              <w:ind w:left="187" w:hanging="187"/>
              <w:contextualSpacing w:val="0"/>
              <w:rPr>
                <w:b/>
                <w:bCs/>
              </w:rPr>
            </w:pPr>
            <w:r w:rsidRPr="007260F5">
              <w:rPr>
                <w:b/>
                <w:bCs/>
              </w:rPr>
              <w:t xml:space="preserve">IMPART A COLLECTIVE VISION THAT ALL STUDENTS CAN SUCCEED </w:t>
            </w:r>
          </w:p>
          <w:p w14:paraId="4456CD75" w14:textId="3FA822C5" w:rsidR="007260F5" w:rsidRPr="00940A23" w:rsidRDefault="00CD7675" w:rsidP="0093689F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214561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0F5" w:rsidRPr="00E32308">
              <w:rPr>
                <w:sz w:val="20"/>
                <w:szCs w:val="20"/>
              </w:rPr>
              <w:t xml:space="preserve"> </w:t>
            </w:r>
            <w:r w:rsidR="007260F5">
              <w:t>Share your vision and goals in first written and oral communications with students &amp; families</w:t>
            </w:r>
            <w:r w:rsidR="007260F5" w:rsidRPr="007260F5">
              <w:rPr>
                <w:color w:val="4472C4" w:themeColor="accent1"/>
              </w:rPr>
              <w:t>*</w:t>
            </w:r>
          </w:p>
          <w:p w14:paraId="5114D785" w14:textId="28E05FFA" w:rsidR="007260F5" w:rsidRDefault="00CD7675" w:rsidP="0093689F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162041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0F5" w:rsidRPr="00E32308">
              <w:rPr>
                <w:sz w:val="20"/>
                <w:szCs w:val="20"/>
              </w:rPr>
              <w:t xml:space="preserve"> </w:t>
            </w:r>
            <w:r w:rsidR="007260F5">
              <w:t>Lead student activity to envision their own future success using images. For example,</w:t>
            </w:r>
            <w:r w:rsidR="007260F5" w:rsidDel="001D402D">
              <w:t xml:space="preserve"> </w:t>
            </w:r>
            <w:r w:rsidR="007260F5">
              <w:t>they make a collage of academic, work, and personal success images from magazines/online</w:t>
            </w:r>
          </w:p>
          <w:p w14:paraId="279CF73D" w14:textId="4DAD33F3" w:rsidR="007260F5" w:rsidRDefault="00CD7675" w:rsidP="0093689F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10861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0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60F5" w:rsidRPr="00E32308">
              <w:rPr>
                <w:sz w:val="20"/>
                <w:szCs w:val="20"/>
              </w:rPr>
              <w:t xml:space="preserve"> </w:t>
            </w:r>
            <w:r w:rsidR="007260F5">
              <w:t>Facilitate student collaboration to choose class values (such as Respect, Caring, Hard Work) and discuss how to live them</w:t>
            </w:r>
          </w:p>
          <w:p w14:paraId="4BC5A48B" w14:textId="77777777" w:rsidR="007260F5" w:rsidRPr="0093689F" w:rsidRDefault="007260F5" w:rsidP="003F51BA">
            <w:pPr>
              <w:pStyle w:val="ListParagraph"/>
              <w:numPr>
                <w:ilvl w:val="0"/>
                <w:numId w:val="8"/>
              </w:numPr>
              <w:spacing w:before="160" w:after="40" w:line="240" w:lineRule="auto"/>
              <w:ind w:left="187" w:hanging="187"/>
              <w:contextualSpacing w:val="0"/>
              <w:rPr>
                <w:b/>
                <w:bCs/>
              </w:rPr>
            </w:pPr>
            <w:r w:rsidRPr="0093689F">
              <w:rPr>
                <w:b/>
                <w:bCs/>
              </w:rPr>
              <w:t>BUILD POSITIVE, GENUINE RELATIONSHIPS</w:t>
            </w:r>
          </w:p>
          <w:p w14:paraId="784649FA" w14:textId="77777777" w:rsidR="007260F5" w:rsidRDefault="007260F5" w:rsidP="00CB6951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374" w:hanging="187"/>
              <w:contextualSpacing w:val="0"/>
            </w:pPr>
            <w:r>
              <w:t>Proactively, positively engage with students and families</w:t>
            </w:r>
            <w:r w:rsidRPr="001B4F89">
              <w:rPr>
                <w:color w:val="4472C4" w:themeColor="accent1"/>
              </w:rPr>
              <w:t>*</w:t>
            </w:r>
          </w:p>
          <w:p w14:paraId="3B90E1B9" w14:textId="51F7AFEF" w:rsidR="007260F5" w:rsidRDefault="00CD7675" w:rsidP="0093689F">
            <w:pPr>
              <w:tabs>
                <w:tab w:val="left" w:pos="810"/>
              </w:tabs>
              <w:spacing w:line="240" w:lineRule="auto"/>
              <w:ind w:left="810" w:hanging="450"/>
            </w:pPr>
            <w:sdt>
              <w:sdtPr>
                <w:rPr>
                  <w:sz w:val="20"/>
                  <w:szCs w:val="20"/>
                </w:rPr>
                <w:id w:val="95004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89F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Contact families (email; phone) before school or in </w:t>
            </w:r>
            <w:proofErr w:type="gramStart"/>
            <w:r w:rsidR="007260F5">
              <w:t>first</w:t>
            </w:r>
            <w:proofErr w:type="gramEnd"/>
            <w:r w:rsidR="007260F5">
              <w:t xml:space="preserve"> week; share vision</w:t>
            </w:r>
          </w:p>
          <w:p w14:paraId="4030513F" w14:textId="099D1F93" w:rsidR="007260F5" w:rsidRDefault="00CD7675" w:rsidP="0093689F">
            <w:pPr>
              <w:tabs>
                <w:tab w:val="left" w:pos="810"/>
              </w:tabs>
              <w:spacing w:line="240" w:lineRule="auto"/>
              <w:ind w:left="810" w:hanging="450"/>
            </w:pPr>
            <w:sdt>
              <w:sdtPr>
                <w:rPr>
                  <w:sz w:val="20"/>
                  <w:szCs w:val="20"/>
                </w:rPr>
                <w:id w:val="-20280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89F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Send short </w:t>
            </w:r>
            <w:proofErr w:type="gramStart"/>
            <w:r w:rsidR="007260F5">
              <w:t>survey</w:t>
            </w:r>
            <w:proofErr w:type="gramEnd"/>
            <w:r w:rsidR="007260F5">
              <w:t xml:space="preserve"> for family to share student’s strengths, interests, and growth needs (in family’s language)</w:t>
            </w:r>
          </w:p>
          <w:p w14:paraId="18A9ABF7" w14:textId="5119C09C" w:rsidR="007260F5" w:rsidRDefault="00CD7675" w:rsidP="0093689F">
            <w:pPr>
              <w:tabs>
                <w:tab w:val="left" w:pos="810"/>
              </w:tabs>
              <w:spacing w:line="240" w:lineRule="auto"/>
              <w:ind w:left="810" w:hanging="450"/>
            </w:pPr>
            <w:sdt>
              <w:sdtPr>
                <w:rPr>
                  <w:sz w:val="20"/>
                  <w:szCs w:val="20"/>
                </w:rPr>
                <w:id w:val="88899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89F" w:rsidRPr="00E32308">
              <w:rPr>
                <w:sz w:val="20"/>
                <w:szCs w:val="20"/>
              </w:rPr>
              <w:t xml:space="preserve"> </w:t>
            </w:r>
            <w:r w:rsidR="007260F5">
              <w:t>Survey students, too, about their own strengths, interests, growth needs, and goals for the year</w:t>
            </w:r>
          </w:p>
          <w:p w14:paraId="7A43B0EE" w14:textId="54FDEE39" w:rsidR="0093689F" w:rsidRDefault="00CD7675" w:rsidP="003F51BA">
            <w:pPr>
              <w:tabs>
                <w:tab w:val="left" w:pos="810"/>
              </w:tabs>
              <w:spacing w:line="240" w:lineRule="auto"/>
              <w:ind w:left="810" w:hanging="450"/>
            </w:pPr>
            <w:sdt>
              <w:sdtPr>
                <w:rPr>
                  <w:sz w:val="20"/>
                  <w:szCs w:val="20"/>
                </w:rPr>
                <w:id w:val="-208490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8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3689F" w:rsidRPr="00E32308">
              <w:rPr>
                <w:sz w:val="20"/>
                <w:szCs w:val="20"/>
              </w:rPr>
              <w:t xml:space="preserve"> </w:t>
            </w:r>
            <w:r w:rsidR="007260F5">
              <w:t>Keep track of information shared with you about individual student</w:t>
            </w:r>
            <w:r w:rsidR="00CC4096">
              <w:t>s</w:t>
            </w:r>
            <w:r w:rsidR="007260F5">
              <w:t xml:space="preserve"> and </w:t>
            </w:r>
            <w:r w:rsidR="00CC4096">
              <w:t xml:space="preserve">their </w:t>
            </w:r>
            <w:r w:rsidR="007260F5">
              <w:t>needs</w:t>
            </w:r>
          </w:p>
          <w:p w14:paraId="091C9BE4" w14:textId="11DAB355" w:rsidR="007260F5" w:rsidRDefault="007260F5" w:rsidP="003F51BA">
            <w:pPr>
              <w:pStyle w:val="ListParagraph"/>
              <w:numPr>
                <w:ilvl w:val="0"/>
                <w:numId w:val="8"/>
              </w:numPr>
              <w:spacing w:before="160" w:after="40" w:line="240" w:lineRule="auto"/>
              <w:ind w:left="187" w:hanging="187"/>
              <w:contextualSpacing w:val="0"/>
            </w:pPr>
            <w:r w:rsidRPr="0093689F">
              <w:rPr>
                <w:b/>
                <w:bCs/>
              </w:rPr>
              <w:t xml:space="preserve">COMMUNICATE STUDENT LEARNING INFORMATION REGULARLY </w:t>
            </w:r>
            <w:r>
              <w:t>(see During the School Year below)</w:t>
            </w:r>
          </w:p>
          <w:p w14:paraId="0E1E7DF4" w14:textId="05C30F3E" w:rsidR="004B2BF3" w:rsidRDefault="004B2BF3" w:rsidP="00CB6951">
            <w:pPr>
              <w:pStyle w:val="ListParagraph"/>
              <w:numPr>
                <w:ilvl w:val="0"/>
                <w:numId w:val="9"/>
              </w:numPr>
              <w:spacing w:after="40"/>
              <w:ind w:left="360" w:hanging="187"/>
              <w:contextualSpacing w:val="0"/>
            </w:pPr>
            <w:r>
              <w:t xml:space="preserve">Initiate </w:t>
            </w:r>
            <w:r w:rsidRPr="004B2BF3">
              <w:t>positive, constructive, and helpful dialogue*</w:t>
            </w:r>
          </w:p>
          <w:p w14:paraId="1B641726" w14:textId="02DD11E4" w:rsidR="002F497B" w:rsidRDefault="00CD7675" w:rsidP="002F497B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13404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B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497B" w:rsidRPr="00E32308">
              <w:rPr>
                <w:sz w:val="20"/>
                <w:szCs w:val="20"/>
              </w:rPr>
              <w:t xml:space="preserve"> </w:t>
            </w:r>
            <w:r w:rsidR="002F497B" w:rsidRPr="002F497B">
              <w:t>Share affirmations of each student in advance of need to share constructive feedback</w:t>
            </w:r>
            <w:r w:rsidR="002F497B">
              <w:t xml:space="preserve"> </w:t>
            </w:r>
          </w:p>
          <w:p w14:paraId="29954129" w14:textId="488E791D" w:rsidR="0093689F" w:rsidRDefault="007260F5" w:rsidP="00C9067A">
            <w:pPr>
              <w:pStyle w:val="ListParagraph"/>
              <w:numPr>
                <w:ilvl w:val="0"/>
                <w:numId w:val="8"/>
              </w:numPr>
              <w:spacing w:before="240" w:after="240" w:line="240" w:lineRule="auto"/>
              <w:ind w:left="187" w:hanging="187"/>
              <w:contextualSpacing w:val="0"/>
            </w:pPr>
            <w:r w:rsidRPr="0093689F">
              <w:rPr>
                <w:b/>
                <w:bCs/>
              </w:rPr>
              <w:t xml:space="preserve">MOTIVATE EVERYONE TO DO THEIR BEST </w:t>
            </w:r>
            <w:r>
              <w:t>(see During the School Year below)</w:t>
            </w:r>
          </w:p>
        </w:tc>
      </w:tr>
      <w:tr w:rsidR="007260F5" w14:paraId="1AC513DC" w14:textId="77777777" w:rsidTr="0093689F">
        <w:tc>
          <w:tcPr>
            <w:tcW w:w="10440" w:type="dxa"/>
            <w:shd w:val="clear" w:color="auto" w:fill="305064"/>
          </w:tcPr>
          <w:p w14:paraId="187D5225" w14:textId="77777777" w:rsidR="007260F5" w:rsidRPr="00274F2D" w:rsidRDefault="007260F5" w:rsidP="00F84C43">
            <w:pPr>
              <w:rPr>
                <w:b/>
              </w:rPr>
            </w:pPr>
            <w:r w:rsidRPr="0093689F">
              <w:rPr>
                <w:b/>
                <w:color w:val="FFFFFF" w:themeColor="background1"/>
              </w:rPr>
              <w:t>DURING THE SCHOOL YEAR: TEACHER STEPS</w:t>
            </w:r>
          </w:p>
        </w:tc>
      </w:tr>
      <w:tr w:rsidR="007260F5" w14:paraId="77DC66F3" w14:textId="77777777" w:rsidTr="00F84C43">
        <w:tc>
          <w:tcPr>
            <w:tcW w:w="10440" w:type="dxa"/>
            <w:shd w:val="clear" w:color="auto" w:fill="auto"/>
          </w:tcPr>
          <w:p w14:paraId="15979E2A" w14:textId="059715D2" w:rsidR="007260F5" w:rsidRPr="004156A6" w:rsidRDefault="007260F5" w:rsidP="004156A6">
            <w:pPr>
              <w:pStyle w:val="ListParagraph"/>
              <w:numPr>
                <w:ilvl w:val="0"/>
                <w:numId w:val="10"/>
              </w:numPr>
              <w:spacing w:before="240" w:line="240" w:lineRule="auto"/>
              <w:ind w:left="180" w:hanging="180"/>
              <w:rPr>
                <w:b/>
                <w:bCs/>
              </w:rPr>
            </w:pPr>
            <w:r w:rsidRPr="004156A6">
              <w:rPr>
                <w:b/>
                <w:bCs/>
              </w:rPr>
              <w:t xml:space="preserve">IMPART A COLLECTIVE VISION THAT ALL STUDENTS CAN SUCCEED </w:t>
            </w:r>
          </w:p>
          <w:p w14:paraId="749B706B" w14:textId="401F8B8D" w:rsidR="007260F5" w:rsidRPr="004156A6" w:rsidRDefault="00CD7675" w:rsidP="004156A6">
            <w:pPr>
              <w:spacing w:line="240" w:lineRule="auto"/>
              <w:ind w:left="540" w:hanging="180"/>
              <w:rPr>
                <w:b/>
                <w:bCs/>
              </w:rPr>
            </w:pPr>
            <w:sdt>
              <w:sdtPr>
                <w:rPr>
                  <w:sz w:val="20"/>
                  <w:szCs w:val="20"/>
                </w:rPr>
                <w:id w:val="-211342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Remind families of vision and goals in all communications (open house, conference, newsletter, etc.)</w:t>
            </w:r>
          </w:p>
          <w:p w14:paraId="0A34BDCC" w14:textId="7E17F114" w:rsidR="007260F5" w:rsidRDefault="00CD7675" w:rsidP="004156A6">
            <w:pPr>
              <w:spacing w:line="240" w:lineRule="auto"/>
              <w:ind w:left="540" w:hanging="180"/>
            </w:pPr>
            <w:sdt>
              <w:sdtPr>
                <w:rPr>
                  <w:sz w:val="20"/>
                  <w:szCs w:val="20"/>
                </w:rPr>
                <w:id w:val="7121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Routinely explain how daily learning objectives will help students achieve class’s long-term vision and goals </w:t>
            </w:r>
          </w:p>
          <w:p w14:paraId="2461F794" w14:textId="0794A4AA" w:rsidR="007260F5" w:rsidRDefault="00CD7675" w:rsidP="004156A6">
            <w:pPr>
              <w:spacing w:line="240" w:lineRule="auto"/>
              <w:ind w:left="540" w:hanging="180"/>
            </w:pPr>
            <w:sdt>
              <w:sdtPr>
                <w:rPr>
                  <w:sz w:val="20"/>
                  <w:szCs w:val="20"/>
                </w:rPr>
                <w:id w:val="-28412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940A23">
              <w:t xml:space="preserve">Remind students of vision </w:t>
            </w:r>
            <w:r w:rsidR="007260F5">
              <w:t>and</w:t>
            </w:r>
            <w:r w:rsidR="007260F5" w:rsidRPr="00940A23">
              <w:t xml:space="preserve"> goals </w:t>
            </w:r>
            <w:r w:rsidR="007260F5">
              <w:t>on</w:t>
            </w:r>
            <w:r w:rsidR="007260F5" w:rsidRPr="00940A23">
              <w:t xml:space="preserve"> Monday</w:t>
            </w:r>
            <w:r w:rsidR="007260F5">
              <w:t>s</w:t>
            </w:r>
            <w:r w:rsidR="007260F5" w:rsidRPr="00940A23">
              <w:t xml:space="preserve"> </w:t>
            </w:r>
            <w:r w:rsidR="007260F5">
              <w:t>and</w:t>
            </w:r>
            <w:r w:rsidR="007260F5" w:rsidRPr="00940A23">
              <w:t xml:space="preserve"> to redirect behavior</w:t>
            </w:r>
            <w:r w:rsidR="007260F5">
              <w:t>; refer to their images and goals</w:t>
            </w:r>
          </w:p>
          <w:p w14:paraId="5D63B2A5" w14:textId="013FCC7E" w:rsidR="007260F5" w:rsidRPr="00940A23" w:rsidRDefault="00CD7675" w:rsidP="004156A6">
            <w:pPr>
              <w:spacing w:line="240" w:lineRule="auto"/>
              <w:ind w:left="540" w:hanging="180"/>
            </w:pPr>
            <w:sdt>
              <w:sdtPr>
                <w:rPr>
                  <w:sz w:val="20"/>
                  <w:szCs w:val="20"/>
                </w:rPr>
                <w:id w:val="-11283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2F497B">
              <w:t>P</w:t>
            </w:r>
            <w:r w:rsidR="002F497B" w:rsidRPr="002F497B">
              <w:t>eriodically</w:t>
            </w:r>
            <w:r w:rsidR="002F497B">
              <w:t xml:space="preserve"> r</w:t>
            </w:r>
            <w:r w:rsidR="007260F5">
              <w:t xml:space="preserve">emind students of class values (such as Respect, Caring, Hard Work) </w:t>
            </w:r>
            <w:r w:rsidR="002F497B">
              <w:t>&amp;</w:t>
            </w:r>
            <w:r w:rsidR="007260F5">
              <w:t xml:space="preserve"> behaviors to live them</w:t>
            </w:r>
          </w:p>
          <w:p w14:paraId="54C94187" w14:textId="77777777" w:rsidR="007260F5" w:rsidRPr="004156A6" w:rsidRDefault="007260F5" w:rsidP="003F51BA">
            <w:pPr>
              <w:pStyle w:val="ListParagraph"/>
              <w:numPr>
                <w:ilvl w:val="0"/>
                <w:numId w:val="10"/>
              </w:numPr>
              <w:spacing w:before="240" w:after="40" w:line="240" w:lineRule="auto"/>
              <w:ind w:left="180" w:hanging="187"/>
              <w:contextualSpacing w:val="0"/>
              <w:rPr>
                <w:b/>
                <w:bCs/>
              </w:rPr>
            </w:pPr>
            <w:r w:rsidRPr="004156A6">
              <w:rPr>
                <w:b/>
                <w:bCs/>
              </w:rPr>
              <w:t>BUILD POSITIVE, GENUINE RELATIONSHIPS</w:t>
            </w:r>
          </w:p>
          <w:p w14:paraId="47E3ACDD" w14:textId="77777777" w:rsidR="007260F5" w:rsidRDefault="007260F5" w:rsidP="003F51BA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0" w:hanging="187"/>
              <w:contextualSpacing w:val="0"/>
            </w:pPr>
            <w:r>
              <w:t>Proactively, positively engage with students and families</w:t>
            </w:r>
            <w:r w:rsidRPr="001B4F89">
              <w:rPr>
                <w:color w:val="4472C4" w:themeColor="accent1"/>
              </w:rPr>
              <w:t>*</w:t>
            </w:r>
          </w:p>
          <w:p w14:paraId="046B6571" w14:textId="69792C4D" w:rsidR="007260F5" w:rsidRDefault="00CD7675" w:rsidP="004156A6">
            <w:pPr>
              <w:spacing w:line="240" w:lineRule="auto"/>
              <w:ind w:left="360"/>
            </w:pPr>
            <w:sdt>
              <w:sdtPr>
                <w:rPr>
                  <w:sz w:val="20"/>
                  <w:szCs w:val="20"/>
                </w:rPr>
                <w:id w:val="10182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Start each class/lesson with an affirmation of students (such as “I believe in each of you”)</w:t>
            </w:r>
          </w:p>
          <w:p w14:paraId="271F5AA6" w14:textId="78760F91" w:rsidR="007260F5" w:rsidRDefault="00CD7675" w:rsidP="004156A6">
            <w:pPr>
              <w:spacing w:line="240" w:lineRule="auto"/>
              <w:ind w:left="360"/>
            </w:pPr>
            <w:sdt>
              <w:sdtPr>
                <w:rPr>
                  <w:sz w:val="20"/>
                  <w:szCs w:val="20"/>
                </w:rPr>
                <w:id w:val="3960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Keep track of information shared with you about individual student</w:t>
            </w:r>
            <w:r w:rsidR="0035514E">
              <w:t>s</w:t>
            </w:r>
            <w:r w:rsidR="007260F5">
              <w:t xml:space="preserve"> and </w:t>
            </w:r>
            <w:r w:rsidR="0035514E">
              <w:t xml:space="preserve">their </w:t>
            </w:r>
            <w:r w:rsidR="007260F5">
              <w:t>needs</w:t>
            </w:r>
          </w:p>
          <w:p w14:paraId="78E5476D" w14:textId="1BE0BE72" w:rsidR="007260F5" w:rsidRDefault="00CD7675" w:rsidP="004156A6">
            <w:pPr>
              <w:spacing w:line="240" w:lineRule="auto"/>
              <w:ind w:left="360"/>
            </w:pPr>
            <w:sdt>
              <w:sdtPr>
                <w:rPr>
                  <w:sz w:val="20"/>
                  <w:szCs w:val="20"/>
                </w:rPr>
                <w:id w:val="-68004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Refer to initial family survey/meeting; treat families as experts on their own children by asking for insights</w:t>
            </w:r>
          </w:p>
          <w:p w14:paraId="78A2187F" w14:textId="4044554D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156236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Show respect in all continuing communication with students and families; ask, listen, </w:t>
            </w:r>
            <w:r w:rsidR="007260F5" w:rsidRPr="004156A6">
              <w:rPr>
                <w:i/>
                <w:iCs/>
              </w:rPr>
              <w:t>then</w:t>
            </w:r>
            <w:r w:rsidR="007260F5">
              <w:t xml:space="preserve"> talk</w:t>
            </w:r>
          </w:p>
          <w:p w14:paraId="179BEEEC" w14:textId="1F210DBA" w:rsidR="007260F5" w:rsidRPr="00B8474F" w:rsidRDefault="00CD7675" w:rsidP="004156A6">
            <w:pPr>
              <w:spacing w:after="240"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5752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Reduce stress triggers</w:t>
            </w:r>
            <w:r w:rsidR="007260F5" w:rsidRPr="00B8474F">
              <w:t xml:space="preserve"> (</w:t>
            </w:r>
            <w:r w:rsidR="007260F5">
              <w:t>limit</w:t>
            </w:r>
            <w:r w:rsidR="007260F5" w:rsidRPr="00B8474F">
              <w:t xml:space="preserve"> sensory stimulation</w:t>
            </w:r>
            <w:r w:rsidR="007260F5">
              <w:t>,</w:t>
            </w:r>
            <w:r w:rsidR="007260F5" w:rsidRPr="00B8474F">
              <w:t xml:space="preserve"> preview </w:t>
            </w:r>
            <w:r w:rsidR="007260F5">
              <w:t>changes in</w:t>
            </w:r>
            <w:r w:rsidR="007260F5" w:rsidRPr="00B8474F">
              <w:t xml:space="preserve"> </w:t>
            </w:r>
            <w:r w:rsidR="007260F5">
              <w:t>routines,</w:t>
            </w:r>
            <w:r w:rsidR="007260F5" w:rsidRPr="00B8474F">
              <w:t xml:space="preserve"> </w:t>
            </w:r>
            <w:r w:rsidR="007260F5">
              <w:t xml:space="preserve">avoid </w:t>
            </w:r>
            <w:r w:rsidR="007260F5" w:rsidRPr="00B8474F">
              <w:t>cold</w:t>
            </w:r>
            <w:r w:rsidR="004B2BF3">
              <w:t xml:space="preserve"> </w:t>
            </w:r>
            <w:r w:rsidR="007260F5" w:rsidRPr="00B8474F">
              <w:t>callin</w:t>
            </w:r>
            <w:r w:rsidR="007260F5">
              <w:t xml:space="preserve">g) </w:t>
            </w:r>
          </w:p>
          <w:p w14:paraId="54298FD4" w14:textId="18A3888A" w:rsidR="007260F5" w:rsidRPr="004156A6" w:rsidRDefault="007260F5" w:rsidP="003F51BA">
            <w:pPr>
              <w:pStyle w:val="ListParagraph"/>
              <w:numPr>
                <w:ilvl w:val="0"/>
                <w:numId w:val="10"/>
              </w:numPr>
              <w:spacing w:before="240" w:after="40" w:line="240" w:lineRule="auto"/>
              <w:ind w:left="187" w:hanging="187"/>
              <w:rPr>
                <w:b/>
                <w:bCs/>
              </w:rPr>
            </w:pPr>
            <w:r w:rsidRPr="004156A6">
              <w:rPr>
                <w:b/>
                <w:bCs/>
              </w:rPr>
              <w:t>COMMUNICATE STUDENT LEARNING INFORMATION REGULARLY</w:t>
            </w:r>
          </w:p>
          <w:p w14:paraId="597F90EB" w14:textId="77777777" w:rsidR="007260F5" w:rsidRDefault="007260F5" w:rsidP="003F51BA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450" w:hanging="180"/>
            </w:pPr>
            <w:r>
              <w:t>Initiate positive, constructive, and helpful dialogue</w:t>
            </w:r>
            <w:r w:rsidRPr="001B4F89">
              <w:rPr>
                <w:color w:val="4472C4" w:themeColor="accent1"/>
              </w:rPr>
              <w:t>*</w:t>
            </w:r>
          </w:p>
          <w:p w14:paraId="0DE761E3" w14:textId="444FAD69" w:rsidR="007260F5" w:rsidRPr="000D627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2774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>Follow schedule to communicate student progress, in behavior and academics</w:t>
            </w:r>
          </w:p>
          <w:p w14:paraId="082963B8" w14:textId="77777777" w:rsidR="00F21A0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1928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F21A05" w:rsidRPr="002F497B">
              <w:t>Share affirmations of each student in advance of need to share constructive feedback</w:t>
            </w:r>
            <w:r w:rsidR="00F21A05">
              <w:t xml:space="preserve"> </w:t>
            </w:r>
          </w:p>
          <w:p w14:paraId="00A30521" w14:textId="7167D3D2" w:rsidR="007260F5" w:rsidRPr="000D627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129844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A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1A05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 xml:space="preserve">Communicate in </w:t>
            </w:r>
            <w:r w:rsidR="007260F5">
              <w:t xml:space="preserve">several </w:t>
            </w:r>
            <w:r w:rsidR="007260F5" w:rsidRPr="000D6275">
              <w:t>modes (</w:t>
            </w:r>
            <w:r w:rsidR="007260F5">
              <w:t xml:space="preserve">such as </w:t>
            </w:r>
            <w:r w:rsidR="007260F5" w:rsidRPr="00CB6951">
              <w:t>newsletter</w:t>
            </w:r>
            <w:r w:rsidR="00B01D49" w:rsidRPr="00CB6951">
              <w:t>s, using district translators as needed</w:t>
            </w:r>
            <w:r w:rsidR="007260F5" w:rsidRPr="00CB6951">
              <w:t>;</w:t>
            </w:r>
            <w:r w:rsidR="007260F5" w:rsidRPr="000D6275">
              <w:t xml:space="preserve"> </w:t>
            </w:r>
            <w:r w:rsidR="007260F5">
              <w:t>online grade reporting platform</w:t>
            </w:r>
            <w:r w:rsidR="007260F5" w:rsidRPr="000D6275">
              <w:t>)</w:t>
            </w:r>
          </w:p>
          <w:p w14:paraId="0908774B" w14:textId="349C994A" w:rsidR="007260F5" w:rsidRPr="000D627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14236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>Open all communications with positive statements about the student</w:t>
            </w:r>
          </w:p>
          <w:p w14:paraId="24D5237C" w14:textId="000B73CA" w:rsidR="007260F5" w:rsidRPr="000D627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115711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>Invite families into the classroom (during school day, evening programs, etc.)</w:t>
            </w:r>
          </w:p>
          <w:p w14:paraId="1FBF039C" w14:textId="6CC1B4DB" w:rsidR="007260F5" w:rsidRPr="000D627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4098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>Include relevant school professionals in conversations with families (</w:t>
            </w:r>
            <w:r w:rsidR="007260F5">
              <w:t>such as</w:t>
            </w:r>
            <w:r w:rsidR="007260F5" w:rsidRPr="000D6275">
              <w:t xml:space="preserve"> interventionist, </w:t>
            </w:r>
            <w:r w:rsidR="007260F5">
              <w:t>s</w:t>
            </w:r>
            <w:r w:rsidR="007260F5" w:rsidRPr="000D6275">
              <w:t xml:space="preserve">pecial </w:t>
            </w:r>
            <w:r w:rsidR="007260F5">
              <w:t>e</w:t>
            </w:r>
            <w:r w:rsidR="007260F5" w:rsidRPr="000D6275">
              <w:t xml:space="preserve">ducation teacher, </w:t>
            </w:r>
            <w:r w:rsidR="007260F5" w:rsidRPr="00CB6951">
              <w:t>language translator,</w:t>
            </w:r>
            <w:r w:rsidR="007260F5" w:rsidRPr="000D6275">
              <w:t xml:space="preserve"> etc.</w:t>
            </w:r>
            <w:r w:rsidR="00EE26FA">
              <w:t>)</w:t>
            </w:r>
          </w:p>
          <w:p w14:paraId="464EFD0E" w14:textId="002C1466" w:rsidR="003F51BA" w:rsidRDefault="00CD7675" w:rsidP="003F51BA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21140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 w:rsidRPr="000D6275">
              <w:t xml:space="preserve">Share concerns with families sooner, rather than letting problems worsen; include your positive action steps to help </w:t>
            </w:r>
            <w:proofErr w:type="gramStart"/>
            <w:r w:rsidR="007260F5" w:rsidRPr="000D6275">
              <w:t>student</w:t>
            </w:r>
            <w:proofErr w:type="gramEnd"/>
            <w:r w:rsidR="007260F5" w:rsidRPr="000D6275">
              <w:t>; invite parent/guardian thoughts and help</w:t>
            </w:r>
          </w:p>
          <w:p w14:paraId="1E640AD4" w14:textId="77777777" w:rsidR="003F51BA" w:rsidRPr="000D6275" w:rsidRDefault="003F51BA" w:rsidP="003F51BA">
            <w:pPr>
              <w:spacing w:line="240" w:lineRule="auto"/>
              <w:ind w:left="630" w:hanging="270"/>
            </w:pPr>
          </w:p>
          <w:p w14:paraId="0268A621" w14:textId="77777777" w:rsidR="007260F5" w:rsidRPr="004156A6" w:rsidRDefault="007260F5" w:rsidP="003F51BA">
            <w:pPr>
              <w:pStyle w:val="ListParagraph"/>
              <w:numPr>
                <w:ilvl w:val="0"/>
                <w:numId w:val="10"/>
              </w:numPr>
              <w:spacing w:before="240" w:after="40" w:line="240" w:lineRule="auto"/>
              <w:ind w:left="180" w:hanging="180"/>
              <w:contextualSpacing w:val="0"/>
              <w:rPr>
                <w:b/>
                <w:bCs/>
              </w:rPr>
            </w:pPr>
            <w:r w:rsidRPr="004156A6">
              <w:rPr>
                <w:b/>
                <w:bCs/>
              </w:rPr>
              <w:lastRenderedPageBreak/>
              <w:t>MOTIVATE EVERYONE TO DO THEIR BEST</w:t>
            </w:r>
          </w:p>
          <w:p w14:paraId="03B9FC4F" w14:textId="77777777" w:rsidR="007260F5" w:rsidRDefault="007260F5" w:rsidP="003F51BA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540" w:hanging="270"/>
              <w:contextualSpacing w:val="0"/>
            </w:pPr>
            <w:r>
              <w:t xml:space="preserve">Foster trust and </w:t>
            </w:r>
            <w:proofErr w:type="gramStart"/>
            <w:r>
              <w:t>joy:</w:t>
            </w:r>
            <w:proofErr w:type="gramEnd"/>
            <w:r>
              <w:t xml:space="preserve"> be trustworthy and joyful</w:t>
            </w:r>
          </w:p>
          <w:p w14:paraId="11111EA6" w14:textId="4042AA06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120616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Make eye contact, with a smile, with each student, every day</w:t>
            </w:r>
          </w:p>
          <w:p w14:paraId="58D17666" w14:textId="3ADF3206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20457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Repeat affirmations and concrete next steps after students have setbacks (such as “I still believe you are capable; here are the next steps for you.”)</w:t>
            </w:r>
          </w:p>
          <w:p w14:paraId="76B8092C" w14:textId="2AC7E0EA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212333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Share your interests</w:t>
            </w:r>
          </w:p>
          <w:p w14:paraId="0D44C48A" w14:textId="6956DBC5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7283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Share why you like teaching; and why you like learning</w:t>
            </w:r>
          </w:p>
          <w:p w14:paraId="223496CF" w14:textId="7873F29C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48177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Share a learning struggle you had and how you overcame it</w:t>
            </w:r>
            <w:r w:rsidR="007260F5" w:rsidRPr="006546C2">
              <w:rPr>
                <w:rStyle w:val="FootnoteReference"/>
              </w:rPr>
              <w:footnoteReference w:id="2"/>
            </w:r>
          </w:p>
          <w:p w14:paraId="568A5146" w14:textId="2D887886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12517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“Do as you say” to foster trust; keep promises you </w:t>
            </w:r>
            <w:proofErr w:type="gramStart"/>
            <w:r w:rsidR="007260F5">
              <w:t>have</w:t>
            </w:r>
            <w:proofErr w:type="gramEnd"/>
            <w:r w:rsidR="007260F5">
              <w:t xml:space="preserve"> made (or explain if circumstances change)</w:t>
            </w:r>
          </w:p>
          <w:p w14:paraId="135CCE9D" w14:textId="22A77AE9" w:rsidR="007260F5" w:rsidRDefault="00CD7675" w:rsidP="004156A6">
            <w:pPr>
              <w:spacing w:line="240" w:lineRule="auto"/>
              <w:ind w:left="630" w:hanging="270"/>
            </w:pPr>
            <w:sdt>
              <w:sdtPr>
                <w:rPr>
                  <w:sz w:val="20"/>
                  <w:szCs w:val="20"/>
                </w:rPr>
                <w:id w:val="-5799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Refer to student survey about their own strengths, interests, growth needs, and goals for the year</w:t>
            </w:r>
          </w:p>
          <w:p w14:paraId="6A6F0AE4" w14:textId="77777777" w:rsidR="007260F5" w:rsidRDefault="007260F5" w:rsidP="003F51BA">
            <w:pPr>
              <w:pStyle w:val="ListParagraph"/>
              <w:numPr>
                <w:ilvl w:val="0"/>
                <w:numId w:val="1"/>
              </w:numPr>
              <w:spacing w:before="240" w:after="40" w:line="240" w:lineRule="auto"/>
              <w:ind w:left="548" w:hanging="274"/>
              <w:contextualSpacing w:val="0"/>
            </w:pPr>
            <w:r>
              <w:t>Celebrate achievements!</w:t>
            </w:r>
          </w:p>
          <w:p w14:paraId="4101ACF6" w14:textId="794FB2BB" w:rsidR="007260F5" w:rsidRDefault="00CD7675" w:rsidP="004156A6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7073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 xml:space="preserve">Use a daily “little joy moment” to focus class and individuals on accomplishments </w:t>
            </w:r>
          </w:p>
          <w:p w14:paraId="2F409FB8" w14:textId="77777777" w:rsidR="007260F5" w:rsidRDefault="00CD7675" w:rsidP="004156A6">
            <w:pPr>
              <w:spacing w:line="240" w:lineRule="auto"/>
              <w:ind w:left="340"/>
            </w:pPr>
            <w:sdt>
              <w:sdtPr>
                <w:rPr>
                  <w:sz w:val="20"/>
                  <w:szCs w:val="20"/>
                </w:rPr>
                <w:id w:val="-16283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56A6" w:rsidRPr="00E32308">
              <w:rPr>
                <w:sz w:val="20"/>
                <w:szCs w:val="20"/>
              </w:rPr>
              <w:t xml:space="preserve"> </w:t>
            </w:r>
            <w:r w:rsidR="007260F5">
              <w:t>Use weekly “big joy moment” at end of week to focus on a bigger accomplishment</w:t>
            </w:r>
          </w:p>
          <w:p w14:paraId="785534ED" w14:textId="1BE80626" w:rsidR="004156A6" w:rsidRPr="000D6275" w:rsidRDefault="004156A6" w:rsidP="004156A6">
            <w:pPr>
              <w:spacing w:line="240" w:lineRule="auto"/>
              <w:ind w:left="340"/>
            </w:pPr>
          </w:p>
        </w:tc>
      </w:tr>
    </w:tbl>
    <w:p w14:paraId="2F021DDF" w14:textId="77777777" w:rsidR="007260F5" w:rsidRDefault="007260F5" w:rsidP="00661C1B"/>
    <w:sectPr w:rsidR="007260F5" w:rsidSect="00C9067A"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7423" w14:textId="77777777" w:rsidR="001D7ADD" w:rsidRDefault="001D7ADD" w:rsidP="000C162D">
      <w:pPr>
        <w:spacing w:line="240" w:lineRule="auto"/>
      </w:pPr>
      <w:r>
        <w:separator/>
      </w:r>
    </w:p>
  </w:endnote>
  <w:endnote w:type="continuationSeparator" w:id="0">
    <w:p w14:paraId="358F0DB9" w14:textId="77777777" w:rsidR="001D7ADD" w:rsidRDefault="001D7ADD" w:rsidP="000C162D">
      <w:pPr>
        <w:spacing w:line="240" w:lineRule="auto"/>
      </w:pPr>
      <w:r>
        <w:continuationSeparator/>
      </w:r>
    </w:p>
  </w:endnote>
  <w:endnote w:type="continuationNotice" w:id="1">
    <w:p w14:paraId="584C5F47" w14:textId="77777777" w:rsidR="001D7ADD" w:rsidRDefault="001D7A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BD4B" w14:textId="7B7F80E3" w:rsidR="007260F5" w:rsidRPr="007260F5" w:rsidRDefault="007260F5">
    <w:pPr>
      <w:pStyle w:val="Footer"/>
      <w:rPr>
        <w:sz w:val="20"/>
        <w:szCs w:val="20"/>
      </w:rPr>
    </w:pPr>
    <w:r>
      <w:rPr>
        <w:sz w:val="20"/>
        <w:szCs w:val="20"/>
      </w:rPr>
      <w:t>© 2019</w:t>
    </w:r>
    <w:r w:rsidRPr="003A6780">
      <w:rPr>
        <w:sz w:val="20"/>
        <w:szCs w:val="20"/>
      </w:rPr>
      <w:t xml:space="preserve"> Public Impact</w:t>
    </w:r>
    <w:r w:rsidRPr="003A6780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</w:t>
    </w:r>
    <w:r w:rsidRPr="008C496B">
      <w:rPr>
        <w:sz w:val="20"/>
        <w:szCs w:val="20"/>
      </w:rPr>
      <w:t xml:space="preserve">See </w:t>
    </w:r>
    <w:r w:rsidRPr="00650B42">
      <w:rPr>
        <w:sz w:val="20"/>
        <w:szCs w:val="20"/>
      </w:rPr>
      <w:t>OpportunityCulture.org</w:t>
    </w:r>
    <w:r>
      <w:rPr>
        <w:sz w:val="20"/>
        <w:szCs w:val="20"/>
      </w:rPr>
      <w:t xml:space="preserve"> </w:t>
    </w:r>
    <w:r w:rsidRPr="008C496B">
      <w:rPr>
        <w:sz w:val="20"/>
        <w:szCs w:val="20"/>
      </w:rPr>
      <w:t xml:space="preserve">for Terms of </w:t>
    </w:r>
    <w:r>
      <w:rPr>
        <w:sz w:val="20"/>
        <w:szCs w:val="20"/>
      </w:rPr>
      <w:t>Use</w:t>
    </w:r>
    <w:r w:rsidRPr="003A6780">
      <w:rPr>
        <w:sz w:val="20"/>
        <w:szCs w:val="20"/>
      </w:rPr>
      <w:ptab w:relativeTo="margin" w:alignment="right" w:leader="none"/>
    </w:r>
    <w:r w:rsidRPr="007260F5">
      <w:rPr>
        <w:sz w:val="20"/>
        <w:szCs w:val="20"/>
      </w:rPr>
      <w:fldChar w:fldCharType="begin"/>
    </w:r>
    <w:r w:rsidRPr="007260F5">
      <w:rPr>
        <w:sz w:val="20"/>
        <w:szCs w:val="20"/>
      </w:rPr>
      <w:instrText xml:space="preserve"> PAGE   \* MERGEFORMAT </w:instrText>
    </w:r>
    <w:r w:rsidRPr="007260F5">
      <w:rPr>
        <w:sz w:val="20"/>
        <w:szCs w:val="20"/>
      </w:rPr>
      <w:fldChar w:fldCharType="separate"/>
    </w:r>
    <w:r w:rsidRPr="007260F5">
      <w:rPr>
        <w:noProof/>
        <w:sz w:val="20"/>
        <w:szCs w:val="20"/>
      </w:rPr>
      <w:t>1</w:t>
    </w:r>
    <w:r w:rsidRPr="007260F5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47DD" w14:textId="77777777" w:rsidR="007260F5" w:rsidRPr="003A6780" w:rsidRDefault="007260F5" w:rsidP="007260F5">
    <w:pPr>
      <w:pStyle w:val="Footer"/>
      <w:rPr>
        <w:sz w:val="20"/>
        <w:szCs w:val="20"/>
      </w:rPr>
    </w:pPr>
    <w:r>
      <w:rPr>
        <w:sz w:val="20"/>
        <w:szCs w:val="20"/>
      </w:rPr>
      <w:t>© 2019</w:t>
    </w:r>
    <w:r w:rsidRPr="003A6780">
      <w:rPr>
        <w:sz w:val="20"/>
        <w:szCs w:val="20"/>
      </w:rPr>
      <w:t xml:space="preserve"> Public Impact</w:t>
    </w:r>
    <w:r w:rsidRPr="003A6780">
      <w:rPr>
        <w:sz w:val="20"/>
        <w:szCs w:val="20"/>
      </w:rPr>
      <w:ptab w:relativeTo="margin" w:alignment="center" w:leader="none"/>
    </w:r>
    <w:r>
      <w:rPr>
        <w:sz w:val="20"/>
        <w:szCs w:val="20"/>
      </w:rPr>
      <w:t xml:space="preserve">         </w:t>
    </w:r>
    <w:r w:rsidRPr="008C496B">
      <w:rPr>
        <w:sz w:val="20"/>
        <w:szCs w:val="20"/>
      </w:rPr>
      <w:t xml:space="preserve">See </w:t>
    </w:r>
    <w:r w:rsidRPr="00650B42">
      <w:rPr>
        <w:sz w:val="20"/>
        <w:szCs w:val="20"/>
      </w:rPr>
      <w:t>OpportunityCulture.org</w:t>
    </w:r>
    <w:r>
      <w:rPr>
        <w:sz w:val="20"/>
        <w:szCs w:val="20"/>
      </w:rPr>
      <w:t xml:space="preserve"> </w:t>
    </w:r>
    <w:r w:rsidRPr="008C496B">
      <w:rPr>
        <w:sz w:val="20"/>
        <w:szCs w:val="20"/>
      </w:rPr>
      <w:t xml:space="preserve">for Terms of </w:t>
    </w:r>
    <w:r>
      <w:rPr>
        <w:sz w:val="20"/>
        <w:szCs w:val="20"/>
      </w:rPr>
      <w:t>Use</w:t>
    </w:r>
    <w:r w:rsidRPr="003A6780">
      <w:rPr>
        <w:sz w:val="20"/>
        <w:szCs w:val="20"/>
      </w:rPr>
      <w:ptab w:relativeTo="margin" w:alignment="right" w:leader="none"/>
    </w:r>
    <w:r w:rsidRPr="00AD10BA">
      <w:rPr>
        <w:sz w:val="20"/>
        <w:szCs w:val="20"/>
      </w:rPr>
      <w:fldChar w:fldCharType="begin"/>
    </w:r>
    <w:r w:rsidRPr="00AD10BA">
      <w:rPr>
        <w:sz w:val="20"/>
        <w:szCs w:val="20"/>
      </w:rPr>
      <w:instrText xml:space="preserve"> PAGE   \* MERGEFORMAT </w:instrText>
    </w:r>
    <w:r w:rsidRPr="00AD10B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AD10BA">
      <w:rPr>
        <w:noProof/>
        <w:sz w:val="20"/>
        <w:szCs w:val="20"/>
      </w:rPr>
      <w:fldChar w:fldCharType="end"/>
    </w:r>
  </w:p>
  <w:p w14:paraId="36985D22" w14:textId="304BFC42" w:rsidR="007260F5" w:rsidRDefault="007260F5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26C6" w14:textId="77777777" w:rsidR="001D7ADD" w:rsidRDefault="001D7ADD" w:rsidP="000C162D">
      <w:pPr>
        <w:spacing w:line="240" w:lineRule="auto"/>
      </w:pPr>
      <w:r>
        <w:separator/>
      </w:r>
    </w:p>
  </w:footnote>
  <w:footnote w:type="continuationSeparator" w:id="0">
    <w:p w14:paraId="17957B23" w14:textId="77777777" w:rsidR="001D7ADD" w:rsidRDefault="001D7ADD" w:rsidP="000C162D">
      <w:pPr>
        <w:spacing w:line="240" w:lineRule="auto"/>
      </w:pPr>
      <w:r>
        <w:continuationSeparator/>
      </w:r>
    </w:p>
  </w:footnote>
  <w:footnote w:type="continuationNotice" w:id="1">
    <w:p w14:paraId="420D4B50" w14:textId="77777777" w:rsidR="001D7ADD" w:rsidRDefault="001D7ADD">
      <w:pPr>
        <w:spacing w:line="240" w:lineRule="auto"/>
      </w:pPr>
    </w:p>
  </w:footnote>
  <w:footnote w:id="2">
    <w:p w14:paraId="255A1338" w14:textId="77777777" w:rsidR="007260F5" w:rsidRDefault="007260F5" w:rsidP="007260F5">
      <w:pPr>
        <w:pStyle w:val="FootnoteText"/>
      </w:pPr>
      <w:r>
        <w:rPr>
          <w:rStyle w:val="FootnoteReference"/>
        </w:rPr>
        <w:footnoteRef/>
      </w:r>
      <w:r>
        <w:t xml:space="preserve"> Match Minis. (n.d.). </w:t>
      </w:r>
      <w:r w:rsidRPr="006546C2">
        <w:rPr>
          <w:i/>
        </w:rPr>
        <w:t>A Leader They Can Trust.</w:t>
      </w:r>
      <w:r>
        <w:t xml:space="preserve"> Retrieved from </w:t>
      </w:r>
      <w:hyperlink r:id="rId1" w:history="1">
        <w:r w:rsidRPr="00265707">
          <w:rPr>
            <w:rStyle w:val="Hyperlink"/>
          </w:rPr>
          <w:t>https://www.matchminis.org/videos/for-teachers/30/a-leader-they-can-trust/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B1A90" w14:textId="233B1FC3" w:rsidR="00AF4446" w:rsidRDefault="00517B4C" w:rsidP="00517B4C">
    <w:pPr>
      <w:pStyle w:val="Header"/>
      <w:tabs>
        <w:tab w:val="clear" w:pos="4680"/>
        <w:tab w:val="center" w:pos="720"/>
      </w:tabs>
      <w:ind w:hanging="270"/>
    </w:pPr>
    <w:r>
      <w:rPr>
        <w:noProof/>
      </w:rPr>
      <w:drawing>
        <wp:inline distT="0" distB="0" distL="0" distR="0" wp14:anchorId="2E3E3B9B" wp14:editId="248172E4">
          <wp:extent cx="1588393" cy="400050"/>
          <wp:effectExtent l="0" t="0" r="0" b="0"/>
          <wp:docPr id="178784091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40917" name="Picture 1" descr="A red text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988" cy="40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068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F6A"/>
    <w:multiLevelType w:val="hybridMultilevel"/>
    <w:tmpl w:val="DDF819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05DC"/>
    <w:multiLevelType w:val="hybridMultilevel"/>
    <w:tmpl w:val="09566F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FE72DA"/>
    <w:multiLevelType w:val="hybridMultilevel"/>
    <w:tmpl w:val="A89A97D6"/>
    <w:lvl w:ilvl="0" w:tplc="0BE220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A5898"/>
    <w:multiLevelType w:val="hybridMultilevel"/>
    <w:tmpl w:val="D4729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4AD"/>
    <w:multiLevelType w:val="hybridMultilevel"/>
    <w:tmpl w:val="03C8754C"/>
    <w:lvl w:ilvl="0" w:tplc="4F04A842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8D64D68"/>
    <w:multiLevelType w:val="hybridMultilevel"/>
    <w:tmpl w:val="3DA68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4657"/>
    <w:multiLevelType w:val="hybridMultilevel"/>
    <w:tmpl w:val="75444A22"/>
    <w:lvl w:ilvl="0" w:tplc="A78C1E3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DD8"/>
    <w:multiLevelType w:val="hybridMultilevel"/>
    <w:tmpl w:val="D206DC58"/>
    <w:lvl w:ilvl="0" w:tplc="0409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57322"/>
    <w:multiLevelType w:val="hybridMultilevel"/>
    <w:tmpl w:val="2AA4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171FD"/>
    <w:multiLevelType w:val="hybridMultilevel"/>
    <w:tmpl w:val="3FC6F9CA"/>
    <w:lvl w:ilvl="0" w:tplc="A78C1E3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0601">
    <w:abstractNumId w:val="2"/>
  </w:num>
  <w:num w:numId="2" w16cid:durableId="191918835">
    <w:abstractNumId w:val="9"/>
  </w:num>
  <w:num w:numId="3" w16cid:durableId="1754424919">
    <w:abstractNumId w:val="1"/>
  </w:num>
  <w:num w:numId="4" w16cid:durableId="1354192226">
    <w:abstractNumId w:val="8"/>
  </w:num>
  <w:num w:numId="5" w16cid:durableId="1616789846">
    <w:abstractNumId w:val="7"/>
  </w:num>
  <w:num w:numId="6" w16cid:durableId="1966042258">
    <w:abstractNumId w:val="0"/>
  </w:num>
  <w:num w:numId="7" w16cid:durableId="1880511141">
    <w:abstractNumId w:val="6"/>
  </w:num>
  <w:num w:numId="8" w16cid:durableId="1985305141">
    <w:abstractNumId w:val="5"/>
  </w:num>
  <w:num w:numId="9" w16cid:durableId="1962568285">
    <w:abstractNumId w:val="4"/>
  </w:num>
  <w:num w:numId="10" w16cid:durableId="37488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iO5p+umpp39Z/ftPgp2l00SgZW2Foyc8XRmhb/0Kh0bxXYvcIx4ytelWyzqxzuCFVwSCDQFpyPlYJrsGCRAA==" w:salt="CjfnIulu4XqfvpSgNtF2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62D"/>
    <w:rsid w:val="00004CEB"/>
    <w:rsid w:val="00053158"/>
    <w:rsid w:val="00077BAD"/>
    <w:rsid w:val="00083359"/>
    <w:rsid w:val="0009083C"/>
    <w:rsid w:val="000A1797"/>
    <w:rsid w:val="000B781E"/>
    <w:rsid w:val="000C162D"/>
    <w:rsid w:val="000C2DE6"/>
    <w:rsid w:val="000D6275"/>
    <w:rsid w:val="000E6C67"/>
    <w:rsid w:val="000F57EF"/>
    <w:rsid w:val="00105D9A"/>
    <w:rsid w:val="00112432"/>
    <w:rsid w:val="00120616"/>
    <w:rsid w:val="001232DF"/>
    <w:rsid w:val="00124E73"/>
    <w:rsid w:val="001331B7"/>
    <w:rsid w:val="00136BE5"/>
    <w:rsid w:val="001418FB"/>
    <w:rsid w:val="0014353E"/>
    <w:rsid w:val="001529E4"/>
    <w:rsid w:val="00152FF2"/>
    <w:rsid w:val="0017320F"/>
    <w:rsid w:val="00174786"/>
    <w:rsid w:val="00181D68"/>
    <w:rsid w:val="001927F7"/>
    <w:rsid w:val="00195AD6"/>
    <w:rsid w:val="001966D3"/>
    <w:rsid w:val="001969D2"/>
    <w:rsid w:val="001A65C4"/>
    <w:rsid w:val="001B18E9"/>
    <w:rsid w:val="001B73C9"/>
    <w:rsid w:val="001C3C35"/>
    <w:rsid w:val="001C4B21"/>
    <w:rsid w:val="001D402D"/>
    <w:rsid w:val="001D7ADD"/>
    <w:rsid w:val="001E5315"/>
    <w:rsid w:val="001F7122"/>
    <w:rsid w:val="00200768"/>
    <w:rsid w:val="0022488E"/>
    <w:rsid w:val="00235CAC"/>
    <w:rsid w:val="00242B2C"/>
    <w:rsid w:val="00251F94"/>
    <w:rsid w:val="002640EB"/>
    <w:rsid w:val="00275906"/>
    <w:rsid w:val="00281B9E"/>
    <w:rsid w:val="00294147"/>
    <w:rsid w:val="002A2658"/>
    <w:rsid w:val="002A2A32"/>
    <w:rsid w:val="002A2E1C"/>
    <w:rsid w:val="002B02B9"/>
    <w:rsid w:val="002B2A90"/>
    <w:rsid w:val="002B4B6E"/>
    <w:rsid w:val="002B5926"/>
    <w:rsid w:val="002E1C51"/>
    <w:rsid w:val="002F09C2"/>
    <w:rsid w:val="002F4082"/>
    <w:rsid w:val="002F497B"/>
    <w:rsid w:val="002F71E8"/>
    <w:rsid w:val="002F7D6E"/>
    <w:rsid w:val="003020BA"/>
    <w:rsid w:val="00303D73"/>
    <w:rsid w:val="00310D62"/>
    <w:rsid w:val="00314CE9"/>
    <w:rsid w:val="003164AA"/>
    <w:rsid w:val="00321C9B"/>
    <w:rsid w:val="00331356"/>
    <w:rsid w:val="00340B44"/>
    <w:rsid w:val="00341CD3"/>
    <w:rsid w:val="00345518"/>
    <w:rsid w:val="0035514E"/>
    <w:rsid w:val="00356CD8"/>
    <w:rsid w:val="0036436D"/>
    <w:rsid w:val="00372229"/>
    <w:rsid w:val="00375327"/>
    <w:rsid w:val="003940CE"/>
    <w:rsid w:val="003A08DB"/>
    <w:rsid w:val="003C0A63"/>
    <w:rsid w:val="003C2273"/>
    <w:rsid w:val="003E0330"/>
    <w:rsid w:val="003F03B3"/>
    <w:rsid w:val="003F51BA"/>
    <w:rsid w:val="003F5E1E"/>
    <w:rsid w:val="00404D9A"/>
    <w:rsid w:val="004112F7"/>
    <w:rsid w:val="004156A6"/>
    <w:rsid w:val="00420A1F"/>
    <w:rsid w:val="004212EA"/>
    <w:rsid w:val="00430483"/>
    <w:rsid w:val="004344D7"/>
    <w:rsid w:val="0044006E"/>
    <w:rsid w:val="0044054E"/>
    <w:rsid w:val="004500E5"/>
    <w:rsid w:val="00450AB4"/>
    <w:rsid w:val="004517AA"/>
    <w:rsid w:val="00453315"/>
    <w:rsid w:val="004617EC"/>
    <w:rsid w:val="00482AAD"/>
    <w:rsid w:val="0049562A"/>
    <w:rsid w:val="004A6BD9"/>
    <w:rsid w:val="004B2BF3"/>
    <w:rsid w:val="004C3048"/>
    <w:rsid w:val="004D2DC1"/>
    <w:rsid w:val="004D3B0F"/>
    <w:rsid w:val="004D696B"/>
    <w:rsid w:val="004E1C94"/>
    <w:rsid w:val="004F5AE3"/>
    <w:rsid w:val="0050702D"/>
    <w:rsid w:val="0050796E"/>
    <w:rsid w:val="00517B4C"/>
    <w:rsid w:val="00521C87"/>
    <w:rsid w:val="00533026"/>
    <w:rsid w:val="005373BD"/>
    <w:rsid w:val="005377FD"/>
    <w:rsid w:val="00542588"/>
    <w:rsid w:val="00554B56"/>
    <w:rsid w:val="005565E8"/>
    <w:rsid w:val="0056029E"/>
    <w:rsid w:val="00561398"/>
    <w:rsid w:val="00566D2C"/>
    <w:rsid w:val="00570CF3"/>
    <w:rsid w:val="0059055A"/>
    <w:rsid w:val="005934F7"/>
    <w:rsid w:val="005A6B8F"/>
    <w:rsid w:val="005B52C5"/>
    <w:rsid w:val="005C002C"/>
    <w:rsid w:val="005C109E"/>
    <w:rsid w:val="005D05C9"/>
    <w:rsid w:val="005D6FA0"/>
    <w:rsid w:val="005E6EC6"/>
    <w:rsid w:val="005F0605"/>
    <w:rsid w:val="005F7404"/>
    <w:rsid w:val="005F7862"/>
    <w:rsid w:val="006135F8"/>
    <w:rsid w:val="006148C7"/>
    <w:rsid w:val="00617A0D"/>
    <w:rsid w:val="0062400F"/>
    <w:rsid w:val="006266BB"/>
    <w:rsid w:val="006315A2"/>
    <w:rsid w:val="006546C2"/>
    <w:rsid w:val="00656C75"/>
    <w:rsid w:val="00661129"/>
    <w:rsid w:val="00661C1B"/>
    <w:rsid w:val="00665331"/>
    <w:rsid w:val="00673563"/>
    <w:rsid w:val="006823BC"/>
    <w:rsid w:val="0068279C"/>
    <w:rsid w:val="0069113F"/>
    <w:rsid w:val="00697122"/>
    <w:rsid w:val="006978F3"/>
    <w:rsid w:val="006A56C2"/>
    <w:rsid w:val="006B1A83"/>
    <w:rsid w:val="006B35AC"/>
    <w:rsid w:val="006B590A"/>
    <w:rsid w:val="006C1161"/>
    <w:rsid w:val="006C19B3"/>
    <w:rsid w:val="006C3429"/>
    <w:rsid w:val="006C4A12"/>
    <w:rsid w:val="006D66EE"/>
    <w:rsid w:val="006E0B74"/>
    <w:rsid w:val="00701EC5"/>
    <w:rsid w:val="0070430B"/>
    <w:rsid w:val="00707AD2"/>
    <w:rsid w:val="00715C08"/>
    <w:rsid w:val="007213CF"/>
    <w:rsid w:val="007242DC"/>
    <w:rsid w:val="007260F5"/>
    <w:rsid w:val="00726471"/>
    <w:rsid w:val="00731009"/>
    <w:rsid w:val="007312B8"/>
    <w:rsid w:val="00737346"/>
    <w:rsid w:val="00750A1B"/>
    <w:rsid w:val="007648EB"/>
    <w:rsid w:val="00766A87"/>
    <w:rsid w:val="00767480"/>
    <w:rsid w:val="00774CC8"/>
    <w:rsid w:val="00781399"/>
    <w:rsid w:val="007833D0"/>
    <w:rsid w:val="00784F70"/>
    <w:rsid w:val="00785BB7"/>
    <w:rsid w:val="00787B04"/>
    <w:rsid w:val="00791A07"/>
    <w:rsid w:val="007923CC"/>
    <w:rsid w:val="007A0E4B"/>
    <w:rsid w:val="007A5CA3"/>
    <w:rsid w:val="007C01C6"/>
    <w:rsid w:val="00804B21"/>
    <w:rsid w:val="00815416"/>
    <w:rsid w:val="008327CE"/>
    <w:rsid w:val="0084096F"/>
    <w:rsid w:val="00842D24"/>
    <w:rsid w:val="00846DA8"/>
    <w:rsid w:val="00847DED"/>
    <w:rsid w:val="00867FC0"/>
    <w:rsid w:val="00882BC9"/>
    <w:rsid w:val="00895DD8"/>
    <w:rsid w:val="0089609E"/>
    <w:rsid w:val="0089693C"/>
    <w:rsid w:val="00897E3F"/>
    <w:rsid w:val="008A5B8B"/>
    <w:rsid w:val="008A738F"/>
    <w:rsid w:val="008B223C"/>
    <w:rsid w:val="008B23E7"/>
    <w:rsid w:val="008C20B3"/>
    <w:rsid w:val="008C47EA"/>
    <w:rsid w:val="008D0F3C"/>
    <w:rsid w:val="008D1C9A"/>
    <w:rsid w:val="008F1D1A"/>
    <w:rsid w:val="008F3CBB"/>
    <w:rsid w:val="008F5CF7"/>
    <w:rsid w:val="0091701D"/>
    <w:rsid w:val="00920473"/>
    <w:rsid w:val="00922BA9"/>
    <w:rsid w:val="00934B16"/>
    <w:rsid w:val="0093689F"/>
    <w:rsid w:val="00940A23"/>
    <w:rsid w:val="00942716"/>
    <w:rsid w:val="00946E51"/>
    <w:rsid w:val="009612B1"/>
    <w:rsid w:val="009627FF"/>
    <w:rsid w:val="00970CE7"/>
    <w:rsid w:val="00987395"/>
    <w:rsid w:val="00990C77"/>
    <w:rsid w:val="00996F8A"/>
    <w:rsid w:val="009A0E18"/>
    <w:rsid w:val="009A6C16"/>
    <w:rsid w:val="009B5675"/>
    <w:rsid w:val="009C513D"/>
    <w:rsid w:val="009D09DA"/>
    <w:rsid w:val="009E4222"/>
    <w:rsid w:val="009E7EEE"/>
    <w:rsid w:val="009F2CFA"/>
    <w:rsid w:val="00A02529"/>
    <w:rsid w:val="00A07405"/>
    <w:rsid w:val="00A1435A"/>
    <w:rsid w:val="00A14BC8"/>
    <w:rsid w:val="00A31F73"/>
    <w:rsid w:val="00A3277D"/>
    <w:rsid w:val="00A368DA"/>
    <w:rsid w:val="00A4365F"/>
    <w:rsid w:val="00A569C8"/>
    <w:rsid w:val="00A72BBF"/>
    <w:rsid w:val="00A73BAF"/>
    <w:rsid w:val="00A77A4C"/>
    <w:rsid w:val="00A82E43"/>
    <w:rsid w:val="00A83455"/>
    <w:rsid w:val="00AB25AF"/>
    <w:rsid w:val="00AB5E41"/>
    <w:rsid w:val="00AB75E0"/>
    <w:rsid w:val="00AC764C"/>
    <w:rsid w:val="00AD10D6"/>
    <w:rsid w:val="00AD24A4"/>
    <w:rsid w:val="00AD329B"/>
    <w:rsid w:val="00AE0067"/>
    <w:rsid w:val="00AE0F2C"/>
    <w:rsid w:val="00AE5CF1"/>
    <w:rsid w:val="00AF19F2"/>
    <w:rsid w:val="00AF4446"/>
    <w:rsid w:val="00AF4710"/>
    <w:rsid w:val="00AF7DD6"/>
    <w:rsid w:val="00B01D49"/>
    <w:rsid w:val="00B13C3B"/>
    <w:rsid w:val="00B25664"/>
    <w:rsid w:val="00B279E3"/>
    <w:rsid w:val="00B32CDF"/>
    <w:rsid w:val="00B36045"/>
    <w:rsid w:val="00B444C6"/>
    <w:rsid w:val="00B540FE"/>
    <w:rsid w:val="00B5739A"/>
    <w:rsid w:val="00B61CF6"/>
    <w:rsid w:val="00B665B9"/>
    <w:rsid w:val="00B7035C"/>
    <w:rsid w:val="00B83A9D"/>
    <w:rsid w:val="00B8474F"/>
    <w:rsid w:val="00B93016"/>
    <w:rsid w:val="00B94186"/>
    <w:rsid w:val="00BA1745"/>
    <w:rsid w:val="00BD518E"/>
    <w:rsid w:val="00BE6DE1"/>
    <w:rsid w:val="00C05B59"/>
    <w:rsid w:val="00C16204"/>
    <w:rsid w:val="00C26552"/>
    <w:rsid w:val="00C36E1E"/>
    <w:rsid w:val="00C41332"/>
    <w:rsid w:val="00C47AA1"/>
    <w:rsid w:val="00C52778"/>
    <w:rsid w:val="00C539ED"/>
    <w:rsid w:val="00C568D9"/>
    <w:rsid w:val="00C7124C"/>
    <w:rsid w:val="00C806AE"/>
    <w:rsid w:val="00C9067A"/>
    <w:rsid w:val="00C9348A"/>
    <w:rsid w:val="00CA0028"/>
    <w:rsid w:val="00CA0791"/>
    <w:rsid w:val="00CB6951"/>
    <w:rsid w:val="00CC2B89"/>
    <w:rsid w:val="00CC4096"/>
    <w:rsid w:val="00CD3508"/>
    <w:rsid w:val="00CD7675"/>
    <w:rsid w:val="00D010BC"/>
    <w:rsid w:val="00D14D83"/>
    <w:rsid w:val="00D16171"/>
    <w:rsid w:val="00D23801"/>
    <w:rsid w:val="00D24769"/>
    <w:rsid w:val="00D37886"/>
    <w:rsid w:val="00D426A2"/>
    <w:rsid w:val="00D475E7"/>
    <w:rsid w:val="00D47E01"/>
    <w:rsid w:val="00D512BB"/>
    <w:rsid w:val="00D53B2E"/>
    <w:rsid w:val="00D645AC"/>
    <w:rsid w:val="00D67081"/>
    <w:rsid w:val="00D76021"/>
    <w:rsid w:val="00D7782A"/>
    <w:rsid w:val="00D84458"/>
    <w:rsid w:val="00DA34A0"/>
    <w:rsid w:val="00DA6C6C"/>
    <w:rsid w:val="00DB43B0"/>
    <w:rsid w:val="00DC17B0"/>
    <w:rsid w:val="00DD0689"/>
    <w:rsid w:val="00DD4CA8"/>
    <w:rsid w:val="00DF4461"/>
    <w:rsid w:val="00DF5691"/>
    <w:rsid w:val="00DF643D"/>
    <w:rsid w:val="00E073CF"/>
    <w:rsid w:val="00E13661"/>
    <w:rsid w:val="00E252A0"/>
    <w:rsid w:val="00E40FAB"/>
    <w:rsid w:val="00E47969"/>
    <w:rsid w:val="00E57188"/>
    <w:rsid w:val="00E61CB4"/>
    <w:rsid w:val="00E74136"/>
    <w:rsid w:val="00E80392"/>
    <w:rsid w:val="00E86F83"/>
    <w:rsid w:val="00EA4561"/>
    <w:rsid w:val="00EA50D3"/>
    <w:rsid w:val="00EB028E"/>
    <w:rsid w:val="00EB3130"/>
    <w:rsid w:val="00EB3F38"/>
    <w:rsid w:val="00EB5B36"/>
    <w:rsid w:val="00EC2389"/>
    <w:rsid w:val="00EE26FA"/>
    <w:rsid w:val="00EF107C"/>
    <w:rsid w:val="00EF28E7"/>
    <w:rsid w:val="00F14A5C"/>
    <w:rsid w:val="00F154F6"/>
    <w:rsid w:val="00F16839"/>
    <w:rsid w:val="00F21A05"/>
    <w:rsid w:val="00F223EC"/>
    <w:rsid w:val="00F326BE"/>
    <w:rsid w:val="00F43B8D"/>
    <w:rsid w:val="00F468B2"/>
    <w:rsid w:val="00F51FA0"/>
    <w:rsid w:val="00F57151"/>
    <w:rsid w:val="00F657DE"/>
    <w:rsid w:val="00F678E6"/>
    <w:rsid w:val="00F740C7"/>
    <w:rsid w:val="00F76287"/>
    <w:rsid w:val="00F85BB2"/>
    <w:rsid w:val="00F94E71"/>
    <w:rsid w:val="00FA0943"/>
    <w:rsid w:val="00FB259C"/>
    <w:rsid w:val="00FC275C"/>
    <w:rsid w:val="00FD2D93"/>
    <w:rsid w:val="00FE0F51"/>
    <w:rsid w:val="00F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A506"/>
  <w15:docId w15:val="{1B71FE89-B4FE-44D7-83B6-D9E105CD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2D"/>
    <w:pPr>
      <w:spacing w:after="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162D"/>
    <w:pPr>
      <w:keepNext/>
      <w:keepLines/>
      <w:spacing w:before="60" w:after="120"/>
      <w:jc w:val="center"/>
      <w:outlineLvl w:val="0"/>
    </w:pPr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62D"/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62D"/>
    <w:pPr>
      <w:ind w:left="720"/>
      <w:contextualSpacing/>
    </w:pPr>
  </w:style>
  <w:style w:type="table" w:styleId="TableGrid">
    <w:name w:val="Table Grid"/>
    <w:basedOn w:val="TableNormal"/>
    <w:uiPriority w:val="59"/>
    <w:rsid w:val="000C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1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62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162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16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162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56A6"/>
    <w:rPr>
      <w:b/>
      <w:color w:val="338F8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2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31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643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4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46"/>
  </w:style>
  <w:style w:type="paragraph" w:styleId="Footer">
    <w:name w:val="footer"/>
    <w:basedOn w:val="Normal"/>
    <w:link w:val="FooterChar"/>
    <w:uiPriority w:val="99"/>
    <w:unhideWhenUsed/>
    <w:rsid w:val="00AF44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minis.org/videos/for-teachers/30/a-leader-they-can-tru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3AA103397748BFD4F884437AE62F" ma:contentTypeVersion="25" ma:contentTypeDescription="Create a new document." ma:contentTypeScope="" ma:versionID="c386b6e08b0b13f2cc66c54b1ccb8ff2">
  <xsd:schema xmlns:xsd="http://www.w3.org/2001/XMLSchema" xmlns:xs="http://www.w3.org/2001/XMLSchema" xmlns:p="http://schemas.microsoft.com/office/2006/metadata/properties" xmlns:ns2="fbf88c96-2400-42d8-8ed9-06e8d33894c2" xmlns:ns3="f6b3f15d-861b-4600-8c21-ae04f1a06088" xmlns:ns4="http://schemas.microsoft.com/sharepoint/v4" targetNamespace="http://schemas.microsoft.com/office/2006/metadata/properties" ma:root="true" ma:fieldsID="29b68eaecf857020747bf2397be84b37" ns2:_="" ns3:_="" ns4:_="">
    <xsd:import namespace="fbf88c96-2400-42d8-8ed9-06e8d33894c2"/>
    <xsd:import namespace="f6b3f15d-861b-4600-8c21-ae04f1a0608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efbc7dbb-6476-42ed-a3e3-ea9839e92f96}" ma:internalName="TaxCatchAll" ma:showField="CatchAllData" ma:web="fbf88c96-2400-42d8-8ed9-06e8d338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f15d-861b-4600-8c21-ae04f1a0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ac02c2-e04f-45b9-8b13-529a27eaf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88c96-2400-42d8-8ed9-06e8d33894c2" xsi:nil="true"/>
    <lcf76f155ced4ddcb4097134ff3c332f xmlns="f6b3f15d-861b-4600-8c21-ae04f1a06088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A0F6571-225A-4398-B111-50AD10BFF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f6b3f15d-861b-4600-8c21-ae04f1a0608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79770-0AC3-45B7-A2B0-677A4F56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F8910-948D-4E39-8557-8166054AB6B3}">
  <ds:schemaRefs>
    <ds:schemaRef ds:uri="http://schemas.microsoft.com/office/2006/metadata/properties"/>
    <ds:schemaRef ds:uri="http://schemas.microsoft.com/office/infopath/2007/PartnerControls"/>
    <ds:schemaRef ds:uri="fbf88c96-2400-42d8-8ed9-06e8d33894c2"/>
    <ds:schemaRef ds:uri="f6b3f15d-861b-4600-8c21-ae04f1a0608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1159</Words>
  <Characters>5696</Characters>
  <Application>Microsoft Office Word</Application>
  <DocSecurity>0</DocSecurity>
  <Lines>142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Hassel</dc:creator>
  <cp:lastModifiedBy>Beverley Tyndall</cp:lastModifiedBy>
  <cp:revision>12</cp:revision>
  <dcterms:created xsi:type="dcterms:W3CDTF">2025-02-20T23:28:00Z</dcterms:created>
  <dcterms:modified xsi:type="dcterms:W3CDTF">2025-02-25T16:36:00Z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0x010100ACA43AA103397748BFD4F884437AE62F</vt:lpwstr>
  </property>
  <property fmtid="{D5CDD505-2E9C-101B-9397-08002B2CF9AE}" pid="3" name="MediaServiceImageTags">
    <vt:lpwstr/>
  </property>
</Properties>
</file>