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EFDD" w14:textId="558794A7" w:rsidR="00B83B24" w:rsidRDefault="00E471B3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6D970EA0" wp14:editId="48B3C2B2">
            <wp:extent cx="6675120" cy="42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8B61" w14:textId="4BD368B4" w:rsidR="00C405DF" w:rsidRDefault="009F3B8F" w:rsidP="004F1BB8">
      <w:pPr>
        <w:spacing w:after="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Multi-Classroom Leader</w:t>
      </w:r>
      <w:r w:rsidR="001C0F99"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 xml:space="preserve"> Action Planner</w:t>
      </w:r>
    </w:p>
    <w:p w14:paraId="398219E5" w14:textId="4F2839A9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414C2416" w14:textId="0A70D8F7" w:rsidR="00AF0DFB" w:rsidRDefault="00AF0DFB" w:rsidP="004D3804">
      <w:pPr>
        <w:keepNext/>
        <w:keepLines/>
        <w:spacing w:before="240" w:after="40" w:line="240" w:lineRule="auto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bookmarkStart w:id="0" w:name="Summer"/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Summer</w:t>
      </w:r>
      <w:bookmarkEnd w:id="0"/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 xml:space="preserve"> (Before School Starts Each Year) </w:t>
      </w:r>
    </w:p>
    <w:p w14:paraId="00C7CF03" w14:textId="7DE5C0FD" w:rsidR="00AF0DFB" w:rsidRPr="00AF0DFB" w:rsidRDefault="00AF0DFB" w:rsidP="00463C0E">
      <w:pPr>
        <w:keepNext/>
        <w:keepLines/>
        <w:spacing w:after="40" w:line="240" w:lineRule="auto"/>
        <w:outlineLvl w:val="1"/>
        <w:rPr>
          <w:rFonts w:ascii="Cambria" w:eastAsia="Times New Roman" w:hAnsi="Cambria"/>
          <w:b/>
          <w:bCs/>
          <w:i/>
          <w:smallCaps/>
          <w:color w:val="365F91"/>
          <w:sz w:val="24"/>
          <w:szCs w:val="2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  <w:sz w:val="24"/>
          <w:szCs w:val="24"/>
        </w:rPr>
        <w:t>Plan items below for the coming year</w:t>
      </w:r>
      <w:r w:rsidR="00E716E5">
        <w:rPr>
          <w:rFonts w:ascii="Calibri" w:eastAsiaTheme="majorEastAsia" w:hAnsi="Calibri" w:cstheme="majorBidi"/>
          <w:b/>
          <w:bCs/>
          <w:i/>
          <w:smallCaps/>
          <w:color w:val="305064"/>
          <w:sz w:val="24"/>
          <w:szCs w:val="24"/>
        </w:rPr>
        <w:t>, first with your principal/leadership team, then with your teaching team</w:t>
      </w:r>
    </w:p>
    <w:p w14:paraId="04DEBA0D" w14:textId="77777777" w:rsidR="007140C0" w:rsidRPr="00AF0DFB" w:rsidRDefault="007140C0" w:rsidP="007140C0">
      <w:pPr>
        <w:spacing w:after="0" w:line="240" w:lineRule="auto"/>
        <w:jc w:val="both"/>
      </w:pPr>
      <w:r w:rsidRPr="00807FB8">
        <w:rPr>
          <w:b/>
          <w:color w:val="DE4526"/>
        </w:rPr>
        <w:t>Communication</w:t>
      </w:r>
      <w:r w:rsidRPr="00AF0DFB">
        <w:t xml:space="preserve"> </w:t>
      </w:r>
    </w:p>
    <w:p w14:paraId="6F9437BF" w14:textId="17FF101B" w:rsidR="007140C0" w:rsidRPr="00B949BB" w:rsidRDefault="00451037" w:rsidP="004D3804">
      <w:pPr>
        <w:spacing w:before="120" w:after="0" w:line="240" w:lineRule="auto"/>
        <w:jc w:val="both"/>
        <w:rPr>
          <w:bCs/>
          <w:color w:val="000000" w:themeColor="text1"/>
        </w:rPr>
      </w:pPr>
      <w:sdt>
        <w:sdtPr>
          <w:rPr>
            <w:color w:val="000000" w:themeColor="text1"/>
          </w:rPr>
          <w:id w:val="11264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0C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140C0">
        <w:rPr>
          <w:color w:val="000000" w:themeColor="text1"/>
        </w:rPr>
        <w:t xml:space="preserve"> Prepare written materials/talking points for team to understand </w:t>
      </w:r>
      <w:r w:rsidR="007140C0" w:rsidRPr="00B949BB">
        <w:rPr>
          <w:bCs/>
        </w:rPr>
        <w:t>team structure</w:t>
      </w:r>
      <w:r w:rsidR="007A6E29" w:rsidRPr="00B949BB">
        <w:rPr>
          <w:bCs/>
        </w:rPr>
        <w:t>,</w:t>
      </w:r>
      <w:r w:rsidR="007140C0" w:rsidRPr="00B949BB">
        <w:rPr>
          <w:bCs/>
        </w:rPr>
        <w:t xml:space="preserve"> roles, vision, &amp; goals</w:t>
      </w:r>
      <w:r w:rsidR="007140C0" w:rsidRPr="00B949BB">
        <w:rPr>
          <w:bCs/>
          <w:color w:val="000000" w:themeColor="text1"/>
        </w:rPr>
        <w:t>.</w:t>
      </w:r>
    </w:p>
    <w:p w14:paraId="242B8EFA" w14:textId="1EB29F79" w:rsidR="007140C0" w:rsidRDefault="00451037" w:rsidP="00937C07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86787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3C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140C0" w:rsidRPr="00AF0DFB">
        <w:rPr>
          <w:color w:val="000000" w:themeColor="text1"/>
        </w:rPr>
        <w:t xml:space="preserve"> </w:t>
      </w:r>
      <w:r w:rsidR="007140C0">
        <w:rPr>
          <w:color w:val="000000" w:themeColor="text1"/>
        </w:rPr>
        <w:t>Prepare written materials/talking points for parents about team structure, roles, vision &amp; goals</w:t>
      </w:r>
      <w:r w:rsidR="006841C4">
        <w:rPr>
          <w:color w:val="000000" w:themeColor="text1"/>
        </w:rPr>
        <w:t>,</w:t>
      </w:r>
      <w:r w:rsidR="007140C0">
        <w:rPr>
          <w:color w:val="000000" w:themeColor="text1"/>
        </w:rPr>
        <w:t xml:space="preserve"> &amp; parent role.</w:t>
      </w:r>
    </w:p>
    <w:p w14:paraId="5CC0F2A2" w14:textId="77777777" w:rsidR="0049361F" w:rsidRPr="00807FB8" w:rsidRDefault="0049361F" w:rsidP="0049361F">
      <w:pPr>
        <w:spacing w:after="0" w:line="240" w:lineRule="auto"/>
        <w:jc w:val="both"/>
        <w:rPr>
          <w:color w:val="DE4526"/>
        </w:rPr>
      </w:pPr>
      <w:r w:rsidRPr="00807FB8">
        <w:rPr>
          <w:b/>
          <w:color w:val="DE4526"/>
        </w:rPr>
        <w:t>Leading a Team</w:t>
      </w:r>
    </w:p>
    <w:p w14:paraId="71292A28" w14:textId="705F6A23" w:rsidR="0049361F" w:rsidRPr="00807FB8" w:rsidRDefault="00451037" w:rsidP="004D3804">
      <w:pPr>
        <w:spacing w:before="120" w:after="0" w:line="240" w:lineRule="auto"/>
        <w:ind w:left="274" w:hanging="274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63898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24C92">
        <w:rPr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49361F" w:rsidRPr="00807FB8">
        <w:rPr>
          <w:b/>
          <w:color w:val="000000" w:themeColor="text1"/>
        </w:rPr>
        <w:t>:</w:t>
      </w:r>
      <w:r w:rsidR="0049361F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C</w:t>
      </w:r>
      <w:r w:rsidR="0049361F" w:rsidRPr="00807FB8">
        <w:rPr>
          <w:color w:val="000000" w:themeColor="text1"/>
        </w:rPr>
        <w:t xml:space="preserve">reate an </w:t>
      </w:r>
      <w:r w:rsidR="00807FB8" w:rsidRPr="008C2F08">
        <w:rPr>
          <w:bCs/>
        </w:rPr>
        <w:t>action plan</w:t>
      </w:r>
      <w:r w:rsidR="00807FB8">
        <w:t xml:space="preserve"> </w:t>
      </w:r>
      <w:r w:rsidR="0049361F" w:rsidRPr="00807FB8">
        <w:rPr>
          <w:color w:val="000000" w:themeColor="text1"/>
        </w:rPr>
        <w:t xml:space="preserve">for the team’s work: clarify the team’s goals, roles, &amp; steps to work together; include a weekly team &amp; individual schedule; create standing agendas for each meeting. See sample </w:t>
      </w:r>
      <w:hyperlink r:id="rId11" w:history="1">
        <w:r w:rsidR="0049361F" w:rsidRPr="00283F76">
          <w:rPr>
            <w:rStyle w:val="Hyperlink"/>
          </w:rPr>
          <w:t>agendas.</w:t>
        </w:r>
      </w:hyperlink>
      <w:r w:rsidR="0049361F" w:rsidRPr="00807FB8">
        <w:rPr>
          <w:color w:val="000000" w:themeColor="text1"/>
        </w:rPr>
        <w:t xml:space="preserve"> </w:t>
      </w:r>
    </w:p>
    <w:p w14:paraId="28D571D4" w14:textId="416E079C" w:rsidR="008C2F08" w:rsidRPr="008C2F08" w:rsidRDefault="0049361F" w:rsidP="00221D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color w:val="000000" w:themeColor="text1"/>
        </w:rPr>
      </w:pPr>
      <w:r w:rsidRPr="00737E0B">
        <w:rPr>
          <w:color w:val="000000" w:themeColor="text1"/>
        </w:rPr>
        <w:t xml:space="preserve">Revisit team &amp; school data versus annual goals for past year. </w:t>
      </w:r>
      <w:r w:rsidR="008C2F08" w:rsidRPr="008C2F08">
        <w:rPr>
          <w:bCs/>
        </w:rPr>
        <w:t xml:space="preserve">Refer to the </w:t>
      </w:r>
      <w:bookmarkStart w:id="1" w:name="_Hlk141781014"/>
      <w:r w:rsidR="008C2F08" w:rsidRPr="008C2F08">
        <w:rPr>
          <w:bCs/>
        </w:rPr>
        <w:t>Theory of Action and Measures of Success documents your school design team developed.</w:t>
      </w:r>
      <w:bookmarkEnd w:id="1"/>
    </w:p>
    <w:p w14:paraId="56875913" w14:textId="77777777" w:rsidR="0049361F" w:rsidRPr="00ED41C9" w:rsidRDefault="0049361F" w:rsidP="00221D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color w:val="000000" w:themeColor="text1"/>
        </w:rPr>
      </w:pPr>
      <w:r w:rsidRPr="00ED41C9">
        <w:rPr>
          <w:color w:val="000000" w:themeColor="text1"/>
        </w:rPr>
        <w:t xml:space="preserve">Set high annual learning standards &amp; growth goals up to &amp; beyond standards for team; align with school. </w:t>
      </w:r>
    </w:p>
    <w:p w14:paraId="21710DF6" w14:textId="4E50DA58" w:rsidR="0049361F" w:rsidRPr="00737E0B" w:rsidRDefault="0049361F" w:rsidP="00221D01">
      <w:pPr>
        <w:pStyle w:val="ListParagraph"/>
        <w:numPr>
          <w:ilvl w:val="0"/>
          <w:numId w:val="19"/>
        </w:numPr>
        <w:spacing w:after="0" w:line="240" w:lineRule="auto"/>
        <w:jc w:val="both"/>
      </w:pPr>
      <w:r w:rsidRPr="00ED41C9">
        <w:rPr>
          <w:color w:val="000000" w:themeColor="text1"/>
        </w:rPr>
        <w:t xml:space="preserve">Make a </w:t>
      </w:r>
      <w:r w:rsidRPr="008C2F08">
        <w:rPr>
          <w:bCs/>
        </w:rPr>
        <w:t>detailed plan</w:t>
      </w:r>
      <w:r w:rsidRPr="00ED41C9">
        <w:rPr>
          <w:color w:val="000000" w:themeColor="text1"/>
        </w:rPr>
        <w:t xml:space="preserve"> to achieve learning &amp; other goals. </w:t>
      </w:r>
    </w:p>
    <w:p w14:paraId="09316AF7" w14:textId="0D2CD278" w:rsidR="0049361F" w:rsidRPr="00807FB8" w:rsidRDefault="00451037" w:rsidP="004D3804">
      <w:pPr>
        <w:spacing w:before="120"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06970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 w:rsidRPr="00624C92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624C92" w:rsidRPr="00807FB8">
        <w:rPr>
          <w:b/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Build cohesion:</w:t>
      </w:r>
      <w:r w:rsidR="0049361F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P</w:t>
      </w:r>
      <w:r w:rsidR="0049361F" w:rsidRPr="00807FB8">
        <w:rPr>
          <w:color w:val="000000" w:themeColor="text1"/>
        </w:rPr>
        <w:t xml:space="preserve">lan how </w:t>
      </w:r>
      <w:proofErr w:type="gramStart"/>
      <w:r w:rsidR="0049361F" w:rsidRPr="00807FB8">
        <w:rPr>
          <w:color w:val="000000" w:themeColor="text1"/>
        </w:rPr>
        <w:t>team</w:t>
      </w:r>
      <w:proofErr w:type="gramEnd"/>
      <w:r w:rsidR="0049361F" w:rsidRPr="00807FB8">
        <w:rPr>
          <w:color w:val="000000" w:themeColor="text1"/>
        </w:rPr>
        <w:t xml:space="preserve"> will build relationships, collaborate, address challenges, &amp; celebrate success.</w:t>
      </w:r>
    </w:p>
    <w:p w14:paraId="47E13BFA" w14:textId="0A9295B0" w:rsidR="0049361F" w:rsidRPr="00807FB8" w:rsidRDefault="00451037" w:rsidP="00807FB8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6058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 w:rsidRPr="00624C92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624C92" w:rsidRPr="00807FB8">
        <w:rPr>
          <w:b/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Support &amp; develop:</w:t>
      </w:r>
      <w:r w:rsidR="0049361F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P</w:t>
      </w:r>
      <w:r w:rsidR="0049361F" w:rsidRPr="00807FB8">
        <w:rPr>
          <w:color w:val="000000" w:themeColor="text1"/>
        </w:rPr>
        <w:t>lan how &amp; when to co-teach, model, coach, observe, &amp; give feedback to individuals.</w:t>
      </w:r>
    </w:p>
    <w:p w14:paraId="26C6D324" w14:textId="3885300E" w:rsidR="0049361F" w:rsidRPr="00807FB8" w:rsidRDefault="00451037" w:rsidP="00807FB8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2256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C9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24C92">
        <w:rPr>
          <w:color w:val="000000" w:themeColor="text1"/>
        </w:rPr>
        <w:t xml:space="preserve"> </w:t>
      </w:r>
      <w:r w:rsidR="0049361F" w:rsidRPr="00807FB8">
        <w:rPr>
          <w:b/>
          <w:color w:val="000000" w:themeColor="text1"/>
        </w:rPr>
        <w:t>Manage yourself:</w:t>
      </w:r>
      <w:r w:rsidR="0049361F" w:rsidRPr="00807FB8">
        <w:rPr>
          <w:color w:val="000000" w:themeColor="text1"/>
        </w:rPr>
        <w:t xml:space="preserve"> </w:t>
      </w:r>
    </w:p>
    <w:p w14:paraId="349EE671" w14:textId="771E71CE" w:rsidR="0049361F" w:rsidRPr="00D04DD2" w:rsidRDefault="0049361F" w:rsidP="00221D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E301B1">
        <w:rPr>
          <w:b/>
        </w:rPr>
        <w:t>Clarify your role</w:t>
      </w:r>
      <w:r>
        <w:t xml:space="preserve"> (see</w:t>
      </w:r>
      <w:r w:rsidR="00C952D2">
        <w:t xml:space="preserve"> especially the</w:t>
      </w:r>
      <w:r>
        <w:t xml:space="preserve"> </w:t>
      </w:r>
      <w:hyperlink r:id="rId12" w:history="1">
        <w:r w:rsidRPr="00FA2C83">
          <w:rPr>
            <w:rStyle w:val="Hyperlink"/>
          </w:rPr>
          <w:t>Organizational Chart Template</w:t>
        </w:r>
      </w:hyperlink>
      <w:r>
        <w:t>) with the principal: what teachers, staff, subjects/courses, &amp; grades you lead; to what extent you: teach, model, co-teach, observe, coach, review student work, lead improvement.</w:t>
      </w:r>
    </w:p>
    <w:p w14:paraId="4EFB5923" w14:textId="651C0F59" w:rsidR="0049361F" w:rsidRDefault="0049361F" w:rsidP="00221D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D04DD2">
        <w:rPr>
          <w:color w:val="000000" w:themeColor="text1"/>
        </w:rPr>
        <w:t xml:space="preserve">Attend </w:t>
      </w:r>
      <w:r w:rsidR="00223796">
        <w:rPr>
          <w:color w:val="000000" w:themeColor="text1"/>
        </w:rPr>
        <w:t xml:space="preserve">any </w:t>
      </w:r>
      <w:r w:rsidRPr="00D04DD2">
        <w:rPr>
          <w:color w:val="000000" w:themeColor="text1"/>
        </w:rPr>
        <w:t xml:space="preserve">MCL summer training; refresh </w:t>
      </w:r>
      <w:r w:rsidRPr="000A5538">
        <w:rPr>
          <w:color w:val="000000" w:themeColor="text1"/>
        </w:rPr>
        <w:t xml:space="preserve">through </w:t>
      </w:r>
      <w:hyperlink r:id="rId13" w:anchor="curricula" w:history="1">
        <w:r w:rsidRPr="000A5538">
          <w:rPr>
            <w:rStyle w:val="Hyperlink"/>
          </w:rPr>
          <w:t>teaching excellence</w:t>
        </w:r>
      </w:hyperlink>
      <w:r w:rsidRPr="000A5538">
        <w:rPr>
          <w:color w:val="000000" w:themeColor="text1"/>
        </w:rPr>
        <w:t xml:space="preserve"> review</w:t>
      </w:r>
      <w:r w:rsidRPr="00D04DD2">
        <w:rPr>
          <w:color w:val="000000" w:themeColor="text1"/>
        </w:rPr>
        <w:t>.</w:t>
      </w:r>
    </w:p>
    <w:p w14:paraId="1FD8D71B" w14:textId="1B97769F" w:rsidR="0049361F" w:rsidRPr="00807FB8" w:rsidRDefault="0049361F" w:rsidP="00221D0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807FB8">
        <w:rPr>
          <w:color w:val="000000" w:themeColor="text1"/>
        </w:rPr>
        <w:t xml:space="preserve">Add </w:t>
      </w:r>
      <w:r w:rsidRPr="00807FB8">
        <w:rPr>
          <w:i/>
          <w:color w:val="000000" w:themeColor="text1"/>
        </w:rPr>
        <w:t>all</w:t>
      </w:r>
      <w:r w:rsidRPr="00807FB8">
        <w:rPr>
          <w:color w:val="000000" w:themeColor="text1"/>
        </w:rPr>
        <w:t xml:space="preserve"> to calendar: meetings of schoolwide instructional team of leaders, if any; meetings with MCL peers; meetings with principal for your coaching; meetings with your team; teaching, modeling, coaching, data review, etc.</w:t>
      </w:r>
    </w:p>
    <w:p w14:paraId="293D47ED" w14:textId="0A71A880" w:rsidR="00B16DBD" w:rsidRDefault="00C405DF" w:rsidP="00694B83">
      <w:pPr>
        <w:spacing w:before="120" w:after="0" w:line="240" w:lineRule="auto"/>
        <w:jc w:val="both"/>
      </w:pPr>
      <w:r w:rsidRPr="00807FB8">
        <w:rPr>
          <w:b/>
          <w:color w:val="DE4526"/>
        </w:rPr>
        <w:t>Instructional Excellence</w:t>
      </w:r>
      <w:r w:rsidR="00B15E3D" w:rsidRPr="00807FB8">
        <w:rPr>
          <w:color w:val="DE4526"/>
        </w:rPr>
        <w:t xml:space="preserve">. </w:t>
      </w:r>
      <w:r w:rsidR="00B15E3D" w:rsidRPr="008D5680">
        <w:rPr>
          <w:i/>
        </w:rPr>
        <w:t xml:space="preserve">See </w:t>
      </w:r>
      <w:hyperlink r:id="rId14" w:history="1">
        <w:r w:rsidR="0091017B" w:rsidRPr="00631583">
          <w:rPr>
            <w:rStyle w:val="Hyperlink"/>
          </w:rPr>
          <w:t>Instructional Excellence Summary</w:t>
        </w:r>
      </w:hyperlink>
      <w:r w:rsidR="00222E83">
        <w:rPr>
          <w:rStyle w:val="Hyperlink"/>
        </w:rPr>
        <w:t xml:space="preserve"> </w:t>
      </w:r>
      <w:r w:rsidR="00222E83" w:rsidRPr="00531620">
        <w:rPr>
          <w:rStyle w:val="Hyperlink"/>
          <w:b w:val="0"/>
          <w:color w:val="auto"/>
        </w:rPr>
        <w:t>and</w:t>
      </w:r>
      <w:r w:rsidR="00222E83">
        <w:rPr>
          <w:rStyle w:val="Hyperlink"/>
        </w:rPr>
        <w:t xml:space="preserve"> </w:t>
      </w:r>
      <w:hyperlink r:id="rId15" w:history="1">
        <w:r w:rsidR="00222E83" w:rsidRPr="006841C4">
          <w:rPr>
            <w:rStyle w:val="Hyperlink"/>
          </w:rPr>
          <w:t>web pages</w:t>
        </w:r>
      </w:hyperlink>
      <w:r w:rsidR="00F51DFD" w:rsidRPr="008D5680">
        <w:rPr>
          <w:i/>
        </w:rPr>
        <w:t xml:space="preserve"> for more detail</w:t>
      </w:r>
      <w:r w:rsidR="00B15E3D" w:rsidRPr="008D5680">
        <w:rPr>
          <w:i/>
        </w:rPr>
        <w:t>.</w:t>
      </w:r>
      <w:r w:rsidR="00B16DBD">
        <w:rPr>
          <w:i/>
        </w:rPr>
        <w:t xml:space="preserve"> </w:t>
      </w:r>
      <w:r w:rsidR="00B16DBD" w:rsidRPr="00AF0DFB">
        <w:t>Establish plan</w:t>
      </w:r>
      <w:r w:rsidR="00B16DBD">
        <w:t xml:space="preserve"> &amp;</w:t>
      </w:r>
      <w:r w:rsidR="00B16DBD" w:rsidRPr="00AF0DFB">
        <w:t xml:space="preserve"> routines for </w:t>
      </w:r>
      <w:r w:rsidR="00111E67">
        <w:t xml:space="preserve">your team in </w:t>
      </w:r>
      <w:r w:rsidR="00B16DBD" w:rsidRPr="00AF0DFB">
        <w:t>the following areas</w:t>
      </w:r>
      <w:r w:rsidR="00B16DBD">
        <w:t>, aligned with school plans:</w:t>
      </w:r>
    </w:p>
    <w:p w14:paraId="4DD72DCE" w14:textId="7BE386C0" w:rsidR="00B16DBD" w:rsidRDefault="00451037" w:rsidP="004D3804">
      <w:pPr>
        <w:spacing w:before="120" w:after="0" w:line="240" w:lineRule="auto"/>
        <w:ind w:right="-202"/>
      </w:pPr>
      <w:sdt>
        <w:sdtPr>
          <w:rPr>
            <w:rFonts w:ascii="MS Gothic" w:eastAsia="MS Gothic" w:hAnsi="MS Gothic"/>
            <w:color w:val="000000" w:themeColor="text1"/>
          </w:rPr>
          <w:id w:val="166088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B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 xml:space="preserve">Plan ahead </w:t>
      </w:r>
      <w:r w:rsidR="004D0C49">
        <w:rPr>
          <w:b/>
        </w:rPr>
        <w:t xml:space="preserve">&amp; </w:t>
      </w:r>
      <w:r w:rsidR="00B16DBD" w:rsidRPr="00B16DBD">
        <w:rPr>
          <w:b/>
        </w:rPr>
        <w:t>raise sights</w:t>
      </w:r>
      <w:r w:rsidR="00BE2E9B">
        <w:rPr>
          <w:b/>
        </w:rPr>
        <w:t>:</w:t>
      </w:r>
      <w:r w:rsidR="00BE2E9B">
        <w:t xml:space="preserve"> </w:t>
      </w:r>
      <w:r w:rsidR="00B16DBD" w:rsidRPr="00A446B9">
        <w:t>P</w:t>
      </w:r>
      <w:r w:rsidR="00B16DBD" w:rsidRPr="00AF4FB9">
        <w:t xml:space="preserve">lan </w:t>
      </w:r>
      <w:r w:rsidR="00B16DBD">
        <w:t>high-standards</w:t>
      </w:r>
      <w:r w:rsidR="00B862BF">
        <w:t>, differentiation-ready</w:t>
      </w:r>
      <w:r w:rsidR="00B16DBD" w:rsidRPr="00AF4FB9">
        <w:t xml:space="preserve"> curriculum, lessons, </w:t>
      </w:r>
      <w:r w:rsidR="00B862BF">
        <w:t>&amp;</w:t>
      </w:r>
      <w:r w:rsidR="006F652A">
        <w:t xml:space="preserve"> </w:t>
      </w:r>
      <w:r w:rsidR="00B16DBD" w:rsidRPr="00AF4FB9">
        <w:t xml:space="preserve">interim </w:t>
      </w:r>
      <w:r w:rsidR="006F652A">
        <w:t>assessments</w:t>
      </w:r>
      <w:r w:rsidR="00B16DBD" w:rsidRPr="00AF4FB9">
        <w:t xml:space="preserve">. </w:t>
      </w:r>
    </w:p>
    <w:p w14:paraId="7C8054B6" w14:textId="16FAEB00" w:rsidR="00C14575" w:rsidRDefault="00C14575" w:rsidP="00221D01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color w:val="000000" w:themeColor="text1"/>
        </w:rPr>
      </w:pPr>
      <w:r w:rsidRPr="00937C07">
        <w:rPr>
          <w:color w:val="000000" w:themeColor="text1"/>
        </w:rPr>
        <w:t xml:space="preserve">Set team interim standards &amp; growth targets, aligned with annual goals &amp; with school across grades/levels. </w:t>
      </w:r>
    </w:p>
    <w:p w14:paraId="53E791DB" w14:textId="108D4883" w:rsidR="00C14575" w:rsidRPr="00937C07" w:rsidRDefault="00C14575" w:rsidP="00221D01">
      <w:pPr>
        <w:pStyle w:val="ListParagraph"/>
        <w:numPr>
          <w:ilvl w:val="0"/>
          <w:numId w:val="8"/>
        </w:numPr>
        <w:spacing w:after="40" w:line="240" w:lineRule="auto"/>
        <w:jc w:val="both"/>
        <w:rPr>
          <w:color w:val="000000" w:themeColor="text1"/>
        </w:rPr>
      </w:pPr>
      <w:r w:rsidRPr="00C14575">
        <w:rPr>
          <w:color w:val="000000" w:themeColor="text1"/>
        </w:rPr>
        <w:t xml:space="preserve">Choose engaging instructional methods </w:t>
      </w:r>
      <w:r w:rsidR="006F652A">
        <w:rPr>
          <w:color w:val="000000" w:themeColor="text1"/>
        </w:rPr>
        <w:t>with differentiation options</w:t>
      </w:r>
      <w:r w:rsidRPr="00C14575">
        <w:rPr>
          <w:color w:val="000000" w:themeColor="text1"/>
        </w:rPr>
        <w:t>; con</w:t>
      </w:r>
      <w:r w:rsidR="00F63BF6">
        <w:rPr>
          <w:color w:val="000000" w:themeColor="text1"/>
        </w:rPr>
        <w:t>duct research to improve</w:t>
      </w:r>
      <w:r w:rsidRPr="00C14575">
        <w:rPr>
          <w:color w:val="000000" w:themeColor="text1"/>
        </w:rPr>
        <w:t xml:space="preserve"> each year. </w:t>
      </w:r>
    </w:p>
    <w:p w14:paraId="53051977" w14:textId="6684865B" w:rsidR="00B16DBD" w:rsidRDefault="00451037" w:rsidP="004D380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5767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A446B9">
        <w:rPr>
          <w:b/>
        </w:rPr>
        <w:t xml:space="preserve">Connect with students </w:t>
      </w:r>
      <w:r w:rsidR="004D0C49">
        <w:rPr>
          <w:b/>
        </w:rPr>
        <w:t xml:space="preserve">&amp; </w:t>
      </w:r>
      <w:r w:rsidR="00B16DBD" w:rsidRPr="00A446B9">
        <w:rPr>
          <w:b/>
        </w:rPr>
        <w:t>families</w:t>
      </w:r>
      <w:r w:rsidR="006841C4">
        <w:rPr>
          <w:b/>
        </w:rPr>
        <w:t xml:space="preserve"> to cultivate a culture of learning</w:t>
      </w:r>
      <w:r w:rsidR="00BE2E9B">
        <w:rPr>
          <w:b/>
        </w:rPr>
        <w:t xml:space="preserve">: </w:t>
      </w:r>
      <w:r w:rsidR="00B16DBD">
        <w:t>Use strong bonds to motivate.</w:t>
      </w:r>
    </w:p>
    <w:p w14:paraId="1BEA93D3" w14:textId="390A4DDE" w:rsidR="00C071FD" w:rsidRPr="00AF4FB9" w:rsidRDefault="00111E67" w:rsidP="00221D01">
      <w:pPr>
        <w:pStyle w:val="ListParagraph"/>
        <w:numPr>
          <w:ilvl w:val="0"/>
          <w:numId w:val="9"/>
        </w:numPr>
        <w:spacing w:after="40" w:line="240" w:lineRule="auto"/>
      </w:pPr>
      <w:r>
        <w:t xml:space="preserve">Plan </w:t>
      </w:r>
      <w:proofErr w:type="gramStart"/>
      <w:r>
        <w:t>to</w:t>
      </w:r>
      <w:r w:rsidR="00EF5670">
        <w:t>:</w:t>
      </w:r>
      <w:proofErr w:type="gramEnd"/>
      <w:r>
        <w:t xml:space="preserve"> communicate vision </w:t>
      </w:r>
      <w:r w:rsidR="005509D8">
        <w:t>that all students can succeed</w:t>
      </w:r>
      <w:r w:rsidR="00EF5670">
        <w:t>;</w:t>
      </w:r>
      <w:r>
        <w:t xml:space="preserve"> build individual relationships</w:t>
      </w:r>
      <w:r w:rsidR="00EF5670">
        <w:t>;</w:t>
      </w:r>
      <w:r>
        <w:t xml:space="preserve"> </w:t>
      </w:r>
      <w:r w:rsidR="00EF5670">
        <w:t>share</w:t>
      </w:r>
      <w:r>
        <w:t xml:space="preserve"> student learning information</w:t>
      </w:r>
      <w:r w:rsidR="00EF5670">
        <w:t>;</w:t>
      </w:r>
      <w:r>
        <w:t xml:space="preserve"> </w:t>
      </w:r>
      <w:r w:rsidR="00A77BA6">
        <w:t>&amp;</w:t>
      </w:r>
      <w:r>
        <w:t xml:space="preserve"> motivate everyone to do their best with positive communications. </w:t>
      </w:r>
    </w:p>
    <w:p w14:paraId="2DDB938F" w14:textId="7BB9C397" w:rsidR="00111E67" w:rsidRDefault="00451037" w:rsidP="004D380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03110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>Establish superior classroom leadership</w:t>
      </w:r>
      <w:r w:rsidR="00BE2E9B">
        <w:rPr>
          <w:b/>
        </w:rPr>
        <w:t xml:space="preserve">: </w:t>
      </w:r>
      <w:r w:rsidR="00B16DBD">
        <w:t xml:space="preserve">Set </w:t>
      </w:r>
      <w:r w:rsidR="00A77BA6">
        <w:t>&amp;</w:t>
      </w:r>
      <w:r w:rsidR="00B16DBD">
        <w:t xml:space="preserve"> follow teamwide</w:t>
      </w:r>
      <w:r w:rsidR="00B16DBD" w:rsidRPr="00AF4FB9">
        <w:t xml:space="preserve"> routines </w:t>
      </w:r>
      <w:r w:rsidR="00B16DBD">
        <w:t>to focus students on learning</w:t>
      </w:r>
      <w:r w:rsidR="00B16DBD" w:rsidRPr="00AF4FB9">
        <w:t>.</w:t>
      </w:r>
    </w:p>
    <w:p w14:paraId="5F59B09D" w14:textId="1DD8A045" w:rsidR="00111E67" w:rsidRDefault="00111E67" w:rsidP="00221D01">
      <w:pPr>
        <w:pStyle w:val="ListParagraph"/>
        <w:numPr>
          <w:ilvl w:val="0"/>
          <w:numId w:val="10"/>
        </w:numPr>
        <w:spacing w:after="40" w:line="240" w:lineRule="auto"/>
      </w:pPr>
      <w:r>
        <w:t xml:space="preserve">Plan to </w:t>
      </w:r>
      <w:r w:rsidR="00E7174F">
        <w:t>help team</w:t>
      </w:r>
      <w:r>
        <w:t xml:space="preserve">: lead classrooms with a firm yet warm presence; </w:t>
      </w:r>
      <w:r w:rsidR="008873A1">
        <w:t>set</w:t>
      </w:r>
      <w:r>
        <w:t xml:space="preserve"> </w:t>
      </w:r>
      <w:r w:rsidR="00C501C0">
        <w:t>norm</w:t>
      </w:r>
      <w:r w:rsidR="008873A1">
        <w:t xml:space="preserve">s for </w:t>
      </w:r>
      <w:r w:rsidR="003D13C5">
        <w:t xml:space="preserve">student </w:t>
      </w:r>
      <w:r w:rsidR="00A77BA6">
        <w:t>&amp;</w:t>
      </w:r>
      <w:r w:rsidR="003D13C5">
        <w:t xml:space="preserve"> teacher </w:t>
      </w:r>
      <w:r w:rsidR="00BE1573">
        <w:t>interactions</w:t>
      </w:r>
      <w:r>
        <w:t xml:space="preserve">; </w:t>
      </w:r>
      <w:r w:rsidR="008873A1">
        <w:t>follow a behavior management cycle; &amp;</w:t>
      </w:r>
      <w:r>
        <w:t xml:space="preserve"> use positive systems highlight</w:t>
      </w:r>
      <w:r w:rsidR="008873A1">
        <w:t>ing</w:t>
      </w:r>
      <w:r>
        <w:t xml:space="preserve"> exemplary beh</w:t>
      </w:r>
      <w:r w:rsidR="008873A1">
        <w:t>avior</w:t>
      </w:r>
      <w:r>
        <w:t xml:space="preserve">. </w:t>
      </w:r>
    </w:p>
    <w:p w14:paraId="208A2B56" w14:textId="10A3D93A" w:rsidR="00B16DBD" w:rsidRDefault="00451037" w:rsidP="004D3804">
      <w:pPr>
        <w:spacing w:before="120" w:after="0" w:line="240" w:lineRule="auto"/>
        <w:ind w:left="274" w:hanging="274"/>
      </w:pPr>
      <w:sdt>
        <w:sdtPr>
          <w:rPr>
            <w:rFonts w:ascii="MS Gothic" w:eastAsia="MS Gothic" w:hAnsi="MS Gothic"/>
            <w:color w:val="000000" w:themeColor="text1"/>
          </w:rPr>
          <w:id w:val="-44507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 xml:space="preserve">Execute rigorous, personalized lessons for mastery </w:t>
      </w:r>
      <w:r w:rsidR="009A38B6">
        <w:rPr>
          <w:b/>
        </w:rPr>
        <w:t xml:space="preserve">&amp; </w:t>
      </w:r>
      <w:r w:rsidR="00B16DBD" w:rsidRPr="00B16DBD">
        <w:rPr>
          <w:b/>
        </w:rPr>
        <w:t>growth</w:t>
      </w:r>
      <w:r w:rsidR="00BE2E9B">
        <w:rPr>
          <w:b/>
        </w:rPr>
        <w:t xml:space="preserve">: </w:t>
      </w:r>
      <w:r w:rsidR="00B16DBD" w:rsidRPr="00A446B9">
        <w:t>E</w:t>
      </w:r>
      <w:r w:rsidR="00B16DBD" w:rsidRPr="00AF4FB9">
        <w:t xml:space="preserve">ngage students with </w:t>
      </w:r>
      <w:r w:rsidR="00B16DBD">
        <w:t xml:space="preserve">ambitious learning goals, instruction for high growth </w:t>
      </w:r>
      <w:r w:rsidR="00A77BA6">
        <w:t>&amp;</w:t>
      </w:r>
      <w:r w:rsidR="00B16DBD">
        <w:t xml:space="preserve"> higher-order thinking, and personalization</w:t>
      </w:r>
      <w:r w:rsidR="00B16DBD" w:rsidRPr="00AF4FB9">
        <w:t xml:space="preserve">. </w:t>
      </w:r>
      <w:r w:rsidR="00B16DBD">
        <w:t>Use</w:t>
      </w:r>
      <w:r w:rsidR="00B16DBD" w:rsidRPr="00AF4FB9">
        <w:t xml:space="preserve"> digital learning wisely. </w:t>
      </w:r>
    </w:p>
    <w:p w14:paraId="11790C05" w14:textId="5C20F01A" w:rsidR="00111E67" w:rsidRPr="00AF4FB9" w:rsidRDefault="00C41B40" w:rsidP="00221D01">
      <w:pPr>
        <w:pStyle w:val="ListParagraph"/>
        <w:numPr>
          <w:ilvl w:val="0"/>
          <w:numId w:val="11"/>
        </w:numPr>
        <w:spacing w:after="40" w:line="240" w:lineRule="auto"/>
      </w:pPr>
      <w:r>
        <w:t>P</w:t>
      </w:r>
      <w:r w:rsidR="00E7174F">
        <w:t xml:space="preserve">lan </w:t>
      </w:r>
      <w:proofErr w:type="gramStart"/>
      <w:r w:rsidR="00A31AE5">
        <w:t>to</w:t>
      </w:r>
      <w:r>
        <w:t>:</w:t>
      </w:r>
      <w:proofErr w:type="gramEnd"/>
      <w:r>
        <w:t xml:space="preserve"> set ambitious learning goals for each class </w:t>
      </w:r>
      <w:r w:rsidRPr="00937C07">
        <w:rPr>
          <w:i/>
        </w:rPr>
        <w:t xml:space="preserve">and </w:t>
      </w:r>
      <w:r w:rsidR="00DD6666">
        <w:t xml:space="preserve">individual </w:t>
      </w:r>
      <w:r>
        <w:t xml:space="preserve">student; prepare lessons aligned with curriculum </w:t>
      </w:r>
      <w:r w:rsidRPr="00937C07">
        <w:rPr>
          <w:i/>
        </w:rPr>
        <w:t>and</w:t>
      </w:r>
      <w:r>
        <w:t xml:space="preserve"> student needs</w:t>
      </w:r>
      <w:r w:rsidR="00E7174F">
        <w:t xml:space="preserve"> (“personalization”); and engage students deeply in</w:t>
      </w:r>
      <w:r>
        <w:t xml:space="preserve"> </w:t>
      </w:r>
      <w:r w:rsidR="00E7174F">
        <w:t>learning</w:t>
      </w:r>
      <w:r w:rsidR="007A6E29">
        <w:t>.</w:t>
      </w:r>
    </w:p>
    <w:p w14:paraId="6FAD5110" w14:textId="21E456A4" w:rsidR="00B16DBD" w:rsidRDefault="00451037" w:rsidP="004D380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19804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>Monitor student learning data during year</w:t>
      </w:r>
      <w:r w:rsidR="00BE2E9B">
        <w:rPr>
          <w:b/>
        </w:rPr>
        <w:t xml:space="preserve">: </w:t>
      </w:r>
      <w:r w:rsidR="00B16DBD">
        <w:t>Assess</w:t>
      </w:r>
      <w:r w:rsidR="00B16DBD" w:rsidRPr="00AF4FB9">
        <w:t xml:space="preserve"> </w:t>
      </w:r>
      <w:r w:rsidR="00B16DBD">
        <w:t xml:space="preserve">frequently for mastery </w:t>
      </w:r>
      <w:r w:rsidR="00A77BA6">
        <w:t>&amp;</w:t>
      </w:r>
      <w:r w:rsidR="00B16DBD">
        <w:t xml:space="preserve"> growth; capture data</w:t>
      </w:r>
      <w:r w:rsidR="00B16DBD" w:rsidRPr="00AF4FB9">
        <w:t xml:space="preserve">.  </w:t>
      </w:r>
    </w:p>
    <w:p w14:paraId="0E21A12D" w14:textId="45F13A63" w:rsidR="00B97887" w:rsidRPr="00AF4FB9" w:rsidRDefault="00E7174F" w:rsidP="00221D01">
      <w:pPr>
        <w:pStyle w:val="ListParagraph"/>
        <w:numPr>
          <w:ilvl w:val="0"/>
          <w:numId w:val="12"/>
        </w:numPr>
        <w:spacing w:after="40" w:line="240" w:lineRule="auto"/>
      </w:pPr>
      <w:r>
        <w:lastRenderedPageBreak/>
        <w:t>Plan</w:t>
      </w:r>
      <w:r w:rsidR="00041178">
        <w:t xml:space="preserve"> </w:t>
      </w:r>
      <w:proofErr w:type="gramStart"/>
      <w:r w:rsidR="00041178">
        <w:t>to:</w:t>
      </w:r>
      <w:proofErr w:type="gramEnd"/>
      <w:r w:rsidR="00B97887">
        <w:t xml:space="preserve"> </w:t>
      </w:r>
      <w:r w:rsidR="00041178">
        <w:t>assess</w:t>
      </w:r>
      <w:r w:rsidR="00B97887">
        <w:t xml:space="preserve"> </w:t>
      </w:r>
      <w:r w:rsidR="00041178">
        <w:t xml:space="preserve">learning </w:t>
      </w:r>
      <w:r w:rsidR="00583815">
        <w:t xml:space="preserve">at start of year; </w:t>
      </w:r>
      <w:r w:rsidR="00B23C2D">
        <w:t xml:space="preserve">give </w:t>
      </w:r>
      <w:r w:rsidR="00583815">
        <w:t xml:space="preserve">assessments </w:t>
      </w:r>
      <w:r w:rsidR="00B23C2D">
        <w:t xml:space="preserve">aligned </w:t>
      </w:r>
      <w:r w:rsidR="00041178">
        <w:t>to</w:t>
      </w:r>
      <w:r w:rsidR="00583815">
        <w:t xml:space="preserve"> each </w:t>
      </w:r>
      <w:r w:rsidR="00B97887">
        <w:t>lesso</w:t>
      </w:r>
      <w:r w:rsidR="00583815">
        <w:t>n, unit</w:t>
      </w:r>
      <w:r w:rsidR="00A77BA6">
        <w:t>,</w:t>
      </w:r>
      <w:r w:rsidR="00583815">
        <w:t xml:space="preserve"> &amp;</w:t>
      </w:r>
      <w:r w:rsidR="00041178">
        <w:t xml:space="preserve"> annual goal</w:t>
      </w:r>
      <w:r w:rsidR="00B97887">
        <w:t xml:space="preserve">; track </w:t>
      </w:r>
      <w:r w:rsidR="00041178">
        <w:t>data efficiently</w:t>
      </w:r>
      <w:r w:rsidR="00B97887">
        <w:t xml:space="preserve">; collect </w:t>
      </w:r>
      <w:r w:rsidR="00B23C2D">
        <w:t>multiple</w:t>
      </w:r>
      <w:r w:rsidR="00B97887">
        <w:t xml:space="preserve"> data points; generate reports; </w:t>
      </w:r>
      <w:r w:rsidR="00A77BA6">
        <w:t>&amp;</w:t>
      </w:r>
      <w:r w:rsidR="00B97887">
        <w:t xml:space="preserve"> analyze data for indi</w:t>
      </w:r>
      <w:r w:rsidR="00A31AE5">
        <w:t>vidual &amp; class needs</w:t>
      </w:r>
      <w:r w:rsidR="00B97887">
        <w:t xml:space="preserve">. </w:t>
      </w:r>
    </w:p>
    <w:p w14:paraId="670BD64F" w14:textId="2C16400C" w:rsidR="00B16DBD" w:rsidRDefault="00451037" w:rsidP="004D3804">
      <w:pPr>
        <w:spacing w:before="120"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5356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B16DBD">
        <w:rPr>
          <w:b/>
        </w:rPr>
        <w:t>Adjust instruction to meet each student’s needs</w:t>
      </w:r>
      <w:r w:rsidR="00BE2E9B">
        <w:rPr>
          <w:b/>
        </w:rPr>
        <w:t xml:space="preserve">: </w:t>
      </w:r>
      <w:r w:rsidR="00B16DBD" w:rsidRPr="00A446B9">
        <w:t>A</w:t>
      </w:r>
      <w:r w:rsidR="00B16DBD" w:rsidRPr="00AF4FB9">
        <w:t>djust teaching method</w:t>
      </w:r>
      <w:r w:rsidR="00B16DBD">
        <w:t>s</w:t>
      </w:r>
      <w:r w:rsidR="00B16DBD" w:rsidRPr="00AF4FB9">
        <w:t>, work difficulty</w:t>
      </w:r>
      <w:r w:rsidR="00A77BA6">
        <w:t>,</w:t>
      </w:r>
      <w:r w:rsidR="00B16DBD" w:rsidRPr="00AF4FB9">
        <w:t xml:space="preserve"> </w:t>
      </w:r>
      <w:r w:rsidR="00A77BA6">
        <w:t>&amp;</w:t>
      </w:r>
      <w:r w:rsidR="00B16DBD" w:rsidRPr="00AF4FB9">
        <w:t xml:space="preserve"> assignments.</w:t>
      </w:r>
    </w:p>
    <w:p w14:paraId="2A79C3A0" w14:textId="639E6BBD" w:rsidR="009A1CC7" w:rsidRPr="00AF4FB9" w:rsidRDefault="00E7174F" w:rsidP="00221D01">
      <w:pPr>
        <w:pStyle w:val="ListParagraph"/>
        <w:numPr>
          <w:ilvl w:val="0"/>
          <w:numId w:val="13"/>
        </w:numPr>
        <w:spacing w:after="40" w:line="240" w:lineRule="auto"/>
        <w:ind w:right="-108"/>
      </w:pPr>
      <w:r>
        <w:t>Plan</w:t>
      </w:r>
      <w:r w:rsidR="00CE42CE">
        <w:t xml:space="preserve"> to: Collaborate with team</w:t>
      </w:r>
      <w:r w:rsidR="009A1CC7">
        <w:t xml:space="preserve"> to improve instruction rapidly for mastery </w:t>
      </w:r>
      <w:r w:rsidR="00A77BA6">
        <w:t>&amp;</w:t>
      </w:r>
      <w:r w:rsidR="009A1CC7">
        <w:t xml:space="preserve"> growth; </w:t>
      </w:r>
      <w:r w:rsidR="00A77BA6">
        <w:t>&amp;</w:t>
      </w:r>
      <w:r w:rsidR="009A1CC7">
        <w:t xml:space="preserve"> research additional interventions aligned to each student’s need as needed. </w:t>
      </w:r>
    </w:p>
    <w:p w14:paraId="4C298C82" w14:textId="1029896B" w:rsidR="00B16DBD" w:rsidRDefault="00451037" w:rsidP="004D380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2828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DBD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B16DBD" w:rsidRPr="00AF4FB9">
        <w:t xml:space="preserve"> </w:t>
      </w:r>
      <w:r w:rsidR="00B16DBD" w:rsidRPr="00A446B9">
        <w:rPr>
          <w:b/>
        </w:rPr>
        <w:t>Share data with students &amp; families about student growth vs. goals</w:t>
      </w:r>
      <w:r w:rsidR="00B16DBD" w:rsidRPr="00AF4FB9">
        <w:t xml:space="preserve"> students help set</w:t>
      </w:r>
      <w:r w:rsidR="00BE2E9B">
        <w:t>: E</w:t>
      </w:r>
      <w:r w:rsidR="00B16DBD" w:rsidRPr="00A446B9">
        <w:t>ngage students!</w:t>
      </w:r>
    </w:p>
    <w:p w14:paraId="3A95FBB4" w14:textId="2BB16267" w:rsidR="00D85E2E" w:rsidRDefault="000C1084" w:rsidP="00221D01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</w:t>
      </w:r>
      <w:r w:rsidR="008D3CFD">
        <w:t>continuously lead students to set</w:t>
      </w:r>
      <w:r>
        <w:t xml:space="preserve"> own goals, </w:t>
      </w:r>
      <w:r w:rsidR="008D3CFD">
        <w:t>track</w:t>
      </w:r>
      <w:r>
        <w:t xml:space="preserve"> </w:t>
      </w:r>
      <w:r w:rsidR="008D3CFD">
        <w:t>o</w:t>
      </w:r>
      <w:r>
        <w:t>wn growth</w:t>
      </w:r>
      <w:r w:rsidR="009F00DA">
        <w:t>,</w:t>
      </w:r>
      <w:r w:rsidR="008D3CFD">
        <w:t xml:space="preserve"> </w:t>
      </w:r>
      <w:r w:rsidR="00A77BA6">
        <w:t>&amp;</w:t>
      </w:r>
      <w:r w:rsidR="008D3CFD">
        <w:t xml:space="preserve"> make</w:t>
      </w:r>
      <w:r>
        <w:t xml:space="preserve"> choices to meet goals.</w:t>
      </w:r>
    </w:p>
    <w:p w14:paraId="3545BC4A" w14:textId="79B638A2" w:rsidR="00C405DF" w:rsidRPr="00807FB8" w:rsidRDefault="007140C0" w:rsidP="004D3804">
      <w:pPr>
        <w:spacing w:before="240" w:after="0" w:line="240" w:lineRule="auto"/>
        <w:rPr>
          <w:b/>
          <w:color w:val="DE4526"/>
        </w:rPr>
      </w:pPr>
      <w:r w:rsidRPr="00807FB8">
        <w:rPr>
          <w:b/>
          <w:color w:val="DE4526"/>
        </w:rPr>
        <w:t>Improving with Data</w:t>
      </w:r>
    </w:p>
    <w:p w14:paraId="14463D91" w14:textId="1BB4B6A9" w:rsidR="00B23C2D" w:rsidRDefault="00451037" w:rsidP="004D3804">
      <w:pPr>
        <w:spacing w:before="120"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-102232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C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3C2D">
        <w:rPr>
          <w:color w:val="000000" w:themeColor="text1"/>
        </w:rPr>
        <w:t xml:space="preserve"> </w:t>
      </w:r>
      <w:r w:rsidR="001A2BBA">
        <w:rPr>
          <w:color w:val="000000" w:themeColor="text1"/>
        </w:rPr>
        <w:t>Add</w:t>
      </w:r>
      <w:r w:rsidR="00266A87">
        <w:rPr>
          <w:color w:val="000000" w:themeColor="text1"/>
        </w:rPr>
        <w:t xml:space="preserve"> all interim assessments</w:t>
      </w:r>
      <w:r w:rsidR="001A2BBA">
        <w:rPr>
          <w:color w:val="000000" w:themeColor="text1"/>
        </w:rPr>
        <w:t xml:space="preserve"> to </w:t>
      </w:r>
      <w:proofErr w:type="gramStart"/>
      <w:r w:rsidR="00B23C2D">
        <w:rPr>
          <w:color w:val="000000" w:themeColor="text1"/>
        </w:rPr>
        <w:t>team</w:t>
      </w:r>
      <w:proofErr w:type="gramEnd"/>
      <w:r w:rsidR="00B23C2D">
        <w:rPr>
          <w:color w:val="000000" w:themeColor="text1"/>
        </w:rPr>
        <w:t xml:space="preserve"> </w:t>
      </w:r>
      <w:r w:rsidR="001A2BBA">
        <w:rPr>
          <w:color w:val="000000" w:themeColor="text1"/>
        </w:rPr>
        <w:t>calendar</w:t>
      </w:r>
      <w:r w:rsidR="00B23C2D">
        <w:rPr>
          <w:color w:val="000000" w:themeColor="text1"/>
        </w:rPr>
        <w:t xml:space="preserve"> in advance of school year.</w:t>
      </w:r>
    </w:p>
    <w:p w14:paraId="6C24D3B9" w14:textId="3BA36E14" w:rsidR="00266A87" w:rsidRDefault="00451037" w:rsidP="0045420A">
      <w:pPr>
        <w:spacing w:after="0" w:line="240" w:lineRule="auto"/>
        <w:rPr>
          <w:color w:val="000000" w:themeColor="text1"/>
        </w:rPr>
      </w:pPr>
      <w:sdt>
        <w:sdtPr>
          <w:rPr>
            <w:color w:val="000000" w:themeColor="text1"/>
          </w:rPr>
          <w:id w:val="160530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C2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66A87">
        <w:rPr>
          <w:color w:val="000000" w:themeColor="text1"/>
        </w:rPr>
        <w:t xml:space="preserve"> </w:t>
      </w:r>
      <w:r w:rsidR="00B23C2D">
        <w:rPr>
          <w:color w:val="000000" w:themeColor="text1"/>
        </w:rPr>
        <w:t>A</w:t>
      </w:r>
      <w:r w:rsidR="00266A87">
        <w:rPr>
          <w:color w:val="000000" w:themeColor="text1"/>
        </w:rPr>
        <w:t xml:space="preserve">lign </w:t>
      </w:r>
      <w:r w:rsidR="00EF25D9">
        <w:rPr>
          <w:color w:val="000000" w:themeColor="text1"/>
        </w:rPr>
        <w:t xml:space="preserve">schedule of </w:t>
      </w:r>
      <w:r w:rsidR="00B23C2D">
        <w:rPr>
          <w:color w:val="000000" w:themeColor="text1"/>
        </w:rPr>
        <w:t xml:space="preserve">major, interim assessments with planned </w:t>
      </w:r>
      <w:r w:rsidR="00266A87">
        <w:rPr>
          <w:color w:val="000000" w:themeColor="text1"/>
        </w:rPr>
        <w:t>repor</w:t>
      </w:r>
      <w:r w:rsidR="00B23C2D">
        <w:rPr>
          <w:color w:val="000000" w:themeColor="text1"/>
        </w:rPr>
        <w:t>ts</w:t>
      </w:r>
      <w:r w:rsidR="00266A87">
        <w:rPr>
          <w:color w:val="000000" w:themeColor="text1"/>
        </w:rPr>
        <w:t xml:space="preserve"> to </w:t>
      </w:r>
      <w:r w:rsidR="00B23C2D">
        <w:rPr>
          <w:color w:val="000000" w:themeColor="text1"/>
        </w:rPr>
        <w:t>schoolwide i</w:t>
      </w:r>
      <w:r w:rsidR="00CC64C2">
        <w:rPr>
          <w:color w:val="000000" w:themeColor="text1"/>
        </w:rPr>
        <w:t>nstructional team of leader</w:t>
      </w:r>
      <w:r w:rsidR="00EF25D9">
        <w:rPr>
          <w:color w:val="000000" w:themeColor="text1"/>
        </w:rPr>
        <w:t>s</w:t>
      </w:r>
      <w:r w:rsidR="00266A87">
        <w:rPr>
          <w:color w:val="000000" w:themeColor="text1"/>
        </w:rPr>
        <w:t xml:space="preserve">. </w:t>
      </w:r>
    </w:p>
    <w:p w14:paraId="017102FE" w14:textId="77777777" w:rsidR="00AF0DFB" w:rsidRPr="00AF0DFB" w:rsidRDefault="00AF0DFB" w:rsidP="004D3804">
      <w:pPr>
        <w:keepNext/>
        <w:keepLines/>
        <w:spacing w:before="360" w:after="80"/>
        <w:outlineLvl w:val="1"/>
        <w:rPr>
          <w:rFonts w:ascii="Calibri" w:eastAsiaTheme="majorEastAsia" w:hAnsi="Calibri" w:cstheme="majorBidi"/>
          <w:b/>
          <w:bCs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smallCaps/>
          <w:color w:val="305064"/>
        </w:rPr>
        <w:t>Summer (Before School Starts)</w:t>
      </w:r>
    </w:p>
    <w:p w14:paraId="3F7F34C8" w14:textId="2F0E6904" w:rsidR="00C405DF" w:rsidRPr="00AF0DFB" w:rsidRDefault="00AF0DFB" w:rsidP="00AF0DFB">
      <w:pPr>
        <w:keepNext/>
        <w:keepLines/>
        <w:spacing w:after="80"/>
        <w:outlineLvl w:val="1"/>
        <w:rPr>
          <w:i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784CCF26" w14:textId="77777777" w:rsidTr="009020E5">
        <w:tc>
          <w:tcPr>
            <w:tcW w:w="2625" w:type="dxa"/>
          </w:tcPr>
          <w:p w14:paraId="12602BF5" w14:textId="77777777" w:rsidR="009020E5" w:rsidRPr="00AF0DFB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0E831BC4" w14:textId="77777777" w:rsidR="009020E5" w:rsidRPr="00487B68" w:rsidRDefault="00451037" w:rsidP="009020E5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3632173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56CCE5CD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0D98BAC6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3741F47A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2D5B8237" w14:textId="77777777" w:rsidTr="009020E5">
        <w:tc>
          <w:tcPr>
            <w:tcW w:w="2625" w:type="dxa"/>
          </w:tcPr>
          <w:p w14:paraId="35B3D50C" w14:textId="77777777" w:rsidR="009020E5" w:rsidRDefault="00451037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913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77420989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F010B18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04528470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76137A79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0088901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644E5D3B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1748214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64C343E4" w14:textId="77777777" w:rsidTr="009020E5">
        <w:tc>
          <w:tcPr>
            <w:tcW w:w="2625" w:type="dxa"/>
          </w:tcPr>
          <w:p w14:paraId="2A9F5365" w14:textId="77777777" w:rsidR="009020E5" w:rsidRDefault="00451037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96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99594859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D4F143F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917327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DC88477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3392539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08E78F6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2886922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2B0BBE33" w14:textId="77777777" w:rsidTr="009020E5">
        <w:tc>
          <w:tcPr>
            <w:tcW w:w="2625" w:type="dxa"/>
          </w:tcPr>
          <w:p w14:paraId="32106975" w14:textId="77777777" w:rsidR="009020E5" w:rsidRDefault="00451037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956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6242360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AAA68FF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411974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68AE105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684188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8E74341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7794309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4E63008A" w14:textId="77777777" w:rsidTr="009020E5">
        <w:tc>
          <w:tcPr>
            <w:tcW w:w="2625" w:type="dxa"/>
          </w:tcPr>
          <w:p w14:paraId="7C8C7D18" w14:textId="77777777" w:rsidR="009020E5" w:rsidRDefault="00451037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003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7153643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4A8085E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8488193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D55C15C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7904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DE7BDA3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7774803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6A3F964" w14:textId="77777777" w:rsidTr="009020E5">
        <w:tc>
          <w:tcPr>
            <w:tcW w:w="2625" w:type="dxa"/>
          </w:tcPr>
          <w:p w14:paraId="47187E4E" w14:textId="77777777" w:rsidR="009020E5" w:rsidRDefault="00451037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48481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4443114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1B25DD1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830556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2C5C87C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5484895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8A9014E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6643571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2108A5BC" w14:textId="77777777" w:rsidTr="009020E5">
        <w:tc>
          <w:tcPr>
            <w:tcW w:w="2625" w:type="dxa"/>
          </w:tcPr>
          <w:p w14:paraId="5BA312AB" w14:textId="77777777" w:rsidR="009020E5" w:rsidRDefault="00451037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733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52711197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A1023CF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1256657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83A6F13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77032491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4C4128D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5747557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9A48F45" w14:textId="77777777" w:rsidTr="009020E5">
        <w:tc>
          <w:tcPr>
            <w:tcW w:w="2625" w:type="dxa"/>
          </w:tcPr>
          <w:p w14:paraId="63CAD02C" w14:textId="77777777" w:rsidR="009020E5" w:rsidRDefault="00451037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5395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94823045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6A10EA2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4009713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BBB5736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8033810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D0D7DEB" w14:textId="77777777" w:rsidR="009020E5" w:rsidRDefault="00451037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652845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E2D74FC" w14:textId="77777777" w:rsidR="00F71FB3" w:rsidRDefault="00F71FB3" w:rsidP="00932687">
      <w:pPr>
        <w:jc w:val="both"/>
        <w:rPr>
          <w:color w:val="000000" w:themeColor="text1"/>
        </w:rPr>
      </w:pPr>
    </w:p>
    <w:p w14:paraId="27CB5B6A" w14:textId="7D898242" w:rsidR="00C405DF" w:rsidRDefault="00F71FB3" w:rsidP="00932687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color w:val="000000" w:themeColor="text1"/>
        </w:rPr>
        <w:t>Other n</w:t>
      </w:r>
      <w:r w:rsidR="00C405DF" w:rsidRPr="00AF0DFB">
        <w:rPr>
          <w:color w:val="000000" w:themeColor="text1"/>
        </w:rPr>
        <w:t>otes: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17686123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</w:p>
    <w:sectPr w:rsidR="00C405DF" w:rsidSect="00C45625">
      <w:footerReference w:type="default" r:id="rId16"/>
      <w:pgSz w:w="12240" w:h="15840"/>
      <w:pgMar w:top="576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87F0" w14:textId="77777777" w:rsidR="00FE190C" w:rsidRDefault="00FE190C" w:rsidP="00244DF4">
      <w:pPr>
        <w:spacing w:after="0" w:line="240" w:lineRule="auto"/>
      </w:pPr>
      <w:r>
        <w:separator/>
      </w:r>
    </w:p>
  </w:endnote>
  <w:endnote w:type="continuationSeparator" w:id="0">
    <w:p w14:paraId="1E3C427C" w14:textId="77777777" w:rsidR="00FE190C" w:rsidRDefault="00FE190C" w:rsidP="002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87B" w14:textId="61EDCF02" w:rsidR="00714F97" w:rsidRPr="004E2A45" w:rsidRDefault="00714F97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>©2016-20</w:t>
    </w:r>
    <w:r w:rsidR="00A06C6A" w:rsidRPr="004E2A45">
      <w:rPr>
        <w:rFonts w:eastAsiaTheme="majorEastAsia" w:cstheme="majorBidi"/>
        <w:color w:val="305064"/>
        <w:sz w:val="20"/>
        <w:szCs w:val="20"/>
      </w:rPr>
      <w:t>23</w:t>
    </w:r>
    <w:r w:rsidRPr="004E2A45">
      <w:rPr>
        <w:rFonts w:eastAsiaTheme="majorEastAsia" w:cstheme="majorBidi"/>
        <w:color w:val="305064"/>
        <w:sz w:val="20"/>
        <w:szCs w:val="20"/>
      </w:rPr>
      <w:t xml:space="preserve"> Public Impact</w:t>
    </w: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  </w:t>
    </w:r>
    <w:r w:rsidRPr="004E2A45">
      <w:rPr>
        <w:rFonts w:eastAsiaTheme="majorEastAsia" w:cstheme="majorBidi"/>
        <w:iCs/>
        <w:color w:val="305064"/>
        <w:sz w:val="20"/>
        <w:szCs w:val="20"/>
      </w:rPr>
      <w:t>To copy or adapt this material</w:t>
    </w:r>
    <w:r w:rsidRPr="004E2A45">
      <w:rPr>
        <w:rFonts w:eastAsiaTheme="majorEastAsia" w:cstheme="majorBidi"/>
        <w:color w:val="305064"/>
        <w:sz w:val="20"/>
        <w:szCs w:val="20"/>
      </w:rPr>
      <w:tab/>
    </w:r>
    <w:r w:rsidR="00C45625" w:rsidRPr="004E2A45">
      <w:rPr>
        <w:rFonts w:eastAsiaTheme="majorEastAsia" w:cstheme="majorBidi"/>
        <w:color w:val="305064"/>
        <w:sz w:val="20"/>
        <w:szCs w:val="20"/>
      </w:rPr>
      <w:tab/>
    </w:r>
    <w:r w:rsidRPr="004E2A45">
      <w:rPr>
        <w:rFonts w:eastAsiaTheme="majorEastAsia" w:cstheme="majorBidi"/>
        <w:color w:val="305064"/>
        <w:sz w:val="20"/>
        <w:szCs w:val="20"/>
      </w:rPr>
      <w:fldChar w:fldCharType="begin"/>
    </w:r>
    <w:r w:rsidRPr="004E2A45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4E2A45">
      <w:rPr>
        <w:rFonts w:eastAsiaTheme="majorEastAsia" w:cstheme="majorBidi"/>
        <w:color w:val="305064"/>
        <w:sz w:val="20"/>
        <w:szCs w:val="20"/>
      </w:rPr>
      <w:fldChar w:fldCharType="separate"/>
    </w:r>
    <w:r w:rsidRPr="004E2A45">
      <w:rPr>
        <w:rFonts w:eastAsiaTheme="majorEastAsia" w:cstheme="majorBidi"/>
        <w:noProof/>
        <w:color w:val="305064"/>
        <w:sz w:val="20"/>
        <w:szCs w:val="20"/>
      </w:rPr>
      <w:t>1</w:t>
    </w:r>
    <w:r w:rsidRPr="004E2A45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02A5FD7D" w14:textId="65642239" w:rsidR="00714F97" w:rsidRPr="004E2A45" w:rsidRDefault="00714F97" w:rsidP="00F647F2">
    <w:pPr>
      <w:pStyle w:val="Footer"/>
      <w:rPr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</w:t>
    </w:r>
    <w:r w:rsidRPr="004E2A45">
      <w:rPr>
        <w:rFonts w:eastAsiaTheme="majorEastAsia" w:cstheme="majorBidi"/>
        <w:color w:val="305064"/>
        <w:sz w:val="20"/>
        <w:szCs w:val="20"/>
      </w:rPr>
      <w:t xml:space="preserve"> see OpportunityCulture.com/terms-of-use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D051" w14:textId="77777777" w:rsidR="00FE190C" w:rsidRDefault="00FE190C" w:rsidP="00244DF4">
      <w:pPr>
        <w:spacing w:after="0" w:line="240" w:lineRule="auto"/>
      </w:pPr>
      <w:r>
        <w:separator/>
      </w:r>
    </w:p>
  </w:footnote>
  <w:footnote w:type="continuationSeparator" w:id="0">
    <w:p w14:paraId="20D75C6E" w14:textId="77777777" w:rsidR="00FE190C" w:rsidRDefault="00FE190C" w:rsidP="0024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4B"/>
    <w:multiLevelType w:val="hybridMultilevel"/>
    <w:tmpl w:val="40102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0E"/>
    <w:multiLevelType w:val="hybridMultilevel"/>
    <w:tmpl w:val="17DCD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2E07F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E8A"/>
    <w:multiLevelType w:val="hybridMultilevel"/>
    <w:tmpl w:val="256E7440"/>
    <w:lvl w:ilvl="0" w:tplc="1A5A33F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CFD"/>
    <w:multiLevelType w:val="hybridMultilevel"/>
    <w:tmpl w:val="5292002C"/>
    <w:lvl w:ilvl="0" w:tplc="EDEC14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63FE"/>
    <w:multiLevelType w:val="hybridMultilevel"/>
    <w:tmpl w:val="069E2596"/>
    <w:lvl w:ilvl="0" w:tplc="23106FE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D8D"/>
    <w:multiLevelType w:val="hybridMultilevel"/>
    <w:tmpl w:val="009A8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37D2"/>
    <w:multiLevelType w:val="hybridMultilevel"/>
    <w:tmpl w:val="8B244B4C"/>
    <w:lvl w:ilvl="0" w:tplc="2E9EDA6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909"/>
    <w:multiLevelType w:val="hybridMultilevel"/>
    <w:tmpl w:val="A81A9B7A"/>
    <w:lvl w:ilvl="0" w:tplc="9A86773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0CD"/>
    <w:multiLevelType w:val="hybridMultilevel"/>
    <w:tmpl w:val="22EE7F2E"/>
    <w:lvl w:ilvl="0" w:tplc="A45A813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1BA5"/>
    <w:multiLevelType w:val="hybridMultilevel"/>
    <w:tmpl w:val="F1D655A2"/>
    <w:lvl w:ilvl="0" w:tplc="EEC0BC0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65E"/>
    <w:multiLevelType w:val="hybridMultilevel"/>
    <w:tmpl w:val="AE104FDC"/>
    <w:lvl w:ilvl="0" w:tplc="80F8488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45402"/>
    <w:multiLevelType w:val="hybridMultilevel"/>
    <w:tmpl w:val="B952F20E"/>
    <w:lvl w:ilvl="0" w:tplc="8BA81FC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866"/>
    <w:multiLevelType w:val="hybridMultilevel"/>
    <w:tmpl w:val="27AA098E"/>
    <w:lvl w:ilvl="0" w:tplc="437C546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A1432"/>
    <w:multiLevelType w:val="hybridMultilevel"/>
    <w:tmpl w:val="89E0FF1E"/>
    <w:lvl w:ilvl="0" w:tplc="D45EC38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95314"/>
    <w:multiLevelType w:val="hybridMultilevel"/>
    <w:tmpl w:val="58E0E260"/>
    <w:lvl w:ilvl="0" w:tplc="51C08E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976C0"/>
    <w:multiLevelType w:val="hybridMultilevel"/>
    <w:tmpl w:val="ADF406CE"/>
    <w:lvl w:ilvl="0" w:tplc="60DC5CB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27D0"/>
    <w:multiLevelType w:val="hybridMultilevel"/>
    <w:tmpl w:val="8C0ADF38"/>
    <w:lvl w:ilvl="0" w:tplc="28406B5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00162"/>
    <w:multiLevelType w:val="hybridMultilevel"/>
    <w:tmpl w:val="13480346"/>
    <w:lvl w:ilvl="0" w:tplc="8926EE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C6B89"/>
    <w:multiLevelType w:val="hybridMultilevel"/>
    <w:tmpl w:val="DF767734"/>
    <w:lvl w:ilvl="0" w:tplc="CB8EA15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3F2"/>
    <w:multiLevelType w:val="hybridMultilevel"/>
    <w:tmpl w:val="2EEC5D8C"/>
    <w:lvl w:ilvl="0" w:tplc="0E7E5D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5A4B"/>
    <w:multiLevelType w:val="hybridMultilevel"/>
    <w:tmpl w:val="935CDC36"/>
    <w:lvl w:ilvl="0" w:tplc="B36855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220B7"/>
    <w:multiLevelType w:val="hybridMultilevel"/>
    <w:tmpl w:val="8FE02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5A30"/>
    <w:multiLevelType w:val="hybridMultilevel"/>
    <w:tmpl w:val="53207F1A"/>
    <w:lvl w:ilvl="0" w:tplc="386633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C7A3C"/>
    <w:multiLevelType w:val="hybridMultilevel"/>
    <w:tmpl w:val="88EEAFC8"/>
    <w:lvl w:ilvl="0" w:tplc="52A63E2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3C0"/>
    <w:multiLevelType w:val="hybridMultilevel"/>
    <w:tmpl w:val="FE209ED2"/>
    <w:lvl w:ilvl="0" w:tplc="92402C4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5537A"/>
    <w:multiLevelType w:val="hybridMultilevel"/>
    <w:tmpl w:val="A258A57E"/>
    <w:lvl w:ilvl="0" w:tplc="6CE02C1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D335E"/>
    <w:multiLevelType w:val="hybridMultilevel"/>
    <w:tmpl w:val="1EEA392E"/>
    <w:lvl w:ilvl="0" w:tplc="526A284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52E90"/>
    <w:multiLevelType w:val="hybridMultilevel"/>
    <w:tmpl w:val="01D80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6FF7"/>
    <w:multiLevelType w:val="hybridMultilevel"/>
    <w:tmpl w:val="643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3D57"/>
    <w:multiLevelType w:val="hybridMultilevel"/>
    <w:tmpl w:val="315CF732"/>
    <w:lvl w:ilvl="0" w:tplc="8506E03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E8D"/>
    <w:multiLevelType w:val="hybridMultilevel"/>
    <w:tmpl w:val="64CC4046"/>
    <w:lvl w:ilvl="0" w:tplc="841E1CF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B74C0"/>
    <w:multiLevelType w:val="hybridMultilevel"/>
    <w:tmpl w:val="8FBEED68"/>
    <w:lvl w:ilvl="0" w:tplc="50DC8CF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F6DFF"/>
    <w:multiLevelType w:val="hybridMultilevel"/>
    <w:tmpl w:val="FE022BD4"/>
    <w:lvl w:ilvl="0" w:tplc="8720713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A4CCA"/>
    <w:multiLevelType w:val="hybridMultilevel"/>
    <w:tmpl w:val="2F30A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9347F"/>
    <w:multiLevelType w:val="hybridMultilevel"/>
    <w:tmpl w:val="E6004D04"/>
    <w:lvl w:ilvl="0" w:tplc="498E27D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469D6"/>
    <w:multiLevelType w:val="hybridMultilevel"/>
    <w:tmpl w:val="2DA45D7C"/>
    <w:lvl w:ilvl="0" w:tplc="EB6AE87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2B8F"/>
    <w:multiLevelType w:val="hybridMultilevel"/>
    <w:tmpl w:val="C51C45D2"/>
    <w:lvl w:ilvl="0" w:tplc="6DC6A56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D3E67"/>
    <w:multiLevelType w:val="hybridMultilevel"/>
    <w:tmpl w:val="6EE479E4"/>
    <w:lvl w:ilvl="0" w:tplc="DAE6386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67E2"/>
    <w:multiLevelType w:val="hybridMultilevel"/>
    <w:tmpl w:val="C8FAA3EA"/>
    <w:lvl w:ilvl="0" w:tplc="53B26D6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B6623"/>
    <w:multiLevelType w:val="hybridMultilevel"/>
    <w:tmpl w:val="D8AA69D2"/>
    <w:lvl w:ilvl="0" w:tplc="ACB4089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5114"/>
    <w:multiLevelType w:val="hybridMultilevel"/>
    <w:tmpl w:val="388E26A6"/>
    <w:lvl w:ilvl="0" w:tplc="98F2E31A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6C0"/>
    <w:multiLevelType w:val="hybridMultilevel"/>
    <w:tmpl w:val="FB92B600"/>
    <w:lvl w:ilvl="0" w:tplc="2ED065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258B"/>
    <w:multiLevelType w:val="hybridMultilevel"/>
    <w:tmpl w:val="2AC2C094"/>
    <w:lvl w:ilvl="0" w:tplc="DCB0F9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34F07"/>
    <w:multiLevelType w:val="hybridMultilevel"/>
    <w:tmpl w:val="472A91F6"/>
    <w:lvl w:ilvl="0" w:tplc="844A9F90">
      <w:start w:val="1"/>
      <w:numFmt w:val="bullet"/>
      <w:lvlText w:val="o"/>
      <w:lvlJc w:val="left"/>
      <w:pPr>
        <w:ind w:left="504" w:hanging="72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C0D4C"/>
    <w:multiLevelType w:val="hybridMultilevel"/>
    <w:tmpl w:val="7CE4D482"/>
    <w:lvl w:ilvl="0" w:tplc="A38A6D1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4329"/>
    <w:multiLevelType w:val="hybridMultilevel"/>
    <w:tmpl w:val="0B38E1D8"/>
    <w:lvl w:ilvl="0" w:tplc="B70CFFE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3876"/>
    <w:multiLevelType w:val="hybridMultilevel"/>
    <w:tmpl w:val="298C5836"/>
    <w:lvl w:ilvl="0" w:tplc="38D488C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057"/>
    <w:multiLevelType w:val="hybridMultilevel"/>
    <w:tmpl w:val="3B36116C"/>
    <w:lvl w:ilvl="0" w:tplc="09B486A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5006">
    <w:abstractNumId w:val="5"/>
  </w:num>
  <w:num w:numId="2" w16cid:durableId="1657876287">
    <w:abstractNumId w:val="28"/>
  </w:num>
  <w:num w:numId="3" w16cid:durableId="1306618748">
    <w:abstractNumId w:val="27"/>
  </w:num>
  <w:num w:numId="4" w16cid:durableId="1017149744">
    <w:abstractNumId w:val="1"/>
  </w:num>
  <w:num w:numId="5" w16cid:durableId="478811689">
    <w:abstractNumId w:val="21"/>
  </w:num>
  <w:num w:numId="6" w16cid:durableId="1801725782">
    <w:abstractNumId w:val="0"/>
  </w:num>
  <w:num w:numId="7" w16cid:durableId="554581093">
    <w:abstractNumId w:val="33"/>
  </w:num>
  <w:num w:numId="8" w16cid:durableId="213472675">
    <w:abstractNumId w:val="42"/>
  </w:num>
  <w:num w:numId="9" w16cid:durableId="1255893770">
    <w:abstractNumId w:val="44"/>
  </w:num>
  <w:num w:numId="10" w16cid:durableId="355616878">
    <w:abstractNumId w:val="38"/>
  </w:num>
  <w:num w:numId="11" w16cid:durableId="1082752563">
    <w:abstractNumId w:val="30"/>
  </w:num>
  <w:num w:numId="12" w16cid:durableId="1468007581">
    <w:abstractNumId w:val="3"/>
  </w:num>
  <w:num w:numId="13" w16cid:durableId="751316945">
    <w:abstractNumId w:val="8"/>
  </w:num>
  <w:num w:numId="14" w16cid:durableId="1082142682">
    <w:abstractNumId w:val="9"/>
  </w:num>
  <w:num w:numId="15" w16cid:durableId="624041582">
    <w:abstractNumId w:val="40"/>
  </w:num>
  <w:num w:numId="16" w16cid:durableId="668795486">
    <w:abstractNumId w:val="39"/>
  </w:num>
  <w:num w:numId="17" w16cid:durableId="895122638">
    <w:abstractNumId w:val="31"/>
  </w:num>
  <w:num w:numId="18" w16cid:durableId="1015306853">
    <w:abstractNumId w:val="2"/>
  </w:num>
  <w:num w:numId="19" w16cid:durableId="1928881432">
    <w:abstractNumId w:val="29"/>
  </w:num>
  <w:num w:numId="20" w16cid:durableId="309865334">
    <w:abstractNumId w:val="35"/>
  </w:num>
  <w:num w:numId="21" w16cid:durableId="1842963409">
    <w:abstractNumId w:val="19"/>
  </w:num>
  <w:num w:numId="22" w16cid:durableId="688333846">
    <w:abstractNumId w:val="17"/>
  </w:num>
  <w:num w:numId="23" w16cid:durableId="1031999680">
    <w:abstractNumId w:val="20"/>
  </w:num>
  <w:num w:numId="24" w16cid:durableId="207189510">
    <w:abstractNumId w:val="43"/>
  </w:num>
  <w:num w:numId="25" w16cid:durableId="1006902056">
    <w:abstractNumId w:val="24"/>
  </w:num>
  <w:num w:numId="26" w16cid:durableId="805512112">
    <w:abstractNumId w:val="7"/>
  </w:num>
  <w:num w:numId="27" w16cid:durableId="891696285">
    <w:abstractNumId w:val="47"/>
  </w:num>
  <w:num w:numId="28" w16cid:durableId="942952957">
    <w:abstractNumId w:val="46"/>
  </w:num>
  <w:num w:numId="29" w16cid:durableId="1023704706">
    <w:abstractNumId w:val="45"/>
  </w:num>
  <w:num w:numId="30" w16cid:durableId="1507279793">
    <w:abstractNumId w:val="26"/>
  </w:num>
  <w:num w:numId="31" w16cid:durableId="1145581142">
    <w:abstractNumId w:val="36"/>
  </w:num>
  <w:num w:numId="32" w16cid:durableId="745346137">
    <w:abstractNumId w:val="25"/>
  </w:num>
  <w:num w:numId="33" w16cid:durableId="201401528">
    <w:abstractNumId w:val="11"/>
  </w:num>
  <w:num w:numId="34" w16cid:durableId="1782604599">
    <w:abstractNumId w:val="12"/>
  </w:num>
  <w:num w:numId="35" w16cid:durableId="848060593">
    <w:abstractNumId w:val="22"/>
  </w:num>
  <w:num w:numId="36" w16cid:durableId="775442260">
    <w:abstractNumId w:val="32"/>
  </w:num>
  <w:num w:numId="37" w16cid:durableId="494958482">
    <w:abstractNumId w:val="34"/>
  </w:num>
  <w:num w:numId="38" w16cid:durableId="2107655627">
    <w:abstractNumId w:val="16"/>
  </w:num>
  <w:num w:numId="39" w16cid:durableId="1559976802">
    <w:abstractNumId w:val="4"/>
  </w:num>
  <w:num w:numId="40" w16cid:durableId="456290905">
    <w:abstractNumId w:val="41"/>
  </w:num>
  <w:num w:numId="41" w16cid:durableId="911697411">
    <w:abstractNumId w:val="6"/>
  </w:num>
  <w:num w:numId="42" w16cid:durableId="1734692473">
    <w:abstractNumId w:val="14"/>
  </w:num>
  <w:num w:numId="43" w16cid:durableId="909854325">
    <w:abstractNumId w:val="37"/>
  </w:num>
  <w:num w:numId="44" w16cid:durableId="1531214844">
    <w:abstractNumId w:val="10"/>
  </w:num>
  <w:num w:numId="45" w16cid:durableId="1880312521">
    <w:abstractNumId w:val="15"/>
  </w:num>
  <w:num w:numId="46" w16cid:durableId="292365722">
    <w:abstractNumId w:val="23"/>
  </w:num>
  <w:num w:numId="47" w16cid:durableId="1878741098">
    <w:abstractNumId w:val="13"/>
  </w:num>
  <w:num w:numId="48" w16cid:durableId="69496713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UfWrIvh58ct+xSt0Yc4zvLJCd6Di6tAYZDY7mmxFGZjyStCN9fj58zpcKePAsWJzlITXJs2Z8E33cvJpQKXeA==" w:salt="9o5Ie/IHUMuucUdOLhtY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B"/>
    <w:rsid w:val="00000B51"/>
    <w:rsid w:val="00002C60"/>
    <w:rsid w:val="0000555E"/>
    <w:rsid w:val="00006DA4"/>
    <w:rsid w:val="000150C9"/>
    <w:rsid w:val="000163D2"/>
    <w:rsid w:val="0002278E"/>
    <w:rsid w:val="00025829"/>
    <w:rsid w:val="00025868"/>
    <w:rsid w:val="000265F1"/>
    <w:rsid w:val="00027401"/>
    <w:rsid w:val="00027A27"/>
    <w:rsid w:val="00030512"/>
    <w:rsid w:val="00035DC0"/>
    <w:rsid w:val="0003629B"/>
    <w:rsid w:val="000405D2"/>
    <w:rsid w:val="00041178"/>
    <w:rsid w:val="000422F9"/>
    <w:rsid w:val="00042F83"/>
    <w:rsid w:val="0004462F"/>
    <w:rsid w:val="00045C8F"/>
    <w:rsid w:val="00045ECA"/>
    <w:rsid w:val="00047A9F"/>
    <w:rsid w:val="00052513"/>
    <w:rsid w:val="00054043"/>
    <w:rsid w:val="000547D3"/>
    <w:rsid w:val="000552F0"/>
    <w:rsid w:val="000559F1"/>
    <w:rsid w:val="00055E7C"/>
    <w:rsid w:val="00060453"/>
    <w:rsid w:val="000610E2"/>
    <w:rsid w:val="000620BB"/>
    <w:rsid w:val="00063D76"/>
    <w:rsid w:val="00064781"/>
    <w:rsid w:val="00065ED5"/>
    <w:rsid w:val="00071F7C"/>
    <w:rsid w:val="00071FA4"/>
    <w:rsid w:val="00075BC6"/>
    <w:rsid w:val="00076D6F"/>
    <w:rsid w:val="00081831"/>
    <w:rsid w:val="00085379"/>
    <w:rsid w:val="00085555"/>
    <w:rsid w:val="00085564"/>
    <w:rsid w:val="00093F0C"/>
    <w:rsid w:val="000954C0"/>
    <w:rsid w:val="000A5538"/>
    <w:rsid w:val="000A7250"/>
    <w:rsid w:val="000B004B"/>
    <w:rsid w:val="000B3329"/>
    <w:rsid w:val="000B3809"/>
    <w:rsid w:val="000B58F6"/>
    <w:rsid w:val="000B7871"/>
    <w:rsid w:val="000C0F25"/>
    <w:rsid w:val="000C1084"/>
    <w:rsid w:val="000C3677"/>
    <w:rsid w:val="000C3997"/>
    <w:rsid w:val="000C44B7"/>
    <w:rsid w:val="000C6515"/>
    <w:rsid w:val="000C7A34"/>
    <w:rsid w:val="000D2050"/>
    <w:rsid w:val="000D3AF4"/>
    <w:rsid w:val="000E56D6"/>
    <w:rsid w:val="000E704C"/>
    <w:rsid w:val="000E7B01"/>
    <w:rsid w:val="000F737E"/>
    <w:rsid w:val="001016DB"/>
    <w:rsid w:val="0010273B"/>
    <w:rsid w:val="001064AB"/>
    <w:rsid w:val="00111E67"/>
    <w:rsid w:val="00112CE3"/>
    <w:rsid w:val="0011479A"/>
    <w:rsid w:val="00123756"/>
    <w:rsid w:val="001272AF"/>
    <w:rsid w:val="0013041A"/>
    <w:rsid w:val="00130EE4"/>
    <w:rsid w:val="001348CD"/>
    <w:rsid w:val="0013639B"/>
    <w:rsid w:val="00140252"/>
    <w:rsid w:val="00140AEB"/>
    <w:rsid w:val="001412DF"/>
    <w:rsid w:val="00145775"/>
    <w:rsid w:val="00150E45"/>
    <w:rsid w:val="00151934"/>
    <w:rsid w:val="0015643E"/>
    <w:rsid w:val="00156D51"/>
    <w:rsid w:val="00162C5F"/>
    <w:rsid w:val="00164238"/>
    <w:rsid w:val="00164E34"/>
    <w:rsid w:val="0016552F"/>
    <w:rsid w:val="001704BF"/>
    <w:rsid w:val="00173C53"/>
    <w:rsid w:val="00175AB2"/>
    <w:rsid w:val="001763C8"/>
    <w:rsid w:val="00180052"/>
    <w:rsid w:val="00183420"/>
    <w:rsid w:val="00184D6F"/>
    <w:rsid w:val="00195FCB"/>
    <w:rsid w:val="00196CCC"/>
    <w:rsid w:val="001A066E"/>
    <w:rsid w:val="001A2BBA"/>
    <w:rsid w:val="001B0800"/>
    <w:rsid w:val="001B3F13"/>
    <w:rsid w:val="001B7F58"/>
    <w:rsid w:val="001C0329"/>
    <w:rsid w:val="001C0F99"/>
    <w:rsid w:val="001C2818"/>
    <w:rsid w:val="001C5BEE"/>
    <w:rsid w:val="001D3A14"/>
    <w:rsid w:val="001D3D74"/>
    <w:rsid w:val="001E52D0"/>
    <w:rsid w:val="001E7C75"/>
    <w:rsid w:val="001F3C8D"/>
    <w:rsid w:val="00200C2F"/>
    <w:rsid w:val="00200EB3"/>
    <w:rsid w:val="0020285D"/>
    <w:rsid w:val="002044A3"/>
    <w:rsid w:val="00206953"/>
    <w:rsid w:val="0020717C"/>
    <w:rsid w:val="00207AFF"/>
    <w:rsid w:val="00207D75"/>
    <w:rsid w:val="00213FB6"/>
    <w:rsid w:val="00214F5A"/>
    <w:rsid w:val="00216E9C"/>
    <w:rsid w:val="00221D01"/>
    <w:rsid w:val="00222E83"/>
    <w:rsid w:val="00223796"/>
    <w:rsid w:val="00226975"/>
    <w:rsid w:val="00233BF3"/>
    <w:rsid w:val="00242F49"/>
    <w:rsid w:val="00244DF4"/>
    <w:rsid w:val="00245122"/>
    <w:rsid w:val="00247EED"/>
    <w:rsid w:val="00251829"/>
    <w:rsid w:val="00255D67"/>
    <w:rsid w:val="00256AD3"/>
    <w:rsid w:val="002615C2"/>
    <w:rsid w:val="0026326E"/>
    <w:rsid w:val="00266A87"/>
    <w:rsid w:val="00266FDD"/>
    <w:rsid w:val="00271B87"/>
    <w:rsid w:val="002768E3"/>
    <w:rsid w:val="0027717D"/>
    <w:rsid w:val="00282AFE"/>
    <w:rsid w:val="00283469"/>
    <w:rsid w:val="00283F76"/>
    <w:rsid w:val="00292598"/>
    <w:rsid w:val="00293A20"/>
    <w:rsid w:val="0029502C"/>
    <w:rsid w:val="00295950"/>
    <w:rsid w:val="00295B4F"/>
    <w:rsid w:val="002A31B0"/>
    <w:rsid w:val="002A73C8"/>
    <w:rsid w:val="002A74F4"/>
    <w:rsid w:val="002A7550"/>
    <w:rsid w:val="002B4230"/>
    <w:rsid w:val="002C14AA"/>
    <w:rsid w:val="002C1BE0"/>
    <w:rsid w:val="002C2EC9"/>
    <w:rsid w:val="002D6409"/>
    <w:rsid w:val="002D702F"/>
    <w:rsid w:val="002D7E4D"/>
    <w:rsid w:val="002E2540"/>
    <w:rsid w:val="002E3E74"/>
    <w:rsid w:val="002E717B"/>
    <w:rsid w:val="002F17CD"/>
    <w:rsid w:val="002F1D03"/>
    <w:rsid w:val="002F60E6"/>
    <w:rsid w:val="002F7E7A"/>
    <w:rsid w:val="002F7F50"/>
    <w:rsid w:val="00300741"/>
    <w:rsid w:val="00301FAE"/>
    <w:rsid w:val="003107D9"/>
    <w:rsid w:val="00311B55"/>
    <w:rsid w:val="00313221"/>
    <w:rsid w:val="00314472"/>
    <w:rsid w:val="00314A82"/>
    <w:rsid w:val="00317085"/>
    <w:rsid w:val="00326541"/>
    <w:rsid w:val="0032693E"/>
    <w:rsid w:val="003361A1"/>
    <w:rsid w:val="0034032C"/>
    <w:rsid w:val="00340EEF"/>
    <w:rsid w:val="00342B4C"/>
    <w:rsid w:val="00343BC3"/>
    <w:rsid w:val="00347C46"/>
    <w:rsid w:val="003537FB"/>
    <w:rsid w:val="00354AA2"/>
    <w:rsid w:val="003572AA"/>
    <w:rsid w:val="00360581"/>
    <w:rsid w:val="003640A8"/>
    <w:rsid w:val="00364BE1"/>
    <w:rsid w:val="00366CB6"/>
    <w:rsid w:val="00370EA6"/>
    <w:rsid w:val="003716C0"/>
    <w:rsid w:val="003720AE"/>
    <w:rsid w:val="00372444"/>
    <w:rsid w:val="00372A14"/>
    <w:rsid w:val="00380011"/>
    <w:rsid w:val="00380B44"/>
    <w:rsid w:val="0038173F"/>
    <w:rsid w:val="003825D7"/>
    <w:rsid w:val="003851CF"/>
    <w:rsid w:val="00385AA4"/>
    <w:rsid w:val="0038645E"/>
    <w:rsid w:val="0039042B"/>
    <w:rsid w:val="00392973"/>
    <w:rsid w:val="00392A6B"/>
    <w:rsid w:val="00392F60"/>
    <w:rsid w:val="00395E0E"/>
    <w:rsid w:val="003966BE"/>
    <w:rsid w:val="00396B8E"/>
    <w:rsid w:val="00397972"/>
    <w:rsid w:val="003A0444"/>
    <w:rsid w:val="003A06E7"/>
    <w:rsid w:val="003A0903"/>
    <w:rsid w:val="003A30CF"/>
    <w:rsid w:val="003A32EC"/>
    <w:rsid w:val="003B2AA0"/>
    <w:rsid w:val="003B331E"/>
    <w:rsid w:val="003B35E9"/>
    <w:rsid w:val="003B5A63"/>
    <w:rsid w:val="003C6E86"/>
    <w:rsid w:val="003D13C5"/>
    <w:rsid w:val="003D325F"/>
    <w:rsid w:val="003D5617"/>
    <w:rsid w:val="003E007C"/>
    <w:rsid w:val="003E036D"/>
    <w:rsid w:val="003E1831"/>
    <w:rsid w:val="003E5391"/>
    <w:rsid w:val="003F4743"/>
    <w:rsid w:val="003F79F4"/>
    <w:rsid w:val="003F7A80"/>
    <w:rsid w:val="004006F4"/>
    <w:rsid w:val="00400CB7"/>
    <w:rsid w:val="00400CEC"/>
    <w:rsid w:val="004049C2"/>
    <w:rsid w:val="004121DF"/>
    <w:rsid w:val="00413B63"/>
    <w:rsid w:val="0041431C"/>
    <w:rsid w:val="00414EAB"/>
    <w:rsid w:val="00416A61"/>
    <w:rsid w:val="00420E9D"/>
    <w:rsid w:val="00421928"/>
    <w:rsid w:val="00422965"/>
    <w:rsid w:val="00423E06"/>
    <w:rsid w:val="0042411B"/>
    <w:rsid w:val="00426A72"/>
    <w:rsid w:val="004312DC"/>
    <w:rsid w:val="004337BD"/>
    <w:rsid w:val="0043407A"/>
    <w:rsid w:val="004350BC"/>
    <w:rsid w:val="004359F6"/>
    <w:rsid w:val="00440822"/>
    <w:rsid w:val="00440B18"/>
    <w:rsid w:val="004500B2"/>
    <w:rsid w:val="004505F7"/>
    <w:rsid w:val="00451037"/>
    <w:rsid w:val="0045348B"/>
    <w:rsid w:val="0045420A"/>
    <w:rsid w:val="00455980"/>
    <w:rsid w:val="00455A09"/>
    <w:rsid w:val="00461BAB"/>
    <w:rsid w:val="00463286"/>
    <w:rsid w:val="00463C0E"/>
    <w:rsid w:val="004669A0"/>
    <w:rsid w:val="0046709B"/>
    <w:rsid w:val="00467EC3"/>
    <w:rsid w:val="004724F6"/>
    <w:rsid w:val="00474AF0"/>
    <w:rsid w:val="00477185"/>
    <w:rsid w:val="004801C7"/>
    <w:rsid w:val="00480FC6"/>
    <w:rsid w:val="00483211"/>
    <w:rsid w:val="00483778"/>
    <w:rsid w:val="00485998"/>
    <w:rsid w:val="00485E30"/>
    <w:rsid w:val="00490B4C"/>
    <w:rsid w:val="004919F4"/>
    <w:rsid w:val="00492338"/>
    <w:rsid w:val="0049361F"/>
    <w:rsid w:val="00496CF8"/>
    <w:rsid w:val="004A107A"/>
    <w:rsid w:val="004A370F"/>
    <w:rsid w:val="004A679B"/>
    <w:rsid w:val="004B118F"/>
    <w:rsid w:val="004B279F"/>
    <w:rsid w:val="004B54CD"/>
    <w:rsid w:val="004B7F6A"/>
    <w:rsid w:val="004C07A2"/>
    <w:rsid w:val="004C4B2D"/>
    <w:rsid w:val="004C56D5"/>
    <w:rsid w:val="004D0C49"/>
    <w:rsid w:val="004D1579"/>
    <w:rsid w:val="004D2189"/>
    <w:rsid w:val="004D3804"/>
    <w:rsid w:val="004D4337"/>
    <w:rsid w:val="004D6D2F"/>
    <w:rsid w:val="004D7846"/>
    <w:rsid w:val="004E0A6B"/>
    <w:rsid w:val="004E23CA"/>
    <w:rsid w:val="004E2A45"/>
    <w:rsid w:val="004E524C"/>
    <w:rsid w:val="004F18FA"/>
    <w:rsid w:val="004F1BB8"/>
    <w:rsid w:val="004F3F65"/>
    <w:rsid w:val="004F4A26"/>
    <w:rsid w:val="004F56DB"/>
    <w:rsid w:val="004F7613"/>
    <w:rsid w:val="005003C7"/>
    <w:rsid w:val="00502E06"/>
    <w:rsid w:val="00506C75"/>
    <w:rsid w:val="00515473"/>
    <w:rsid w:val="00517F13"/>
    <w:rsid w:val="0052125C"/>
    <w:rsid w:val="005264CB"/>
    <w:rsid w:val="00531620"/>
    <w:rsid w:val="00532C1D"/>
    <w:rsid w:val="00534478"/>
    <w:rsid w:val="00540DA9"/>
    <w:rsid w:val="005444D6"/>
    <w:rsid w:val="00546D0D"/>
    <w:rsid w:val="0054714F"/>
    <w:rsid w:val="005509D8"/>
    <w:rsid w:val="00552091"/>
    <w:rsid w:val="00553B61"/>
    <w:rsid w:val="00555747"/>
    <w:rsid w:val="0055630D"/>
    <w:rsid w:val="00556B5A"/>
    <w:rsid w:val="00557312"/>
    <w:rsid w:val="00561157"/>
    <w:rsid w:val="005619DD"/>
    <w:rsid w:val="005625D2"/>
    <w:rsid w:val="005655EE"/>
    <w:rsid w:val="005667ED"/>
    <w:rsid w:val="00566E5C"/>
    <w:rsid w:val="00567194"/>
    <w:rsid w:val="00567AEC"/>
    <w:rsid w:val="005707F2"/>
    <w:rsid w:val="0057127F"/>
    <w:rsid w:val="00573547"/>
    <w:rsid w:val="005765FF"/>
    <w:rsid w:val="00581239"/>
    <w:rsid w:val="00582FCA"/>
    <w:rsid w:val="00583815"/>
    <w:rsid w:val="00590D3A"/>
    <w:rsid w:val="00591CAC"/>
    <w:rsid w:val="00592272"/>
    <w:rsid w:val="0059474E"/>
    <w:rsid w:val="005A25C1"/>
    <w:rsid w:val="005A2984"/>
    <w:rsid w:val="005A3F5F"/>
    <w:rsid w:val="005B0F5E"/>
    <w:rsid w:val="005B1530"/>
    <w:rsid w:val="005B1B77"/>
    <w:rsid w:val="005B2155"/>
    <w:rsid w:val="005B6C33"/>
    <w:rsid w:val="005C0A10"/>
    <w:rsid w:val="005C24AA"/>
    <w:rsid w:val="005C6D82"/>
    <w:rsid w:val="005D0E8F"/>
    <w:rsid w:val="005D5599"/>
    <w:rsid w:val="005D59DD"/>
    <w:rsid w:val="005D65D3"/>
    <w:rsid w:val="005E789E"/>
    <w:rsid w:val="005F121C"/>
    <w:rsid w:val="005F17E3"/>
    <w:rsid w:val="005F27F1"/>
    <w:rsid w:val="005F5D7A"/>
    <w:rsid w:val="00602476"/>
    <w:rsid w:val="006049AA"/>
    <w:rsid w:val="00604CF2"/>
    <w:rsid w:val="00604E4A"/>
    <w:rsid w:val="0060505E"/>
    <w:rsid w:val="00605167"/>
    <w:rsid w:val="00605C90"/>
    <w:rsid w:val="00607129"/>
    <w:rsid w:val="00614E2A"/>
    <w:rsid w:val="00616326"/>
    <w:rsid w:val="00616BEB"/>
    <w:rsid w:val="00622042"/>
    <w:rsid w:val="00622A59"/>
    <w:rsid w:val="00623BA0"/>
    <w:rsid w:val="00624660"/>
    <w:rsid w:val="00624C92"/>
    <w:rsid w:val="0062594D"/>
    <w:rsid w:val="0062646A"/>
    <w:rsid w:val="00626E2C"/>
    <w:rsid w:val="00627456"/>
    <w:rsid w:val="00631583"/>
    <w:rsid w:val="006344CC"/>
    <w:rsid w:val="006353C8"/>
    <w:rsid w:val="0064101E"/>
    <w:rsid w:val="0064121A"/>
    <w:rsid w:val="00642FD2"/>
    <w:rsid w:val="00645EB8"/>
    <w:rsid w:val="00646752"/>
    <w:rsid w:val="00651F2C"/>
    <w:rsid w:val="00652E3D"/>
    <w:rsid w:val="00657864"/>
    <w:rsid w:val="00665BB3"/>
    <w:rsid w:val="00667F5E"/>
    <w:rsid w:val="006702BB"/>
    <w:rsid w:val="006708FC"/>
    <w:rsid w:val="00670BED"/>
    <w:rsid w:val="00670E88"/>
    <w:rsid w:val="00672A58"/>
    <w:rsid w:val="006745A7"/>
    <w:rsid w:val="0067470A"/>
    <w:rsid w:val="00675968"/>
    <w:rsid w:val="00675A8A"/>
    <w:rsid w:val="00677AD3"/>
    <w:rsid w:val="00680283"/>
    <w:rsid w:val="006841C4"/>
    <w:rsid w:val="00686283"/>
    <w:rsid w:val="00690952"/>
    <w:rsid w:val="00693BB0"/>
    <w:rsid w:val="00694B83"/>
    <w:rsid w:val="006964EF"/>
    <w:rsid w:val="00696919"/>
    <w:rsid w:val="006A0217"/>
    <w:rsid w:val="006A0CDC"/>
    <w:rsid w:val="006A2D04"/>
    <w:rsid w:val="006B0B3B"/>
    <w:rsid w:val="006B5696"/>
    <w:rsid w:val="006C7D9A"/>
    <w:rsid w:val="006D7E97"/>
    <w:rsid w:val="006E177E"/>
    <w:rsid w:val="006F51B9"/>
    <w:rsid w:val="006F572B"/>
    <w:rsid w:val="006F652A"/>
    <w:rsid w:val="0070110C"/>
    <w:rsid w:val="00704961"/>
    <w:rsid w:val="00705075"/>
    <w:rsid w:val="007052E3"/>
    <w:rsid w:val="00706789"/>
    <w:rsid w:val="00707E89"/>
    <w:rsid w:val="00710C6F"/>
    <w:rsid w:val="0071324D"/>
    <w:rsid w:val="007140C0"/>
    <w:rsid w:val="00714F97"/>
    <w:rsid w:val="00720592"/>
    <w:rsid w:val="007233C5"/>
    <w:rsid w:val="00725692"/>
    <w:rsid w:val="00727CA7"/>
    <w:rsid w:val="00736BD0"/>
    <w:rsid w:val="0073750B"/>
    <w:rsid w:val="00737E0B"/>
    <w:rsid w:val="00737EFB"/>
    <w:rsid w:val="00737F42"/>
    <w:rsid w:val="00741274"/>
    <w:rsid w:val="00743BE9"/>
    <w:rsid w:val="0075309D"/>
    <w:rsid w:val="00754729"/>
    <w:rsid w:val="00757F1A"/>
    <w:rsid w:val="00762194"/>
    <w:rsid w:val="00762C7A"/>
    <w:rsid w:val="0076336D"/>
    <w:rsid w:val="00764B3B"/>
    <w:rsid w:val="00764D63"/>
    <w:rsid w:val="00764F5E"/>
    <w:rsid w:val="0076758D"/>
    <w:rsid w:val="0077051C"/>
    <w:rsid w:val="00771C5C"/>
    <w:rsid w:val="00775638"/>
    <w:rsid w:val="00775BCC"/>
    <w:rsid w:val="0077720C"/>
    <w:rsid w:val="00777565"/>
    <w:rsid w:val="0078044C"/>
    <w:rsid w:val="0078277B"/>
    <w:rsid w:val="007845A5"/>
    <w:rsid w:val="007845BC"/>
    <w:rsid w:val="00792D35"/>
    <w:rsid w:val="00794DB7"/>
    <w:rsid w:val="00796C01"/>
    <w:rsid w:val="007A0C95"/>
    <w:rsid w:val="007A4ECF"/>
    <w:rsid w:val="007A65C4"/>
    <w:rsid w:val="007A6E29"/>
    <w:rsid w:val="007B2527"/>
    <w:rsid w:val="007B2620"/>
    <w:rsid w:val="007B2E0C"/>
    <w:rsid w:val="007C1EA7"/>
    <w:rsid w:val="007C3683"/>
    <w:rsid w:val="007D24C8"/>
    <w:rsid w:val="007D26CA"/>
    <w:rsid w:val="007D3DFE"/>
    <w:rsid w:val="007D5F62"/>
    <w:rsid w:val="007D6869"/>
    <w:rsid w:val="007D6D92"/>
    <w:rsid w:val="007E015A"/>
    <w:rsid w:val="007E03CC"/>
    <w:rsid w:val="007E0E13"/>
    <w:rsid w:val="007E3B67"/>
    <w:rsid w:val="007E3F3D"/>
    <w:rsid w:val="007E5599"/>
    <w:rsid w:val="007E6DF8"/>
    <w:rsid w:val="007F1198"/>
    <w:rsid w:val="007F245A"/>
    <w:rsid w:val="007F5FF0"/>
    <w:rsid w:val="007F6C62"/>
    <w:rsid w:val="0080092E"/>
    <w:rsid w:val="00800A96"/>
    <w:rsid w:val="00801191"/>
    <w:rsid w:val="00802C89"/>
    <w:rsid w:val="00805156"/>
    <w:rsid w:val="0080635D"/>
    <w:rsid w:val="00807FB8"/>
    <w:rsid w:val="008100DA"/>
    <w:rsid w:val="00810CCE"/>
    <w:rsid w:val="00811526"/>
    <w:rsid w:val="0081192B"/>
    <w:rsid w:val="0081507D"/>
    <w:rsid w:val="00817CED"/>
    <w:rsid w:val="00822EB1"/>
    <w:rsid w:val="00823BAF"/>
    <w:rsid w:val="00825D6E"/>
    <w:rsid w:val="00830307"/>
    <w:rsid w:val="00837AC3"/>
    <w:rsid w:val="00840094"/>
    <w:rsid w:val="00840780"/>
    <w:rsid w:val="00841DF3"/>
    <w:rsid w:val="0084363D"/>
    <w:rsid w:val="008438E6"/>
    <w:rsid w:val="0084664A"/>
    <w:rsid w:val="0085066F"/>
    <w:rsid w:val="008569E9"/>
    <w:rsid w:val="0086127D"/>
    <w:rsid w:val="0086648D"/>
    <w:rsid w:val="00880F93"/>
    <w:rsid w:val="008832CD"/>
    <w:rsid w:val="00883A88"/>
    <w:rsid w:val="0088536A"/>
    <w:rsid w:val="008873A1"/>
    <w:rsid w:val="0089078C"/>
    <w:rsid w:val="00893311"/>
    <w:rsid w:val="008956EE"/>
    <w:rsid w:val="00896923"/>
    <w:rsid w:val="00897220"/>
    <w:rsid w:val="0089744C"/>
    <w:rsid w:val="008A16D5"/>
    <w:rsid w:val="008A3810"/>
    <w:rsid w:val="008A53A8"/>
    <w:rsid w:val="008A5E39"/>
    <w:rsid w:val="008B00C0"/>
    <w:rsid w:val="008B04F9"/>
    <w:rsid w:val="008B0897"/>
    <w:rsid w:val="008B2004"/>
    <w:rsid w:val="008B4818"/>
    <w:rsid w:val="008B4B39"/>
    <w:rsid w:val="008B59EA"/>
    <w:rsid w:val="008C01FC"/>
    <w:rsid w:val="008C0EA8"/>
    <w:rsid w:val="008C160A"/>
    <w:rsid w:val="008C1F91"/>
    <w:rsid w:val="008C2F08"/>
    <w:rsid w:val="008C62AF"/>
    <w:rsid w:val="008D3CFD"/>
    <w:rsid w:val="008D4393"/>
    <w:rsid w:val="008D5198"/>
    <w:rsid w:val="008D5680"/>
    <w:rsid w:val="00901320"/>
    <w:rsid w:val="009020E5"/>
    <w:rsid w:val="009047BC"/>
    <w:rsid w:val="00906413"/>
    <w:rsid w:val="0091017B"/>
    <w:rsid w:val="009115E5"/>
    <w:rsid w:val="00914AFF"/>
    <w:rsid w:val="00920848"/>
    <w:rsid w:val="0092142D"/>
    <w:rsid w:val="00923D9B"/>
    <w:rsid w:val="00925340"/>
    <w:rsid w:val="00932687"/>
    <w:rsid w:val="00937C07"/>
    <w:rsid w:val="009400F5"/>
    <w:rsid w:val="0094067E"/>
    <w:rsid w:val="00941566"/>
    <w:rsid w:val="00941D58"/>
    <w:rsid w:val="00945050"/>
    <w:rsid w:val="00950C35"/>
    <w:rsid w:val="009539D8"/>
    <w:rsid w:val="009548C7"/>
    <w:rsid w:val="0095623C"/>
    <w:rsid w:val="00956925"/>
    <w:rsid w:val="009571AB"/>
    <w:rsid w:val="00975037"/>
    <w:rsid w:val="0098100A"/>
    <w:rsid w:val="009816BC"/>
    <w:rsid w:val="00984521"/>
    <w:rsid w:val="009906FA"/>
    <w:rsid w:val="0099614B"/>
    <w:rsid w:val="009A13A7"/>
    <w:rsid w:val="009A1CC7"/>
    <w:rsid w:val="009A1DB1"/>
    <w:rsid w:val="009A34E3"/>
    <w:rsid w:val="009A38B6"/>
    <w:rsid w:val="009B369D"/>
    <w:rsid w:val="009B5787"/>
    <w:rsid w:val="009B65E1"/>
    <w:rsid w:val="009C1AB6"/>
    <w:rsid w:val="009C3BEA"/>
    <w:rsid w:val="009D0AB7"/>
    <w:rsid w:val="009D2720"/>
    <w:rsid w:val="009D45D8"/>
    <w:rsid w:val="009D57BD"/>
    <w:rsid w:val="009E15DB"/>
    <w:rsid w:val="009E3219"/>
    <w:rsid w:val="009E72D4"/>
    <w:rsid w:val="009E7B65"/>
    <w:rsid w:val="009F00DA"/>
    <w:rsid w:val="009F24CB"/>
    <w:rsid w:val="009F3B8F"/>
    <w:rsid w:val="009F4C10"/>
    <w:rsid w:val="009F4E8E"/>
    <w:rsid w:val="009F733C"/>
    <w:rsid w:val="00A00049"/>
    <w:rsid w:val="00A00F84"/>
    <w:rsid w:val="00A04BF1"/>
    <w:rsid w:val="00A04C67"/>
    <w:rsid w:val="00A04D51"/>
    <w:rsid w:val="00A06C6A"/>
    <w:rsid w:val="00A07E6A"/>
    <w:rsid w:val="00A1400F"/>
    <w:rsid w:val="00A1449C"/>
    <w:rsid w:val="00A17118"/>
    <w:rsid w:val="00A2063E"/>
    <w:rsid w:val="00A20C21"/>
    <w:rsid w:val="00A22FAA"/>
    <w:rsid w:val="00A249B8"/>
    <w:rsid w:val="00A25252"/>
    <w:rsid w:val="00A31AE5"/>
    <w:rsid w:val="00A35757"/>
    <w:rsid w:val="00A37FBE"/>
    <w:rsid w:val="00A40D40"/>
    <w:rsid w:val="00A429BF"/>
    <w:rsid w:val="00A42BFD"/>
    <w:rsid w:val="00A44E54"/>
    <w:rsid w:val="00A450BE"/>
    <w:rsid w:val="00A50E17"/>
    <w:rsid w:val="00A50E75"/>
    <w:rsid w:val="00A51840"/>
    <w:rsid w:val="00A53749"/>
    <w:rsid w:val="00A5376D"/>
    <w:rsid w:val="00A563D4"/>
    <w:rsid w:val="00A57425"/>
    <w:rsid w:val="00A631AD"/>
    <w:rsid w:val="00A63F9D"/>
    <w:rsid w:val="00A64173"/>
    <w:rsid w:val="00A66611"/>
    <w:rsid w:val="00A701E4"/>
    <w:rsid w:val="00A705E2"/>
    <w:rsid w:val="00A73451"/>
    <w:rsid w:val="00A7353D"/>
    <w:rsid w:val="00A74511"/>
    <w:rsid w:val="00A77BA6"/>
    <w:rsid w:val="00A81648"/>
    <w:rsid w:val="00A83724"/>
    <w:rsid w:val="00A83B1F"/>
    <w:rsid w:val="00A84F45"/>
    <w:rsid w:val="00A9043A"/>
    <w:rsid w:val="00A90731"/>
    <w:rsid w:val="00A9247F"/>
    <w:rsid w:val="00A94679"/>
    <w:rsid w:val="00A96FFF"/>
    <w:rsid w:val="00AA08D6"/>
    <w:rsid w:val="00AA3DB0"/>
    <w:rsid w:val="00AB1A13"/>
    <w:rsid w:val="00AB1D93"/>
    <w:rsid w:val="00AB27AB"/>
    <w:rsid w:val="00AB4752"/>
    <w:rsid w:val="00AB7275"/>
    <w:rsid w:val="00AC0ACA"/>
    <w:rsid w:val="00AC2D49"/>
    <w:rsid w:val="00AD30F8"/>
    <w:rsid w:val="00AD6665"/>
    <w:rsid w:val="00AE041D"/>
    <w:rsid w:val="00AE090A"/>
    <w:rsid w:val="00AE3F1A"/>
    <w:rsid w:val="00AE426F"/>
    <w:rsid w:val="00AE4B67"/>
    <w:rsid w:val="00AE5B7C"/>
    <w:rsid w:val="00AE7403"/>
    <w:rsid w:val="00AF0DFB"/>
    <w:rsid w:val="00AF36C3"/>
    <w:rsid w:val="00AF412C"/>
    <w:rsid w:val="00AF4505"/>
    <w:rsid w:val="00AF4FB9"/>
    <w:rsid w:val="00B04F2E"/>
    <w:rsid w:val="00B06777"/>
    <w:rsid w:val="00B127E9"/>
    <w:rsid w:val="00B1484D"/>
    <w:rsid w:val="00B15E3D"/>
    <w:rsid w:val="00B16DBD"/>
    <w:rsid w:val="00B17B78"/>
    <w:rsid w:val="00B23C2D"/>
    <w:rsid w:val="00B248CA"/>
    <w:rsid w:val="00B27487"/>
    <w:rsid w:val="00B27606"/>
    <w:rsid w:val="00B31C20"/>
    <w:rsid w:val="00B331C4"/>
    <w:rsid w:val="00B33FAD"/>
    <w:rsid w:val="00B35017"/>
    <w:rsid w:val="00B351DE"/>
    <w:rsid w:val="00B35D96"/>
    <w:rsid w:val="00B36DFC"/>
    <w:rsid w:val="00B37022"/>
    <w:rsid w:val="00B40BA2"/>
    <w:rsid w:val="00B42728"/>
    <w:rsid w:val="00B42E66"/>
    <w:rsid w:val="00B45D26"/>
    <w:rsid w:val="00B46987"/>
    <w:rsid w:val="00B46A72"/>
    <w:rsid w:val="00B5506B"/>
    <w:rsid w:val="00B633C7"/>
    <w:rsid w:val="00B64B80"/>
    <w:rsid w:val="00B72E38"/>
    <w:rsid w:val="00B83B24"/>
    <w:rsid w:val="00B84CF3"/>
    <w:rsid w:val="00B862BF"/>
    <w:rsid w:val="00B91C1C"/>
    <w:rsid w:val="00B91E97"/>
    <w:rsid w:val="00B929AC"/>
    <w:rsid w:val="00B934AC"/>
    <w:rsid w:val="00B9405A"/>
    <w:rsid w:val="00B949BB"/>
    <w:rsid w:val="00B95D0B"/>
    <w:rsid w:val="00B97887"/>
    <w:rsid w:val="00BA2F2B"/>
    <w:rsid w:val="00BA62D5"/>
    <w:rsid w:val="00BA7CBA"/>
    <w:rsid w:val="00BB1903"/>
    <w:rsid w:val="00BB210B"/>
    <w:rsid w:val="00BB2810"/>
    <w:rsid w:val="00BB40DB"/>
    <w:rsid w:val="00BB61A5"/>
    <w:rsid w:val="00BC051C"/>
    <w:rsid w:val="00BC11FE"/>
    <w:rsid w:val="00BC4062"/>
    <w:rsid w:val="00BC759B"/>
    <w:rsid w:val="00BD06FB"/>
    <w:rsid w:val="00BD474D"/>
    <w:rsid w:val="00BD4890"/>
    <w:rsid w:val="00BD5539"/>
    <w:rsid w:val="00BD6B05"/>
    <w:rsid w:val="00BE1573"/>
    <w:rsid w:val="00BE244A"/>
    <w:rsid w:val="00BE2A77"/>
    <w:rsid w:val="00BE2E9B"/>
    <w:rsid w:val="00BE687D"/>
    <w:rsid w:val="00BE6F91"/>
    <w:rsid w:val="00BF08E1"/>
    <w:rsid w:val="00BF32F1"/>
    <w:rsid w:val="00BF39C3"/>
    <w:rsid w:val="00BF570E"/>
    <w:rsid w:val="00C058C7"/>
    <w:rsid w:val="00C071FD"/>
    <w:rsid w:val="00C07222"/>
    <w:rsid w:val="00C138A1"/>
    <w:rsid w:val="00C13C04"/>
    <w:rsid w:val="00C14575"/>
    <w:rsid w:val="00C14903"/>
    <w:rsid w:val="00C17629"/>
    <w:rsid w:val="00C22A47"/>
    <w:rsid w:val="00C23109"/>
    <w:rsid w:val="00C251F4"/>
    <w:rsid w:val="00C25C96"/>
    <w:rsid w:val="00C3193D"/>
    <w:rsid w:val="00C320D3"/>
    <w:rsid w:val="00C379AC"/>
    <w:rsid w:val="00C405DF"/>
    <w:rsid w:val="00C41B40"/>
    <w:rsid w:val="00C45625"/>
    <w:rsid w:val="00C46417"/>
    <w:rsid w:val="00C501C0"/>
    <w:rsid w:val="00C50ECB"/>
    <w:rsid w:val="00C5136A"/>
    <w:rsid w:val="00C5256C"/>
    <w:rsid w:val="00C5280C"/>
    <w:rsid w:val="00C53C09"/>
    <w:rsid w:val="00C6078F"/>
    <w:rsid w:val="00C61E23"/>
    <w:rsid w:val="00C6511E"/>
    <w:rsid w:val="00C704F6"/>
    <w:rsid w:val="00C70AB0"/>
    <w:rsid w:val="00C72853"/>
    <w:rsid w:val="00C75283"/>
    <w:rsid w:val="00C806F9"/>
    <w:rsid w:val="00C8469F"/>
    <w:rsid w:val="00C859EB"/>
    <w:rsid w:val="00C87AB1"/>
    <w:rsid w:val="00C9153D"/>
    <w:rsid w:val="00C916A5"/>
    <w:rsid w:val="00C92571"/>
    <w:rsid w:val="00C952D2"/>
    <w:rsid w:val="00CA0B39"/>
    <w:rsid w:val="00CA5611"/>
    <w:rsid w:val="00CB28FE"/>
    <w:rsid w:val="00CC0659"/>
    <w:rsid w:val="00CC28C0"/>
    <w:rsid w:val="00CC4BC6"/>
    <w:rsid w:val="00CC4F18"/>
    <w:rsid w:val="00CC64C2"/>
    <w:rsid w:val="00CC763B"/>
    <w:rsid w:val="00CD1387"/>
    <w:rsid w:val="00CD6A59"/>
    <w:rsid w:val="00CE1F31"/>
    <w:rsid w:val="00CE2DD0"/>
    <w:rsid w:val="00CE3E7B"/>
    <w:rsid w:val="00CE42CE"/>
    <w:rsid w:val="00CF24C8"/>
    <w:rsid w:val="00CF623F"/>
    <w:rsid w:val="00CF6DFA"/>
    <w:rsid w:val="00D00DC4"/>
    <w:rsid w:val="00D014EF"/>
    <w:rsid w:val="00D01D75"/>
    <w:rsid w:val="00D04DD2"/>
    <w:rsid w:val="00D076EA"/>
    <w:rsid w:val="00D11A70"/>
    <w:rsid w:val="00D142D2"/>
    <w:rsid w:val="00D16BC3"/>
    <w:rsid w:val="00D170E4"/>
    <w:rsid w:val="00D17158"/>
    <w:rsid w:val="00D212E1"/>
    <w:rsid w:val="00D22088"/>
    <w:rsid w:val="00D25D08"/>
    <w:rsid w:val="00D26C97"/>
    <w:rsid w:val="00D3075B"/>
    <w:rsid w:val="00D31F3F"/>
    <w:rsid w:val="00D36BA7"/>
    <w:rsid w:val="00D43C0B"/>
    <w:rsid w:val="00D457CE"/>
    <w:rsid w:val="00D468E7"/>
    <w:rsid w:val="00D5270B"/>
    <w:rsid w:val="00D52895"/>
    <w:rsid w:val="00D53ECF"/>
    <w:rsid w:val="00D54DD1"/>
    <w:rsid w:val="00D616F4"/>
    <w:rsid w:val="00D6451C"/>
    <w:rsid w:val="00D65255"/>
    <w:rsid w:val="00D66231"/>
    <w:rsid w:val="00D71587"/>
    <w:rsid w:val="00D742FD"/>
    <w:rsid w:val="00D81F92"/>
    <w:rsid w:val="00D85413"/>
    <w:rsid w:val="00D85E2E"/>
    <w:rsid w:val="00D92EEC"/>
    <w:rsid w:val="00D93201"/>
    <w:rsid w:val="00D934C4"/>
    <w:rsid w:val="00D9562F"/>
    <w:rsid w:val="00D95783"/>
    <w:rsid w:val="00D97B78"/>
    <w:rsid w:val="00DA018A"/>
    <w:rsid w:val="00DA23E3"/>
    <w:rsid w:val="00DA6242"/>
    <w:rsid w:val="00DA70B6"/>
    <w:rsid w:val="00DA775E"/>
    <w:rsid w:val="00DB155C"/>
    <w:rsid w:val="00DB2468"/>
    <w:rsid w:val="00DB2F85"/>
    <w:rsid w:val="00DB5FCE"/>
    <w:rsid w:val="00DC1764"/>
    <w:rsid w:val="00DC22AD"/>
    <w:rsid w:val="00DC230D"/>
    <w:rsid w:val="00DC438D"/>
    <w:rsid w:val="00DC7B61"/>
    <w:rsid w:val="00DD360F"/>
    <w:rsid w:val="00DD36B2"/>
    <w:rsid w:val="00DD4E53"/>
    <w:rsid w:val="00DD6666"/>
    <w:rsid w:val="00DD6B3B"/>
    <w:rsid w:val="00DE179F"/>
    <w:rsid w:val="00DE478F"/>
    <w:rsid w:val="00DE6107"/>
    <w:rsid w:val="00DF1EBC"/>
    <w:rsid w:val="00DF2B65"/>
    <w:rsid w:val="00DF2CC6"/>
    <w:rsid w:val="00DF660B"/>
    <w:rsid w:val="00DF7023"/>
    <w:rsid w:val="00DF7910"/>
    <w:rsid w:val="00E0155F"/>
    <w:rsid w:val="00E02E85"/>
    <w:rsid w:val="00E068A6"/>
    <w:rsid w:val="00E143E5"/>
    <w:rsid w:val="00E1540F"/>
    <w:rsid w:val="00E16A00"/>
    <w:rsid w:val="00E22165"/>
    <w:rsid w:val="00E246AB"/>
    <w:rsid w:val="00E2726A"/>
    <w:rsid w:val="00E301B1"/>
    <w:rsid w:val="00E30E70"/>
    <w:rsid w:val="00E31556"/>
    <w:rsid w:val="00E32B8A"/>
    <w:rsid w:val="00E33992"/>
    <w:rsid w:val="00E33DD5"/>
    <w:rsid w:val="00E34779"/>
    <w:rsid w:val="00E35FE1"/>
    <w:rsid w:val="00E37849"/>
    <w:rsid w:val="00E428C7"/>
    <w:rsid w:val="00E471B3"/>
    <w:rsid w:val="00E51C31"/>
    <w:rsid w:val="00E5240B"/>
    <w:rsid w:val="00E54B23"/>
    <w:rsid w:val="00E5763A"/>
    <w:rsid w:val="00E64EF0"/>
    <w:rsid w:val="00E716E5"/>
    <w:rsid w:val="00E7174F"/>
    <w:rsid w:val="00E75259"/>
    <w:rsid w:val="00E765BC"/>
    <w:rsid w:val="00E84394"/>
    <w:rsid w:val="00E845F4"/>
    <w:rsid w:val="00E8703A"/>
    <w:rsid w:val="00E9280A"/>
    <w:rsid w:val="00E9704D"/>
    <w:rsid w:val="00EA0A77"/>
    <w:rsid w:val="00EA10B5"/>
    <w:rsid w:val="00EA1351"/>
    <w:rsid w:val="00EA24A6"/>
    <w:rsid w:val="00EA2EF1"/>
    <w:rsid w:val="00EB0557"/>
    <w:rsid w:val="00EB19C5"/>
    <w:rsid w:val="00EB203E"/>
    <w:rsid w:val="00EB22B9"/>
    <w:rsid w:val="00EB4409"/>
    <w:rsid w:val="00EC1591"/>
    <w:rsid w:val="00EC16F6"/>
    <w:rsid w:val="00EC1E6C"/>
    <w:rsid w:val="00EC31F5"/>
    <w:rsid w:val="00EC78FD"/>
    <w:rsid w:val="00EC7CEF"/>
    <w:rsid w:val="00ED2664"/>
    <w:rsid w:val="00ED4FD2"/>
    <w:rsid w:val="00ED56DA"/>
    <w:rsid w:val="00EE1C4A"/>
    <w:rsid w:val="00EE5650"/>
    <w:rsid w:val="00EE628A"/>
    <w:rsid w:val="00EF0FC9"/>
    <w:rsid w:val="00EF1156"/>
    <w:rsid w:val="00EF177A"/>
    <w:rsid w:val="00EF25D9"/>
    <w:rsid w:val="00EF2C98"/>
    <w:rsid w:val="00EF33B5"/>
    <w:rsid w:val="00EF3F8D"/>
    <w:rsid w:val="00EF5670"/>
    <w:rsid w:val="00EF5D19"/>
    <w:rsid w:val="00EF6E6D"/>
    <w:rsid w:val="00F0074E"/>
    <w:rsid w:val="00F00A19"/>
    <w:rsid w:val="00F05408"/>
    <w:rsid w:val="00F074A7"/>
    <w:rsid w:val="00F10C81"/>
    <w:rsid w:val="00F12539"/>
    <w:rsid w:val="00F161A6"/>
    <w:rsid w:val="00F177F7"/>
    <w:rsid w:val="00F217F6"/>
    <w:rsid w:val="00F2530B"/>
    <w:rsid w:val="00F26A77"/>
    <w:rsid w:val="00F3025D"/>
    <w:rsid w:val="00F40ECA"/>
    <w:rsid w:val="00F41E69"/>
    <w:rsid w:val="00F42593"/>
    <w:rsid w:val="00F425A5"/>
    <w:rsid w:val="00F44B92"/>
    <w:rsid w:val="00F44FD3"/>
    <w:rsid w:val="00F4557F"/>
    <w:rsid w:val="00F467EE"/>
    <w:rsid w:val="00F51DFD"/>
    <w:rsid w:val="00F55BED"/>
    <w:rsid w:val="00F57B56"/>
    <w:rsid w:val="00F61AAC"/>
    <w:rsid w:val="00F6321A"/>
    <w:rsid w:val="00F63BF6"/>
    <w:rsid w:val="00F647F2"/>
    <w:rsid w:val="00F708F4"/>
    <w:rsid w:val="00F710D7"/>
    <w:rsid w:val="00F7142D"/>
    <w:rsid w:val="00F71542"/>
    <w:rsid w:val="00F71FB3"/>
    <w:rsid w:val="00F75FB6"/>
    <w:rsid w:val="00F86A11"/>
    <w:rsid w:val="00F91603"/>
    <w:rsid w:val="00F923E2"/>
    <w:rsid w:val="00F941B9"/>
    <w:rsid w:val="00F94FD0"/>
    <w:rsid w:val="00F953AB"/>
    <w:rsid w:val="00F97313"/>
    <w:rsid w:val="00FA0017"/>
    <w:rsid w:val="00FA2C83"/>
    <w:rsid w:val="00FA6E05"/>
    <w:rsid w:val="00FB069C"/>
    <w:rsid w:val="00FB0958"/>
    <w:rsid w:val="00FB181E"/>
    <w:rsid w:val="00FB2579"/>
    <w:rsid w:val="00FB2ED1"/>
    <w:rsid w:val="00FB3205"/>
    <w:rsid w:val="00FB3491"/>
    <w:rsid w:val="00FB481B"/>
    <w:rsid w:val="00FC1ACA"/>
    <w:rsid w:val="00FC246B"/>
    <w:rsid w:val="00FC2721"/>
    <w:rsid w:val="00FC6785"/>
    <w:rsid w:val="00FC7AF4"/>
    <w:rsid w:val="00FD04CD"/>
    <w:rsid w:val="00FD16B4"/>
    <w:rsid w:val="00FD30D3"/>
    <w:rsid w:val="00FD3827"/>
    <w:rsid w:val="00FE1309"/>
    <w:rsid w:val="00FE190C"/>
    <w:rsid w:val="00FE79EB"/>
    <w:rsid w:val="00FE7B72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1614A"/>
  <w15:docId w15:val="{700D3675-6B02-4B8D-8766-3D63F27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D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4F1BB8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B59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tion1">
    <w:name w:val="Mention1"/>
    <w:basedOn w:val="DefaultParagraphFont"/>
    <w:uiPriority w:val="99"/>
    <w:semiHidden/>
    <w:unhideWhenUsed/>
    <w:rsid w:val="00AF4FB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9A38B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5184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portunityculture.org/instructional-leadership-and-excelle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portunityculture.org/wp-content/uploads/2016/12/Organizational_Chart_Template_MCL_Teams-Public_Impact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portunityculture.org/wp-content/uploads/2023/09/MCL_Team_Meeting_Sample_Agendas-Public_Impact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portunityculture.org/instructional-leadership-and-excellence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portunityculture.org/wp-content/uploads/2016/12/Instructional_Excellence_Summary-Public_Impa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7" ma:contentTypeDescription="Create a new document." ma:contentTypeScope="" ma:versionID="916cdcb21ddba02e715d672d089efe6d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69df07b857f75d3cb3f97d665f4969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Sharon Barrett</DisplayName>
        <AccountId>49</AccountId>
        <AccountType/>
      </UserInfo>
      <UserInfo>
        <DisplayName>Lucy Steiner</DisplayName>
        <AccountId>42</AccountId>
        <AccountType/>
      </UserInfo>
      <UserInfo>
        <DisplayName>Beverley Tyndall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7DAE3-00FF-4E3E-A8F1-F858ED9B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4</cp:revision>
  <cp:lastPrinted>2017-05-24T21:23:00Z</cp:lastPrinted>
  <dcterms:created xsi:type="dcterms:W3CDTF">2023-08-22T22:18:00Z</dcterms:created>
  <dcterms:modified xsi:type="dcterms:W3CDTF">2023-09-04T16:32:00Z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